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Приложение к</w:t>
      </w:r>
    </w:p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Приказу ТФОМС РМ</w:t>
      </w:r>
    </w:p>
    <w:p w:rsidR="00445192" w:rsidRPr="000537F0" w:rsidRDefault="00445192" w:rsidP="003005AC">
      <w:pPr>
        <w:ind w:left="-567" w:firstLine="567"/>
        <w:jc w:val="right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от ________ г. № ______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F0">
        <w:rPr>
          <w:rFonts w:ascii="Times New Roman" w:hAnsi="Times New Roman" w:cs="Times New Roman"/>
          <w:b/>
          <w:sz w:val="36"/>
          <w:szCs w:val="36"/>
        </w:rPr>
        <w:t xml:space="preserve">Регламент </w:t>
      </w:r>
      <w:r w:rsidRPr="00DC15E2">
        <w:rPr>
          <w:rFonts w:ascii="Times New Roman" w:hAnsi="Times New Roman" w:cs="Times New Roman"/>
          <w:b/>
          <w:sz w:val="36"/>
          <w:szCs w:val="36"/>
        </w:rPr>
        <w:t xml:space="preserve">информационного взаимодействия в сфере обязательного медицинского страхования на территории Республики Мордовия </w:t>
      </w:r>
      <w:r w:rsidR="00293CEA" w:rsidRPr="00DC15E2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5B37EF" w:rsidRPr="005B37EF">
        <w:rPr>
          <w:rFonts w:ascii="Times New Roman" w:hAnsi="Times New Roman" w:cs="Times New Roman"/>
          <w:b/>
          <w:sz w:val="36"/>
          <w:szCs w:val="36"/>
        </w:rPr>
        <w:t>19</w:t>
      </w:r>
      <w:r w:rsidR="00293CEA" w:rsidRPr="00DC15E2">
        <w:rPr>
          <w:rFonts w:ascii="Times New Roman" w:hAnsi="Times New Roman" w:cs="Times New Roman"/>
          <w:b/>
          <w:sz w:val="36"/>
          <w:szCs w:val="36"/>
        </w:rPr>
        <w:t>.</w:t>
      </w:r>
      <w:r w:rsidR="00683874" w:rsidRPr="00A11AB7">
        <w:rPr>
          <w:rFonts w:ascii="Times New Roman" w:hAnsi="Times New Roman" w:cs="Times New Roman"/>
          <w:b/>
          <w:sz w:val="36"/>
          <w:szCs w:val="36"/>
        </w:rPr>
        <w:t>0</w:t>
      </w:r>
      <w:r w:rsidR="008C663C">
        <w:rPr>
          <w:rFonts w:ascii="Times New Roman" w:hAnsi="Times New Roman" w:cs="Times New Roman"/>
          <w:b/>
          <w:sz w:val="36"/>
          <w:szCs w:val="36"/>
        </w:rPr>
        <w:t>2</w:t>
      </w:r>
      <w:r w:rsidRPr="00DC15E2">
        <w:rPr>
          <w:rFonts w:ascii="Times New Roman" w:hAnsi="Times New Roman" w:cs="Times New Roman"/>
          <w:b/>
          <w:sz w:val="36"/>
          <w:szCs w:val="36"/>
        </w:rPr>
        <w:t>.202</w:t>
      </w:r>
      <w:r w:rsidR="00683874" w:rsidRPr="00A11AB7">
        <w:rPr>
          <w:rFonts w:ascii="Times New Roman" w:hAnsi="Times New Roman" w:cs="Times New Roman"/>
          <w:b/>
          <w:sz w:val="36"/>
          <w:szCs w:val="36"/>
        </w:rPr>
        <w:t>5</w:t>
      </w:r>
      <w:r w:rsidRPr="00DC15E2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A84C5B" w:rsidRDefault="00445192" w:rsidP="003005AC">
      <w:pPr>
        <w:ind w:left="-567" w:firstLine="567"/>
        <w:jc w:val="center"/>
        <w:rPr>
          <w:b/>
          <w:sz w:val="28"/>
          <w:szCs w:val="28"/>
          <w:lang w:val="en-US"/>
        </w:rPr>
      </w:pPr>
      <w:r w:rsidRPr="000537F0">
        <w:rPr>
          <w:b/>
          <w:sz w:val="28"/>
          <w:szCs w:val="28"/>
        </w:rPr>
        <w:t>Саранск - 202</w:t>
      </w:r>
      <w:r w:rsidR="008946EA">
        <w:rPr>
          <w:b/>
          <w:sz w:val="28"/>
          <w:szCs w:val="28"/>
          <w:lang w:val="en-US"/>
        </w:rPr>
        <w:t>5</w:t>
      </w:r>
    </w:p>
    <w:p w:rsidR="00722BA7" w:rsidRPr="000537F0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DC15E2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DC15E2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962E54" w:rsidRPr="00DC15E2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172791128" w:history="1">
            <w:r w:rsidR="00962E54" w:rsidRPr="00DC15E2">
              <w:rPr>
                <w:rStyle w:val="afd"/>
              </w:rPr>
              <w:t>1 Общие положения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_Toc172791128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5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29" w:history="1">
            <w:r w:rsidR="00962E54" w:rsidRPr="00DC15E2">
              <w:rPr>
                <w:rStyle w:val="afd"/>
              </w:rPr>
              <w:t>2 Требования к информационной безопасности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_Toc172791129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6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30" w:history="1">
            <w:r w:rsidR="00962E54" w:rsidRPr="00DC15E2">
              <w:rPr>
                <w:rStyle w:val="afd"/>
              </w:rPr>
              <w:t>3 Порядок предоставления информации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_Toc172791130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6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31" w:history="1">
            <w:r w:rsidR="00962E54" w:rsidRPr="00DC15E2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_Toc172791131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6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32" w:history="1">
            <w:r w:rsidR="00962E54" w:rsidRPr="00DC15E2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_Toc172791132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9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33" w:history="1">
            <w:r w:rsidR="00962E54" w:rsidRPr="00DC15E2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_Toc172791133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11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34" w:history="1">
            <w:r w:rsidR="00962E54" w:rsidRPr="00DC15E2">
              <w:rPr>
                <w:rStyle w:val="afd"/>
                <w:noProof/>
              </w:rPr>
              <w:t>4.1.</w:t>
            </w:r>
            <w:r w:rsidR="00962E54" w:rsidRPr="00DC15E2">
              <w:rPr>
                <w:rFonts w:cstheme="minorBidi"/>
                <w:noProof/>
              </w:rPr>
              <w:tab/>
            </w:r>
            <w:r w:rsidR="00962E54" w:rsidRPr="00DC15E2">
              <w:rPr>
                <w:rStyle w:val="afd"/>
                <w:noProof/>
              </w:rPr>
              <w:t>Структура имени файла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_Toc172791134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11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35" w:history="1">
            <w:r w:rsidR="00962E54" w:rsidRPr="00DC15E2">
              <w:rPr>
                <w:rStyle w:val="afd"/>
                <w:noProof/>
              </w:rPr>
              <w:t>4.2.</w:t>
            </w:r>
            <w:r w:rsidR="00962E54" w:rsidRPr="00DC15E2">
              <w:rPr>
                <w:rFonts w:cstheme="minorBidi"/>
                <w:noProof/>
              </w:rPr>
              <w:tab/>
            </w:r>
            <w:r w:rsidR="00962E54" w:rsidRPr="00DC15E2">
              <w:rPr>
                <w:rStyle w:val="afd"/>
                <w:noProof/>
              </w:rPr>
              <w:t xml:space="preserve">Описание </w:t>
            </w:r>
            <w:r w:rsidR="00962E54" w:rsidRPr="00DC15E2">
              <w:rPr>
                <w:rStyle w:val="afd"/>
                <w:noProof/>
                <w:lang w:val="en-US"/>
              </w:rPr>
              <w:t xml:space="preserve">XML </w:t>
            </w:r>
            <w:r w:rsidR="00962E54" w:rsidRPr="00DC15E2">
              <w:rPr>
                <w:rStyle w:val="afd"/>
                <w:noProof/>
              </w:rPr>
              <w:t>файлов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_Toc172791135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12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36" w:history="1">
            <w:r w:rsidR="00962E54" w:rsidRPr="00DC15E2">
              <w:rPr>
                <w:rStyle w:val="afd"/>
                <w:noProof/>
              </w:rPr>
              <w:t>4.3.</w:t>
            </w:r>
            <w:r w:rsidR="00962E54" w:rsidRPr="00DC15E2">
              <w:rPr>
                <w:rFonts w:cstheme="minorBidi"/>
                <w:noProof/>
              </w:rPr>
              <w:tab/>
            </w:r>
            <w:r w:rsidR="00962E54" w:rsidRPr="00DC15E2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_Toc172791136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13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72791140" w:history="1">
            <w:r w:rsidR="00962E54" w:rsidRPr="00DC15E2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_Toc172791140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14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72791141" w:history="1">
            <w:r w:rsidR="00962E54" w:rsidRPr="00DC15E2">
              <w:rPr>
                <w:rStyle w:val="afd"/>
                <w:noProof/>
              </w:rPr>
              <w:t>4.3.2 Файл персональных данных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_Toc172791141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31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72791142" w:history="1">
            <w:r w:rsidR="00962E54" w:rsidRPr="00DC15E2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_Toc172791142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38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72791143" w:history="1">
            <w:r w:rsidR="00962E54" w:rsidRPr="00DC15E2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_Toc172791143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62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72791144" w:history="1">
            <w:r w:rsidR="00962E54" w:rsidRPr="00DC15E2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_Toc172791144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65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172791145" w:history="1">
            <w:r w:rsidR="00962E54" w:rsidRPr="00DC15E2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_Toc172791145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83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46" w:history="1">
            <w:r w:rsidR="00962E54" w:rsidRPr="00DC15E2">
              <w:rPr>
                <w:rStyle w:val="afd"/>
                <w:noProof/>
              </w:rPr>
              <w:t>4.4 Структура 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_Toc172791146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113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47" w:history="1">
            <w:r w:rsidR="00962E54" w:rsidRPr="00DC15E2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_Toc172791147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115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48" w:history="1">
            <w:r w:rsidR="00962E54" w:rsidRPr="00DC15E2">
              <w:rPr>
                <w:rStyle w:val="afd"/>
                <w:noProof/>
              </w:rPr>
              <w:t>5.1 Структура файла PPiNiPpNp_YYMMN.XML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_Toc172791148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116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49" w:history="1">
            <w:r w:rsidR="00962E54" w:rsidRPr="00DC15E2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_Toc172791149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125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50" w:history="1">
            <w:r w:rsidR="00962E54" w:rsidRPr="00DC15E2">
              <w:rPr>
                <w:rStyle w:val="afd"/>
                <w:noProof/>
              </w:rPr>
              <w:t>6.1 Структура имени файла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_Toc172791150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125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51" w:history="1">
            <w:r w:rsidR="00962E54" w:rsidRPr="00DC15E2">
              <w:rPr>
                <w:rStyle w:val="afd"/>
              </w:rPr>
              <w:t>7 Обмен сведениями по контрольно-экспертным мероприятиям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_Toc172791151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126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52" w:history="1">
            <w:r w:rsidR="00962E54" w:rsidRPr="00DC15E2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_Toc172791152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126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53" w:history="1">
            <w:r w:rsidR="00962E54" w:rsidRPr="00DC15E2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_Toc172791153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128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54" w:history="1">
            <w:r w:rsidR="00962E54" w:rsidRPr="00DC15E2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_Toc172791154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138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55" w:history="1">
            <w:r w:rsidR="00962E54" w:rsidRPr="00DC15E2">
              <w:rPr>
                <w:rStyle w:val="afd"/>
                <w:noProof/>
              </w:rPr>
              <w:t>8.1 Перечень НСИ и реестров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_Toc172791155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138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56" w:history="1">
            <w:r w:rsidR="00962E54" w:rsidRPr="00DC15E2">
              <w:rPr>
                <w:rStyle w:val="afd"/>
                <w:noProof/>
              </w:rPr>
              <w:t>8.2 Актуальные пакеты НСИ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_Toc172791156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139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57" w:history="1">
            <w:r w:rsidR="00962E54" w:rsidRPr="00DC15E2">
              <w:rPr>
                <w:rStyle w:val="afd"/>
                <w:noProof/>
              </w:rPr>
              <w:t>8.3 Структура файлов НСИ и порядок их заполнения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_Toc172791157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140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58" w:history="1">
            <w:r w:rsidR="00962E54" w:rsidRPr="00DC15E2">
              <w:rPr>
                <w:rStyle w:val="afd"/>
              </w:rPr>
              <w:t>9 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_Toc172791158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149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59" w:history="1">
            <w:r w:rsidR="00962E54" w:rsidRPr="00DC15E2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_Toc172791159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157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60" w:history="1">
            <w:r w:rsidR="00962E54" w:rsidRPr="00DC15E2">
              <w:rPr>
                <w:rStyle w:val="afd"/>
              </w:rPr>
              <w:t>11 Ведение единого журнала обращений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_Toc172791160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160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61" w:history="1">
            <w:r w:rsidR="00962E54" w:rsidRPr="00DC15E2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_Toc172791161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160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62" w:history="1">
            <w:r w:rsidR="00962E54" w:rsidRPr="00DC15E2">
              <w:rPr>
                <w:rStyle w:val="afd"/>
                <w:noProof/>
              </w:rPr>
              <w:t>11.2 Темы обращений граждан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_Toc172791162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161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63" w:history="1">
            <w:r w:rsidR="00962E54" w:rsidRPr="00DC15E2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_Toc172791163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165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64" w:history="1">
            <w:r w:rsidR="00962E54" w:rsidRPr="00DC15E2">
              <w:rPr>
                <w:rStyle w:val="afd"/>
                <w:noProof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_Toc172791164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172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65" w:history="1">
            <w:r w:rsidR="00962E54" w:rsidRPr="00DC15E2">
              <w:rPr>
                <w:rStyle w:val="afd"/>
              </w:rPr>
              <w:t>13 Порядок передачи файлов со сведениями о застрахованных лицах страховыми медицинскими организациям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_Toc172791165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174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66" w:history="1">
            <w:r w:rsidR="00962E54" w:rsidRPr="00DC15E2">
              <w:rPr>
                <w:rStyle w:val="afd"/>
              </w:rPr>
              <w:t>14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_Toc172791166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177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67" w:history="1">
            <w:r w:rsidR="00962E54" w:rsidRPr="00DC15E2">
              <w:rPr>
                <w:rStyle w:val="afd"/>
              </w:rPr>
              <w:t>Приложение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_Toc172791167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178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68" w:history="1">
            <w:r w:rsidR="00962E54" w:rsidRPr="00DC15E2">
              <w:rPr>
                <w:rStyle w:val="afd"/>
                <w:noProof/>
              </w:rPr>
              <w:t>Приложение №1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_Toc172791168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178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69" w:history="1">
            <w:r w:rsidR="00962E54" w:rsidRPr="00DC15E2">
              <w:rPr>
                <w:rStyle w:val="afd"/>
                <w:noProof/>
              </w:rPr>
              <w:t>Приложение №2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_Toc172791169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180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0" w:history="1">
            <w:r w:rsidR="00962E54" w:rsidRPr="00DC15E2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_Toc172791170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180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1" w:history="1">
            <w:r w:rsidR="00962E54" w:rsidRPr="00DC15E2">
              <w:rPr>
                <w:rStyle w:val="afd"/>
                <w:noProof/>
              </w:rPr>
              <w:t>Приложение №3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_Toc172791171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181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2" w:history="1">
            <w:r w:rsidR="00962E54" w:rsidRPr="00DC15E2">
              <w:rPr>
                <w:rStyle w:val="afd"/>
                <w:noProof/>
              </w:rPr>
              <w:t>Приложение №4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_Toc172791172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182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3" w:history="1">
            <w:r w:rsidR="00962E54" w:rsidRPr="00DC15E2">
              <w:rPr>
                <w:rStyle w:val="afd"/>
                <w:noProof/>
              </w:rPr>
              <w:t>Приложение №5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_Toc172791173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183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4" w:history="1">
            <w:r w:rsidR="00962E54" w:rsidRPr="00DC15E2">
              <w:rPr>
                <w:rStyle w:val="afd"/>
                <w:noProof/>
              </w:rPr>
              <w:t>Приложение №6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_Toc172791174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184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5" w:history="1">
            <w:r w:rsidR="00962E54" w:rsidRPr="00DC15E2">
              <w:rPr>
                <w:rStyle w:val="afd"/>
                <w:noProof/>
              </w:rPr>
              <w:t>Приложение №7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_Toc172791175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185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6" w:history="1">
            <w:r w:rsidR="00962E54" w:rsidRPr="00DC15E2">
              <w:rPr>
                <w:rStyle w:val="afd"/>
                <w:noProof/>
              </w:rPr>
              <w:t>Приложение №8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_Toc172791176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186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7" w:history="1">
            <w:r w:rsidR="00962E54" w:rsidRPr="00DC15E2">
              <w:rPr>
                <w:rStyle w:val="afd"/>
                <w:noProof/>
              </w:rPr>
              <w:t>Приложение №9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_Toc172791177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190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8" w:history="1">
            <w:r w:rsidR="00962E54" w:rsidRPr="00DC15E2">
              <w:rPr>
                <w:rStyle w:val="afd"/>
                <w:rFonts w:eastAsia="Calibri"/>
                <w:noProof/>
              </w:rPr>
              <w:t>Приложение №10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_Toc172791178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191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79" w:history="1">
            <w:r w:rsidR="00962E54" w:rsidRPr="00DC15E2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№11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_Toc172791179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193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80" w:history="1">
            <w:r w:rsidR="00962E54" w:rsidRPr="00DC15E2">
              <w:rPr>
                <w:rStyle w:val="afd"/>
                <w:noProof/>
                <w:lang w:eastAsia="zh-CN"/>
              </w:rPr>
              <w:t>Приложение №12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_Toc172791180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194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81" w:history="1">
            <w:r w:rsidR="00962E54" w:rsidRPr="00DC15E2">
              <w:rPr>
                <w:rStyle w:val="afd"/>
                <w:noProof/>
              </w:rPr>
              <w:t>Приложение №13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_Toc172791181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195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82" w:history="1">
            <w:r w:rsidR="00962E54" w:rsidRPr="00DC15E2">
              <w:rPr>
                <w:rStyle w:val="afd"/>
                <w:noProof/>
              </w:rPr>
              <w:t>Приложение №</w:t>
            </w:r>
            <w:r w:rsidR="00962E54" w:rsidRPr="00DC15E2">
              <w:rPr>
                <w:rStyle w:val="afd"/>
                <w:noProof/>
                <w:lang w:val="en-US"/>
              </w:rPr>
              <w:t>1</w:t>
            </w:r>
            <w:r w:rsidR="00962E54" w:rsidRPr="00DC15E2">
              <w:rPr>
                <w:rStyle w:val="afd"/>
                <w:noProof/>
              </w:rPr>
              <w:t>4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_Toc172791182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196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24"/>
            <w:rPr>
              <w:rFonts w:cstheme="minorBidi"/>
              <w:noProof/>
            </w:rPr>
          </w:pPr>
          <w:hyperlink w:anchor="_Toc172791183" w:history="1">
            <w:r w:rsidR="00962E54" w:rsidRPr="00DC15E2">
              <w:rPr>
                <w:rStyle w:val="afd"/>
                <w:noProof/>
              </w:rPr>
              <w:t>Приложение №15</w:t>
            </w:r>
            <w:r w:rsidR="00962E54" w:rsidRPr="00DC15E2">
              <w:rPr>
                <w:noProof/>
                <w:webHidden/>
              </w:rPr>
              <w:tab/>
            </w:r>
            <w:r w:rsidR="00962E54" w:rsidRPr="00DC15E2">
              <w:rPr>
                <w:noProof/>
                <w:webHidden/>
              </w:rPr>
              <w:fldChar w:fldCharType="begin"/>
            </w:r>
            <w:r w:rsidR="00962E54" w:rsidRPr="00DC15E2">
              <w:rPr>
                <w:noProof/>
                <w:webHidden/>
              </w:rPr>
              <w:instrText xml:space="preserve"> PAGEREF _Toc172791183 \h </w:instrText>
            </w:r>
            <w:r w:rsidR="00962E54" w:rsidRPr="00DC15E2">
              <w:rPr>
                <w:noProof/>
                <w:webHidden/>
              </w:rPr>
            </w:r>
            <w:r w:rsidR="00962E54" w:rsidRPr="00DC15E2">
              <w:rPr>
                <w:noProof/>
                <w:webHidden/>
              </w:rPr>
              <w:fldChar w:fldCharType="separate"/>
            </w:r>
            <w:r w:rsidR="00962E54" w:rsidRPr="00DC15E2">
              <w:rPr>
                <w:noProof/>
                <w:webHidden/>
              </w:rPr>
              <w:t>197</w:t>
            </w:r>
            <w:r w:rsidR="00962E54" w:rsidRPr="00DC15E2">
              <w:rPr>
                <w:noProof/>
                <w:webHidden/>
              </w:rPr>
              <w:fldChar w:fldCharType="end"/>
            </w:r>
          </w:hyperlink>
        </w:p>
        <w:p w:rsidR="00962E54" w:rsidRPr="00DC15E2" w:rsidRDefault="006C2657">
          <w:pPr>
            <w:pStyle w:val="12"/>
            <w:rPr>
              <w:rFonts w:cstheme="minorBidi"/>
              <w:sz w:val="22"/>
              <w:szCs w:val="22"/>
            </w:rPr>
          </w:pPr>
          <w:hyperlink w:anchor="_Toc172791184" w:history="1">
            <w:r w:rsidR="00962E54" w:rsidRPr="00DC15E2">
              <w:rPr>
                <w:rStyle w:val="afd"/>
              </w:rPr>
              <w:t>Текущие изменения.</w:t>
            </w:r>
            <w:r w:rsidR="00962E54" w:rsidRPr="00DC15E2">
              <w:rPr>
                <w:webHidden/>
              </w:rPr>
              <w:tab/>
            </w:r>
            <w:r w:rsidR="00962E54" w:rsidRPr="00DC15E2">
              <w:rPr>
                <w:webHidden/>
              </w:rPr>
              <w:fldChar w:fldCharType="begin"/>
            </w:r>
            <w:r w:rsidR="00962E54" w:rsidRPr="00DC15E2">
              <w:rPr>
                <w:webHidden/>
              </w:rPr>
              <w:instrText xml:space="preserve"> PAGEREF _Toc172791184 \h </w:instrText>
            </w:r>
            <w:r w:rsidR="00962E54" w:rsidRPr="00DC15E2">
              <w:rPr>
                <w:webHidden/>
              </w:rPr>
            </w:r>
            <w:r w:rsidR="00962E54" w:rsidRPr="00DC15E2">
              <w:rPr>
                <w:webHidden/>
              </w:rPr>
              <w:fldChar w:fldCharType="separate"/>
            </w:r>
            <w:r w:rsidR="00962E54" w:rsidRPr="00DC15E2">
              <w:rPr>
                <w:webHidden/>
              </w:rPr>
              <w:t>198</w:t>
            </w:r>
            <w:r w:rsidR="00962E54" w:rsidRPr="00DC15E2">
              <w:rPr>
                <w:webHidden/>
              </w:rPr>
              <w:fldChar w:fldCharType="end"/>
            </w:r>
          </w:hyperlink>
        </w:p>
        <w:p w:rsidR="007B6D5B" w:rsidRPr="00DC15E2" w:rsidRDefault="007B6D5B">
          <w:r w:rsidRPr="00DC15E2">
            <w:rPr>
              <w:b/>
              <w:bCs/>
            </w:rPr>
            <w:fldChar w:fldCharType="end"/>
          </w:r>
        </w:p>
      </w:sdtContent>
    </w:sdt>
    <w:p w:rsidR="00722BA7" w:rsidRPr="00DC15E2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DC15E2">
        <w:rPr>
          <w:sz w:val="28"/>
          <w:szCs w:val="28"/>
          <w:vertAlign w:val="subscript"/>
        </w:rPr>
        <w:t xml:space="preserve"> </w:t>
      </w:r>
    </w:p>
    <w:p w:rsidR="00C967A3" w:rsidRPr="00DC15E2" w:rsidRDefault="00C967A3" w:rsidP="003005AC">
      <w:pPr>
        <w:pStyle w:val="1"/>
        <w:ind w:left="-567" w:firstLine="567"/>
      </w:pPr>
      <w:r w:rsidRPr="00DC15E2">
        <w:rPr>
          <w:vertAlign w:val="subscript"/>
        </w:rPr>
        <w:br w:type="page"/>
      </w:r>
      <w:bookmarkStart w:id="0" w:name="_Toc172791128"/>
      <w:r w:rsidRPr="00DC15E2">
        <w:lastRenderedPageBreak/>
        <w:t>Общие положения</w:t>
      </w:r>
      <w:bookmarkEnd w:id="0"/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DC15E2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DC15E2">
        <w:rPr>
          <w:sz w:val="28"/>
          <w:szCs w:val="28"/>
        </w:rPr>
        <w:t>приказа Министерства здравоохранения РФ от 28 февраля 2019 г. N 108н «Об утверждении Правил обязательного медицинского страхования», приказ</w:t>
      </w:r>
      <w:r w:rsidR="005C6CB5" w:rsidRPr="00DC15E2">
        <w:rPr>
          <w:sz w:val="28"/>
          <w:szCs w:val="28"/>
        </w:rPr>
        <w:t>а</w:t>
      </w:r>
      <w:r w:rsidRPr="00DC15E2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DC15E2">
        <w:rPr>
          <w:sz w:val="28"/>
          <w:szCs w:val="28"/>
        </w:rPr>
        <w:t xml:space="preserve"> (далее - СМО)</w:t>
      </w:r>
      <w:r w:rsidRPr="00DC15E2">
        <w:rPr>
          <w:sz w:val="28"/>
          <w:szCs w:val="28"/>
        </w:rPr>
        <w:t xml:space="preserve">, медицинскими организациями </w:t>
      </w:r>
      <w:r w:rsidR="00ED66CC" w:rsidRPr="00DC15E2">
        <w:rPr>
          <w:sz w:val="28"/>
          <w:szCs w:val="28"/>
        </w:rPr>
        <w:t xml:space="preserve">(далее - МО) </w:t>
      </w:r>
      <w:r w:rsidRPr="00DC15E2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DC15E2">
        <w:rPr>
          <w:sz w:val="28"/>
          <w:szCs w:val="28"/>
        </w:rPr>
        <w:t xml:space="preserve"> (далее - ТФОМС)</w:t>
      </w:r>
      <w:r w:rsidRPr="00DC15E2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DC15E2">
        <w:rPr>
          <w:sz w:val="28"/>
          <w:szCs w:val="28"/>
        </w:rPr>
        <w:t>ТФ</w:t>
      </w:r>
      <w:r w:rsidRPr="00DC15E2">
        <w:rPr>
          <w:sz w:val="28"/>
          <w:szCs w:val="28"/>
        </w:rPr>
        <w:t xml:space="preserve">ОМС, </w:t>
      </w:r>
      <w:r w:rsidR="00ED66CC" w:rsidRPr="00DC15E2">
        <w:rPr>
          <w:sz w:val="28"/>
          <w:szCs w:val="28"/>
        </w:rPr>
        <w:t xml:space="preserve">СМО </w:t>
      </w:r>
      <w:r w:rsidRPr="00DC15E2">
        <w:rPr>
          <w:sz w:val="28"/>
          <w:szCs w:val="28"/>
        </w:rPr>
        <w:t xml:space="preserve">и </w:t>
      </w:r>
      <w:r w:rsidR="00ED66CC" w:rsidRPr="00DC15E2">
        <w:rPr>
          <w:sz w:val="28"/>
          <w:szCs w:val="28"/>
        </w:rPr>
        <w:t>МО</w:t>
      </w:r>
      <w:r w:rsidRPr="00DC15E2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7B12C9" w:rsidRPr="00DC15E2" w:rsidRDefault="007B12C9" w:rsidP="003005AC">
      <w:pPr>
        <w:pStyle w:val="1"/>
        <w:ind w:left="-567" w:firstLine="567"/>
      </w:pPr>
      <w:bookmarkStart w:id="1" w:name="_Toc172791129"/>
      <w:r w:rsidRPr="00DC15E2">
        <w:lastRenderedPageBreak/>
        <w:t>Требования к информационной безопасности</w:t>
      </w:r>
      <w:bookmarkEnd w:id="1"/>
    </w:p>
    <w:p w:rsidR="00722BA7" w:rsidRPr="00DC15E2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DC15E2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Pr="00DC15E2" w:rsidRDefault="007B12C9" w:rsidP="003005AC">
      <w:pPr>
        <w:pStyle w:val="1"/>
        <w:ind w:left="-567" w:firstLine="567"/>
      </w:pPr>
      <w:bookmarkStart w:id="2" w:name="_Toc172791130"/>
      <w:r w:rsidRPr="00DC15E2">
        <w:t>Порядок предоставления информации</w:t>
      </w:r>
      <w:bookmarkEnd w:id="2"/>
    </w:p>
    <w:p w:rsidR="007C6444" w:rsidRPr="00DC15E2" w:rsidRDefault="007C6444" w:rsidP="003005AC">
      <w:pPr>
        <w:pStyle w:val="21"/>
        <w:ind w:left="-567" w:firstLine="567"/>
      </w:pPr>
      <w:bookmarkStart w:id="3" w:name="_Toc172791131"/>
      <w:r w:rsidRPr="00DC15E2">
        <w:t>Предоставление информации об оказанной медицинской помощи гражданам, застрахованным на территории Республики Мордовия.</w:t>
      </w:r>
      <w:bookmarkEnd w:id="3"/>
    </w:p>
    <w:p w:rsidR="007C6444" w:rsidRPr="00DC15E2" w:rsidRDefault="007C6444" w:rsidP="003005AC">
      <w:pPr>
        <w:ind w:left="-567" w:firstLine="567"/>
      </w:pPr>
    </w:p>
    <w:p w:rsidR="003005AC" w:rsidRPr="00DC15E2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DC15E2">
          <w:rPr>
            <w:rStyle w:val="afd"/>
            <w:sz w:val="28"/>
            <w:szCs w:val="28"/>
          </w:rPr>
          <w:t>Разделом 4</w:t>
        </w:r>
      </w:hyperlink>
      <w:r w:rsidRPr="00DC15E2">
        <w:rPr>
          <w:sz w:val="28"/>
          <w:szCs w:val="28"/>
        </w:rPr>
        <w:t xml:space="preserve"> настоящего порядка.</w:t>
      </w:r>
    </w:p>
    <w:p w:rsidR="003005AC" w:rsidRPr="00DC15E2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ТФОМС осуществляет обработку реестров счетов с целью:</w:t>
      </w:r>
    </w:p>
    <w:p w:rsidR="003005AC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 w:rsidRPr="00DC15E2">
        <w:rPr>
          <w:sz w:val="28"/>
          <w:szCs w:val="28"/>
        </w:rPr>
        <w:t xml:space="preserve">еделение региона страхования и </w:t>
      </w:r>
      <w:r w:rsidRPr="00DC15E2">
        <w:rPr>
          <w:sz w:val="28"/>
          <w:szCs w:val="28"/>
        </w:rPr>
        <w:t>СМО, ответственной за оплату счета;</w:t>
      </w:r>
    </w:p>
    <w:p w:rsidR="003005AC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осуществление форматно-логического контроля </w:t>
      </w:r>
      <w:r w:rsidR="006827D7" w:rsidRPr="00DC15E2">
        <w:rPr>
          <w:sz w:val="28"/>
          <w:szCs w:val="28"/>
        </w:rPr>
        <w:t xml:space="preserve">(далее - ФЛК) </w:t>
      </w:r>
      <w:r w:rsidRPr="00DC15E2">
        <w:rPr>
          <w:sz w:val="28"/>
          <w:szCs w:val="28"/>
        </w:rPr>
        <w:t>реестров счетов;</w:t>
      </w:r>
    </w:p>
    <w:p w:rsidR="00B32971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проведение медико-экономического контроля</w:t>
      </w:r>
      <w:r w:rsidR="006827D7" w:rsidRPr="00DC15E2">
        <w:rPr>
          <w:sz w:val="28"/>
          <w:szCs w:val="28"/>
        </w:rPr>
        <w:t xml:space="preserve"> (далее - МЭК)</w:t>
      </w:r>
      <w:r w:rsidRPr="00DC15E2">
        <w:rPr>
          <w:sz w:val="28"/>
          <w:szCs w:val="28"/>
        </w:rPr>
        <w:t>.</w:t>
      </w:r>
    </w:p>
    <w:p w:rsidR="008619DD" w:rsidRPr="00DC15E2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</w:rPr>
        <w:t xml:space="preserve">Для проведения идентификации застрахованных </w:t>
      </w:r>
      <w:r w:rsidR="00D8025C" w:rsidRPr="00DC15E2">
        <w:rPr>
          <w:sz w:val="28"/>
        </w:rPr>
        <w:t xml:space="preserve">лиц для МО доступен сервис </w:t>
      </w:r>
      <w:r w:rsidR="002B7083" w:rsidRPr="00DC15E2">
        <w:rPr>
          <w:sz w:val="28"/>
        </w:rPr>
        <w:t xml:space="preserve">в </w:t>
      </w:r>
      <w:r w:rsidR="004239D4" w:rsidRPr="00DC15E2">
        <w:rPr>
          <w:sz w:val="28"/>
          <w:szCs w:val="28"/>
        </w:rPr>
        <w:t>подсистем</w:t>
      </w:r>
      <w:r w:rsidR="002B7083" w:rsidRPr="00DC15E2">
        <w:rPr>
          <w:sz w:val="28"/>
          <w:szCs w:val="28"/>
        </w:rPr>
        <w:t>е</w:t>
      </w:r>
      <w:r w:rsidR="004239D4" w:rsidRPr="00DC15E2">
        <w:rPr>
          <w:sz w:val="28"/>
          <w:szCs w:val="28"/>
        </w:rPr>
        <w:t xml:space="preserve"> </w:t>
      </w:r>
      <w:r w:rsidR="00BF3D99" w:rsidRPr="00DC15E2">
        <w:rPr>
          <w:sz w:val="28"/>
          <w:szCs w:val="28"/>
        </w:rPr>
        <w:t>«</w:t>
      </w:r>
      <w:r w:rsidR="00890E52" w:rsidRPr="00DC15E2">
        <w:rPr>
          <w:sz w:val="28"/>
          <w:szCs w:val="28"/>
        </w:rPr>
        <w:t>Региональный сегмент единого регистра застрахованных лиц</w:t>
      </w:r>
      <w:r w:rsidR="004239D4" w:rsidRPr="00DC15E2">
        <w:rPr>
          <w:sz w:val="28"/>
          <w:szCs w:val="28"/>
        </w:rPr>
        <w:t xml:space="preserve">» </w:t>
      </w:r>
      <w:r w:rsidR="00CB5778" w:rsidRPr="00DC15E2">
        <w:rPr>
          <w:sz w:val="28"/>
          <w:szCs w:val="28"/>
        </w:rPr>
        <w:t>автоматизированной информационн</w:t>
      </w:r>
      <w:r w:rsidR="00D8025C" w:rsidRPr="00DC15E2">
        <w:rPr>
          <w:sz w:val="28"/>
          <w:szCs w:val="28"/>
        </w:rPr>
        <w:t>ой</w:t>
      </w:r>
      <w:r w:rsidR="00CB5778" w:rsidRPr="00DC15E2">
        <w:rPr>
          <w:sz w:val="28"/>
          <w:szCs w:val="28"/>
        </w:rPr>
        <w:t xml:space="preserve"> систем</w:t>
      </w:r>
      <w:r w:rsidR="00D8025C" w:rsidRPr="00DC15E2">
        <w:rPr>
          <w:sz w:val="28"/>
          <w:szCs w:val="28"/>
        </w:rPr>
        <w:t>ы</w:t>
      </w:r>
      <w:r w:rsidR="00CB5778" w:rsidRPr="00DC15E2">
        <w:rPr>
          <w:b/>
        </w:rPr>
        <w:t xml:space="preserve"> </w:t>
      </w:r>
      <w:r w:rsidRPr="00DC15E2">
        <w:rPr>
          <w:sz w:val="28"/>
          <w:szCs w:val="28"/>
        </w:rPr>
        <w:t>«</w:t>
      </w:r>
      <w:r w:rsidR="00DC7B1F" w:rsidRPr="00DC15E2">
        <w:rPr>
          <w:sz w:val="28"/>
          <w:szCs w:val="28"/>
        </w:rPr>
        <w:t>ИМЦ: ТФОМС</w:t>
      </w:r>
      <w:r w:rsidR="004239D4" w:rsidRPr="00DC15E2">
        <w:rPr>
          <w:sz w:val="28"/>
          <w:szCs w:val="28"/>
        </w:rPr>
        <w:t>»</w:t>
      </w:r>
      <w:r w:rsidR="00AF60D9" w:rsidRPr="00DC15E2">
        <w:rPr>
          <w:sz w:val="28"/>
          <w:szCs w:val="28"/>
        </w:rPr>
        <w:t xml:space="preserve">, далее </w:t>
      </w:r>
      <w:r w:rsidR="00890E52" w:rsidRPr="00DC15E2">
        <w:rPr>
          <w:sz w:val="28"/>
          <w:szCs w:val="28"/>
        </w:rPr>
        <w:t xml:space="preserve">РСЕРЗ </w:t>
      </w:r>
      <w:r w:rsidR="00AF60D9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AF60D9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),</w:t>
      </w:r>
      <w:r w:rsidRPr="00DC15E2">
        <w:rPr>
          <w:sz w:val="28"/>
        </w:rPr>
        <w:t xml:space="preserve"> в ручном режиме через </w:t>
      </w:r>
      <w:r w:rsidRPr="00DC15E2">
        <w:rPr>
          <w:sz w:val="28"/>
          <w:lang w:val="en-US"/>
        </w:rPr>
        <w:t>Web</w:t>
      </w:r>
      <w:r w:rsidRPr="00DC15E2">
        <w:rPr>
          <w:sz w:val="28"/>
        </w:rPr>
        <w:t xml:space="preserve">-интерфейс, и посредством автоматизированного </w:t>
      </w:r>
      <w:r w:rsidRPr="00DC15E2">
        <w:rPr>
          <w:sz w:val="28"/>
          <w:lang w:val="en-US"/>
        </w:rPr>
        <w:t>Web</w:t>
      </w:r>
      <w:r w:rsidRPr="00DC15E2">
        <w:rPr>
          <w:sz w:val="28"/>
        </w:rPr>
        <w:t>-сервиса.</w:t>
      </w:r>
    </w:p>
    <w:p w:rsidR="004B3882" w:rsidRPr="00DC15E2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</w:rPr>
        <w:t xml:space="preserve">МО </w:t>
      </w:r>
      <w:r w:rsidR="003D0666" w:rsidRPr="00DC15E2">
        <w:rPr>
          <w:sz w:val="28"/>
        </w:rPr>
        <w:t>направляет</w:t>
      </w:r>
      <w:r w:rsidRPr="00DC15E2">
        <w:rPr>
          <w:sz w:val="28"/>
        </w:rPr>
        <w:t xml:space="preserve"> в ТФОМС сформированные электронные реестры </w:t>
      </w:r>
      <w:r w:rsidR="009C5107" w:rsidRPr="00DC15E2">
        <w:rPr>
          <w:sz w:val="28"/>
        </w:rPr>
        <w:t>через подсистему «Специализированный электронный документооборот»</w:t>
      </w:r>
      <w:r w:rsidRPr="00DC15E2">
        <w:rPr>
          <w:sz w:val="28"/>
        </w:rPr>
        <w:t xml:space="preserve"> </w:t>
      </w:r>
      <w:r w:rsidR="00E91693" w:rsidRPr="00DC15E2">
        <w:rPr>
          <w:sz w:val="28"/>
        </w:rPr>
        <w:lastRenderedPageBreak/>
        <w:t xml:space="preserve">автоматизированной </w:t>
      </w:r>
      <w:r w:rsidR="009C5107" w:rsidRPr="00DC15E2">
        <w:rPr>
          <w:sz w:val="28"/>
        </w:rPr>
        <w:t>информационной системы ТФОМС»</w:t>
      </w:r>
      <w:r w:rsidR="004C2368" w:rsidRPr="00DC15E2">
        <w:rPr>
          <w:sz w:val="28"/>
        </w:rPr>
        <w:t xml:space="preserve"> </w:t>
      </w:r>
      <w:r w:rsidR="00E91693" w:rsidRPr="00DC15E2">
        <w:rPr>
          <w:sz w:val="28"/>
          <w:szCs w:val="28"/>
        </w:rPr>
        <w:t xml:space="preserve">(далее – СЭД АИС </w:t>
      </w:r>
      <w:r w:rsidR="00AF60D9" w:rsidRPr="00DC15E2">
        <w:rPr>
          <w:sz w:val="28"/>
          <w:szCs w:val="28"/>
        </w:rPr>
        <w:t>«</w:t>
      </w:r>
      <w:r w:rsidR="00DC7B1F" w:rsidRPr="00DC15E2">
        <w:rPr>
          <w:sz w:val="28"/>
          <w:szCs w:val="28"/>
        </w:rPr>
        <w:t>ИМЦ: ТФОМС</w:t>
      </w:r>
      <w:r w:rsidR="00E91693" w:rsidRPr="00DC15E2">
        <w:rPr>
          <w:sz w:val="28"/>
          <w:szCs w:val="28"/>
        </w:rPr>
        <w:t xml:space="preserve">») </w:t>
      </w:r>
      <w:r w:rsidR="009C5107" w:rsidRPr="00DC15E2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DC15E2">
        <w:rPr>
          <w:sz w:val="28"/>
        </w:rPr>
        <w:t xml:space="preserve">и получить протокол обработки с указанием ошибок идентификации.   </w:t>
      </w:r>
      <w:r w:rsidRPr="00DC15E2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DC15E2" w:rsidRDefault="001A44B6" w:rsidP="009D57FD">
      <w:pPr>
        <w:spacing w:line="360" w:lineRule="auto"/>
        <w:ind w:left="-567" w:firstLine="567"/>
        <w:jc w:val="both"/>
      </w:pPr>
      <w:r w:rsidRPr="00DC15E2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DC15E2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DC15E2">
        <w:rPr>
          <w:sz w:val="28"/>
          <w:szCs w:val="28"/>
        </w:rPr>
        <w:t xml:space="preserve">передачу дубликатов посылок; </w:t>
      </w:r>
    </w:p>
    <w:p w:rsidR="001A44B6" w:rsidRPr="00DC15E2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DC15E2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DC15E2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DC15E2">
        <w:rPr>
          <w:sz w:val="28"/>
        </w:rPr>
        <w:t xml:space="preserve">через подсистему </w:t>
      </w:r>
      <w:r w:rsidR="00E91693" w:rsidRPr="00DC15E2">
        <w:rPr>
          <w:sz w:val="28"/>
          <w:szCs w:val="28"/>
        </w:rPr>
        <w:t xml:space="preserve">СЭД </w:t>
      </w:r>
      <w:r w:rsidR="001E5E15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1E5E15" w:rsidRPr="00DC15E2">
        <w:rPr>
          <w:sz w:val="28"/>
          <w:szCs w:val="28"/>
        </w:rPr>
        <w:t>»</w:t>
      </w:r>
      <w:r w:rsidR="00D4313A" w:rsidRPr="00DC15E2">
        <w:rPr>
          <w:sz w:val="28"/>
          <w:szCs w:val="28"/>
        </w:rPr>
        <w:t xml:space="preserve"> </w:t>
      </w:r>
      <w:r w:rsidRPr="00DC15E2">
        <w:rPr>
          <w:sz w:val="28"/>
          <w:szCs w:val="28"/>
        </w:rPr>
        <w:t>в электронном виде: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DC15E2">
          <w:rPr>
            <w:rStyle w:val="afd"/>
            <w:sz w:val="28"/>
            <w:szCs w:val="28"/>
          </w:rPr>
          <w:t xml:space="preserve">Приложения </w:t>
        </w:r>
        <w:r w:rsidRPr="00DC15E2">
          <w:rPr>
            <w:rStyle w:val="afd"/>
            <w:sz w:val="28"/>
            <w:szCs w:val="28"/>
          </w:rPr>
          <w:t>№1</w:t>
        </w:r>
      </w:hyperlink>
      <w:r w:rsidRPr="00DC15E2">
        <w:rPr>
          <w:sz w:val="28"/>
          <w:szCs w:val="28"/>
        </w:rPr>
        <w:t xml:space="preserve"> к настоящему порядку; 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</w:t>
      </w:r>
      <w:r w:rsidR="00381D56" w:rsidRPr="00DC15E2">
        <w:rPr>
          <w:sz w:val="28"/>
          <w:szCs w:val="28"/>
        </w:rPr>
        <w:t xml:space="preserve">записей </w:t>
      </w:r>
      <w:r w:rsidRPr="00DC15E2">
        <w:rPr>
          <w:sz w:val="28"/>
          <w:szCs w:val="28"/>
        </w:rPr>
        <w:t>н</w:t>
      </w:r>
      <w:r w:rsidR="00381D56" w:rsidRPr="00DC15E2">
        <w:rPr>
          <w:sz w:val="28"/>
          <w:szCs w:val="28"/>
        </w:rPr>
        <w:t>е</w:t>
      </w:r>
      <w:r w:rsidR="001F2411" w:rsidRPr="00DC15E2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DC15E2">
          <w:rPr>
            <w:rStyle w:val="afd"/>
            <w:sz w:val="28"/>
            <w:szCs w:val="28"/>
          </w:rPr>
          <w:t xml:space="preserve">Приложение </w:t>
        </w:r>
        <w:r w:rsidRPr="00DC15E2">
          <w:rPr>
            <w:rStyle w:val="afd"/>
            <w:sz w:val="28"/>
            <w:szCs w:val="28"/>
          </w:rPr>
          <w:t>№2</w:t>
        </w:r>
      </w:hyperlink>
      <w:r w:rsidRPr="00DC15E2">
        <w:rPr>
          <w:sz w:val="28"/>
          <w:szCs w:val="28"/>
        </w:rPr>
        <w:t xml:space="preserve"> к Порядку;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</w:t>
      </w:r>
      <w:r w:rsidR="00381D56" w:rsidRPr="00DC15E2">
        <w:rPr>
          <w:sz w:val="28"/>
          <w:szCs w:val="28"/>
        </w:rPr>
        <w:t>первичного МЭК</w:t>
      </w:r>
      <w:r w:rsidRPr="00DC15E2">
        <w:rPr>
          <w:sz w:val="28"/>
          <w:szCs w:val="28"/>
        </w:rPr>
        <w:t xml:space="preserve"> </w:t>
      </w:r>
      <w:hyperlink w:anchor="_Приложение_№3" w:history="1">
        <w:r w:rsidRPr="00DC15E2">
          <w:rPr>
            <w:rStyle w:val="afd"/>
            <w:sz w:val="28"/>
            <w:szCs w:val="28"/>
          </w:rPr>
          <w:t>Приложение №3</w:t>
        </w:r>
      </w:hyperlink>
      <w:r w:rsidRPr="00DC15E2">
        <w:rPr>
          <w:sz w:val="28"/>
          <w:szCs w:val="28"/>
        </w:rPr>
        <w:t xml:space="preserve"> к Порядку;</w:t>
      </w:r>
    </w:p>
    <w:p w:rsidR="001A44B6" w:rsidRPr="00DC15E2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DC15E2">
        <w:rPr>
          <w:sz w:val="28"/>
          <w:szCs w:val="28"/>
        </w:rPr>
        <w:t xml:space="preserve"> </w:t>
      </w:r>
      <w:r w:rsidR="000758AB" w:rsidRPr="00DC15E2">
        <w:rPr>
          <w:rStyle w:val="afd"/>
          <w:sz w:val="28"/>
          <w:szCs w:val="28"/>
        </w:rPr>
        <w:t>Приложение №4</w:t>
      </w:r>
      <w:r w:rsidR="000758AB" w:rsidRPr="00DC15E2">
        <w:rPr>
          <w:sz w:val="28"/>
          <w:szCs w:val="28"/>
        </w:rPr>
        <w:t xml:space="preserve"> к Порядку</w:t>
      </w:r>
      <w:r w:rsidRPr="00DC15E2">
        <w:rPr>
          <w:sz w:val="28"/>
          <w:szCs w:val="28"/>
        </w:rPr>
        <w:t>.</w:t>
      </w:r>
    </w:p>
    <w:p w:rsidR="001A44B6" w:rsidRPr="00DC15E2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 w:rsidRPr="00DC15E2">
        <w:rPr>
          <w:sz w:val="28"/>
          <w:szCs w:val="28"/>
        </w:rPr>
        <w:t>ТФОМС</w:t>
      </w:r>
      <w:r w:rsidRPr="00DC15E2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DC15E2">
          <w:rPr>
            <w:rStyle w:val="afd"/>
            <w:sz w:val="28"/>
            <w:szCs w:val="28"/>
          </w:rPr>
          <w:t xml:space="preserve">Разделом </w:t>
        </w:r>
        <w:r w:rsidR="00AE07ED" w:rsidRPr="00DC15E2">
          <w:rPr>
            <w:rStyle w:val="afd"/>
            <w:sz w:val="28"/>
            <w:szCs w:val="28"/>
          </w:rPr>
          <w:t>4</w:t>
        </w:r>
      </w:hyperlink>
      <w:r w:rsidRPr="00DC15E2">
        <w:rPr>
          <w:sz w:val="28"/>
          <w:szCs w:val="28"/>
        </w:rPr>
        <w:t xml:space="preserve"> настоящего порядка, по следующей схеме: 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До 3 числа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До 4 числа,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5 числа, следующего за отчетным, необходимо сдать в полном объеме и завершить исправление реестров по амбулаторно-поликлинической помощи и скорой </w:t>
      </w:r>
      <w:r w:rsidRPr="00DC15E2">
        <w:rPr>
          <w:sz w:val="28"/>
          <w:szCs w:val="28"/>
        </w:rPr>
        <w:lastRenderedPageBreak/>
        <w:t>помощи.</w:t>
      </w:r>
    </w:p>
    <w:p w:rsidR="001A44B6" w:rsidRPr="00DC15E2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DC15E2">
        <w:rPr>
          <w:sz w:val="28"/>
          <w:szCs w:val="28"/>
        </w:rPr>
        <w:t xml:space="preserve"> и «Реестр заключений по результатам МЭК»</w:t>
      </w:r>
      <w:r w:rsidRPr="00DC15E2">
        <w:rPr>
          <w:sz w:val="28"/>
          <w:szCs w:val="28"/>
        </w:rPr>
        <w:t xml:space="preserve"> </w:t>
      </w:r>
      <w:r w:rsidR="001E5E15" w:rsidRPr="00DC15E2">
        <w:rPr>
          <w:sz w:val="28"/>
        </w:rPr>
        <w:t xml:space="preserve">через подсистему </w:t>
      </w:r>
      <w:r w:rsidR="0076291B" w:rsidRPr="00DC15E2">
        <w:rPr>
          <w:sz w:val="28"/>
          <w:szCs w:val="28"/>
        </w:rPr>
        <w:t xml:space="preserve">СЭД </w:t>
      </w:r>
      <w:r w:rsidR="001E5E15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1E5E15" w:rsidRPr="00DC15E2">
        <w:rPr>
          <w:sz w:val="28"/>
          <w:szCs w:val="28"/>
        </w:rPr>
        <w:t xml:space="preserve">» </w:t>
      </w:r>
      <w:r w:rsidR="0076291B" w:rsidRPr="00DC15E2">
        <w:rPr>
          <w:sz w:val="28"/>
          <w:szCs w:val="28"/>
        </w:rPr>
        <w:t xml:space="preserve">в электронном виде </w:t>
      </w:r>
      <w:r w:rsidRPr="00DC15E2">
        <w:rPr>
          <w:sz w:val="28"/>
          <w:szCs w:val="28"/>
        </w:rPr>
        <w:t>в адрес МО.</w:t>
      </w:r>
      <w:r w:rsidR="004B0EE9" w:rsidRPr="00DC15E2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DC15E2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DC15E2">
        <w:rPr>
          <w:sz w:val="28"/>
          <w:szCs w:val="28"/>
        </w:rPr>
        <w:t>ИМЦ: ТФОМС</w:t>
      </w:r>
      <w:r w:rsidR="002E518D" w:rsidRPr="00DC15E2">
        <w:rPr>
          <w:sz w:val="28"/>
          <w:szCs w:val="28"/>
        </w:rPr>
        <w:t>».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DC15E2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DC15E2">
        <w:rPr>
          <w:sz w:val="28"/>
          <w:szCs w:val="28"/>
        </w:rPr>
        <w:t>МО</w:t>
      </w:r>
      <w:r w:rsidRPr="00DC15E2">
        <w:rPr>
          <w:spacing w:val="-1"/>
          <w:sz w:val="28"/>
          <w:szCs w:val="28"/>
        </w:rPr>
        <w:t xml:space="preserve"> формируют и направляют в</w:t>
      </w:r>
      <w:r w:rsidR="00E219AD" w:rsidRPr="00DC15E2">
        <w:rPr>
          <w:spacing w:val="-1"/>
          <w:sz w:val="28"/>
          <w:szCs w:val="28"/>
        </w:rPr>
        <w:t xml:space="preserve"> ТФОМС</w:t>
      </w:r>
      <w:r w:rsidRPr="00DC15E2">
        <w:rPr>
          <w:spacing w:val="-1"/>
          <w:sz w:val="28"/>
          <w:szCs w:val="28"/>
        </w:rPr>
        <w:t xml:space="preserve"> реестры счетов: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Pr="00DC15E2">
        <w:rPr>
          <w:spacing w:val="-1"/>
          <w:sz w:val="28"/>
          <w:szCs w:val="28"/>
        </w:rPr>
        <w:t>еестр на оплату</w:t>
      </w:r>
      <w:r w:rsidRPr="00DC15E2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Pr="00DC15E2">
        <w:rPr>
          <w:spacing w:val="-1"/>
          <w:sz w:val="28"/>
          <w:szCs w:val="28"/>
        </w:rPr>
        <w:t xml:space="preserve">еестр на оплату </w:t>
      </w:r>
      <w:r w:rsidRPr="00DC15E2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lastRenderedPageBreak/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DC15E2">
        <w:rPr>
          <w:sz w:val="28"/>
          <w:szCs w:val="28"/>
        </w:rPr>
        <w:t>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  <w:szCs w:val="28"/>
        </w:rPr>
        <w:t xml:space="preserve">По результатам автоматизированного МЭК ТФОМС в течении 5 рабочих дней, представляет в СМО электронные реестры счетов с результатами МЭК в виде информационных файлов </w:t>
      </w:r>
      <w:r w:rsidRPr="00DC15E2">
        <w:rPr>
          <w:sz w:val="28"/>
        </w:rPr>
        <w:t xml:space="preserve">в соответствии с </w:t>
      </w:r>
      <w:hyperlink w:anchor="_Структура_файла_со_1" w:history="1">
        <w:r w:rsidRPr="00DC15E2">
          <w:rPr>
            <w:rStyle w:val="afd"/>
            <w:sz w:val="28"/>
          </w:rPr>
          <w:t xml:space="preserve">Разделом </w:t>
        </w:r>
        <w:r w:rsidR="00966FDE" w:rsidRPr="00DC15E2">
          <w:rPr>
            <w:rStyle w:val="afd"/>
            <w:sz w:val="28"/>
          </w:rPr>
          <w:t>6</w:t>
        </w:r>
      </w:hyperlink>
      <w:r w:rsidRPr="00DC15E2">
        <w:rPr>
          <w:sz w:val="28"/>
        </w:rPr>
        <w:t xml:space="preserve"> настоящего порядка по всем МО.</w:t>
      </w:r>
      <w:r w:rsidRPr="00DC15E2">
        <w:rPr>
          <w:sz w:val="28"/>
          <w:szCs w:val="28"/>
        </w:rPr>
        <w:t xml:space="preserve"> </w:t>
      </w:r>
      <w:r w:rsidRPr="00DC15E2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5" w:history="1">
        <w:r w:rsidRPr="00DC15E2">
          <w:rPr>
            <w:rStyle w:val="afd"/>
            <w:sz w:val="28"/>
          </w:rPr>
          <w:t>Приложение №</w:t>
        </w:r>
        <w:r w:rsidR="00402774" w:rsidRPr="00DC15E2">
          <w:rPr>
            <w:rStyle w:val="afd"/>
            <w:sz w:val="28"/>
          </w:rPr>
          <w:t>5</w:t>
        </w:r>
      </w:hyperlink>
      <w:r w:rsidRPr="00DC15E2">
        <w:rPr>
          <w:sz w:val="28"/>
        </w:rPr>
        <w:t xml:space="preserve"> к Порядку) на бумажном носителе.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 w:rsidRPr="00DC15E2">
        <w:rPr>
          <w:sz w:val="28"/>
        </w:rPr>
        <w:t>«</w:t>
      </w:r>
      <w:r w:rsidRPr="00DC15E2">
        <w:rPr>
          <w:sz w:val="28"/>
        </w:rPr>
        <w:t>Об обязательном медицинском страховании в Российской Федерации</w:t>
      </w:r>
      <w:r w:rsidR="006A6D98" w:rsidRPr="00DC15E2">
        <w:rPr>
          <w:sz w:val="28"/>
        </w:rPr>
        <w:t>»</w:t>
      </w:r>
      <w:r w:rsidRPr="00DC15E2">
        <w:rPr>
          <w:sz w:val="28"/>
        </w:rPr>
        <w:t xml:space="preserve">, </w:t>
      </w:r>
      <w:r w:rsidR="00612B2D" w:rsidRPr="00DC15E2">
        <w:rPr>
          <w:sz w:val="28"/>
        </w:rPr>
        <w:t>СМО</w:t>
      </w:r>
      <w:r w:rsidRPr="00DC15E2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DC15E2">
          <w:rPr>
            <w:rStyle w:val="afd"/>
            <w:sz w:val="28"/>
          </w:rPr>
          <w:t xml:space="preserve">Разделом </w:t>
        </w:r>
        <w:r w:rsidR="00912769" w:rsidRPr="00DC15E2">
          <w:rPr>
            <w:rStyle w:val="afd"/>
            <w:sz w:val="28"/>
          </w:rPr>
          <w:t>6</w:t>
        </w:r>
      </w:hyperlink>
      <w:r w:rsidRPr="00DC15E2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DC15E2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Pr="00DC15E2" w:rsidRDefault="001F3BAF" w:rsidP="008A587A">
      <w:pPr>
        <w:pStyle w:val="21"/>
      </w:pPr>
      <w:bookmarkStart w:id="4" w:name="_Toc172791132"/>
      <w:r w:rsidRPr="00DC15E2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4"/>
    </w:p>
    <w:p w:rsidR="00FB317E" w:rsidRPr="00DC15E2" w:rsidRDefault="00FB317E" w:rsidP="00FB317E"/>
    <w:p w:rsidR="001F3BAF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lastRenderedPageBreak/>
        <w:t xml:space="preserve">Электронные реестры счетов за оказанную медицинскою помощь </w:t>
      </w:r>
      <w:r w:rsidR="00DD02D5" w:rsidRPr="00DC15E2">
        <w:rPr>
          <w:sz w:val="28"/>
          <w:szCs w:val="28"/>
        </w:rPr>
        <w:t>гражданам,</w:t>
      </w:r>
      <w:r w:rsidRPr="00DC15E2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 w:rsidRPr="00DC15E2">
        <w:rPr>
          <w:sz w:val="28"/>
          <w:szCs w:val="28"/>
        </w:rPr>
        <w:t xml:space="preserve"> в ТФОМС в сроки согласно п. 3.1</w:t>
      </w:r>
      <w:r w:rsidRPr="00DC15E2">
        <w:rPr>
          <w:sz w:val="28"/>
          <w:szCs w:val="28"/>
        </w:rPr>
        <w:t xml:space="preserve">. </w:t>
      </w:r>
    </w:p>
    <w:p w:rsidR="00DD02D5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DC15E2">
        <w:rPr>
          <w:sz w:val="28"/>
          <w:szCs w:val="28"/>
        </w:rPr>
        <w:t>проверенный</w:t>
      </w:r>
      <w:r w:rsidRPr="00DC15E2">
        <w:rPr>
          <w:sz w:val="28"/>
          <w:szCs w:val="28"/>
        </w:rPr>
        <w:t>:</w:t>
      </w:r>
    </w:p>
    <w:p w:rsidR="00DD02D5" w:rsidRPr="00DC15E2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="001F3BAF" w:rsidRPr="00DC15E2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DC15E2">
        <w:rPr>
          <w:sz w:val="28"/>
          <w:szCs w:val="28"/>
        </w:rPr>
        <w:t>тории которого выдан полис ОМС;</w:t>
      </w:r>
    </w:p>
    <w:p w:rsidR="00DD02D5" w:rsidRPr="00DC15E2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Pr="00DC15E2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5" w:name="a112e"/>
      <w:bookmarkEnd w:id="5"/>
      <w:r w:rsidRPr="00DC15E2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Pr="00DC15E2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ТФОМС направляет </w:t>
      </w:r>
      <w:bookmarkStart w:id="6" w:name="5cd76"/>
      <w:bookmarkEnd w:id="6"/>
      <w:r w:rsidRPr="00DC15E2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</w:t>
      </w:r>
      <w:r w:rsidR="00402774" w:rsidRPr="00DC15E2">
        <w:rPr>
          <w:sz w:val="28"/>
          <w:szCs w:val="28"/>
        </w:rPr>
        <w:t xml:space="preserve"> с форматами информационного взаимодействия, размещенными на официальном сайте Фонда обязательного медицинского страхования.</w:t>
      </w:r>
    </w:p>
    <w:p w:rsidR="00D91ADF" w:rsidRPr="00DC15E2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 w:rsidRPr="00DC15E2">
        <w:rPr>
          <w:sz w:val="28"/>
          <w:szCs w:val="28"/>
        </w:rPr>
        <w:t xml:space="preserve">двадцати пяти </w:t>
      </w:r>
      <w:r w:rsidRPr="00DC15E2">
        <w:rPr>
          <w:sz w:val="28"/>
          <w:szCs w:val="28"/>
        </w:rPr>
        <w:t xml:space="preserve">календарных дней от даты получения реестра счета проводит оплату счета, предъявленного ТФОМС. </w:t>
      </w:r>
    </w:p>
    <w:p w:rsidR="003D4961" w:rsidRPr="00DC15E2" w:rsidRDefault="003D4961">
      <w:pPr>
        <w:spacing w:after="160" w:line="259" w:lineRule="auto"/>
        <w:rPr>
          <w:sz w:val="28"/>
          <w:szCs w:val="28"/>
        </w:rPr>
      </w:pPr>
      <w:r w:rsidRPr="00DC15E2">
        <w:rPr>
          <w:sz w:val="28"/>
          <w:szCs w:val="28"/>
        </w:rPr>
        <w:br w:type="page"/>
      </w:r>
    </w:p>
    <w:p w:rsidR="0091251F" w:rsidRPr="00DC15E2" w:rsidRDefault="003D4961" w:rsidP="003D4961">
      <w:pPr>
        <w:pStyle w:val="1"/>
        <w:rPr>
          <w:sz w:val="28"/>
          <w:szCs w:val="28"/>
        </w:rPr>
      </w:pPr>
      <w:bookmarkStart w:id="7" w:name="_Структура_файла_со"/>
      <w:bookmarkStart w:id="8" w:name="_Toc335319119"/>
      <w:bookmarkStart w:id="9" w:name="_Toc389774988"/>
      <w:bookmarkStart w:id="10" w:name="_Toc512349699"/>
      <w:bookmarkStart w:id="11" w:name="_Toc76486824"/>
      <w:bookmarkStart w:id="12" w:name="_Toc91689534"/>
      <w:bookmarkStart w:id="13" w:name="_Toc172791133"/>
      <w:bookmarkEnd w:id="7"/>
      <w:r w:rsidRPr="00DC15E2">
        <w:lastRenderedPageBreak/>
        <w:t>Структура файла со сведениями об оказанной медицинской помощи</w:t>
      </w:r>
      <w:bookmarkEnd w:id="8"/>
      <w:r w:rsidRPr="00DC15E2">
        <w:t>, представляемого медицинскими организациями</w:t>
      </w:r>
      <w:bookmarkEnd w:id="9"/>
      <w:bookmarkEnd w:id="10"/>
      <w:bookmarkEnd w:id="11"/>
      <w:bookmarkEnd w:id="12"/>
      <w:bookmarkEnd w:id="13"/>
    </w:p>
    <w:p w:rsidR="003D4961" w:rsidRPr="00DC15E2" w:rsidRDefault="003D4961" w:rsidP="003D4961"/>
    <w:p w:rsidR="00A41E4B" w:rsidRPr="00DC15E2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4" w:name="_Toc172791134"/>
      <w:r w:rsidRPr="00DC15E2">
        <w:t>Структура имени файла</w:t>
      </w:r>
      <w:bookmarkEnd w:id="14"/>
    </w:p>
    <w:p w:rsidR="003D4961" w:rsidRPr="00DC15E2" w:rsidRDefault="003D4961" w:rsidP="003D4961"/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HСPiNiPpNp_YYMMN.zip</w:t>
      </w:r>
      <w:r w:rsidRPr="00DC15E2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TPiNiPpNp_YYMMN.zip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Реестр высокотехнологичной медицинской помощи.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ХPiNiPpNp_YYMMN.zip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DCPiNiPpNp_YYMMN.zip</w:t>
      </w:r>
      <w:r w:rsidRPr="00DC15E2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DC15E2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HPiNiPpNp_YYMMN.XML</w:t>
      </w:r>
      <w:r w:rsidRPr="00DC15E2">
        <w:rPr>
          <w:sz w:val="28"/>
          <w:szCs w:val="28"/>
        </w:rPr>
        <w:t xml:space="preserve">, </w:t>
      </w:r>
      <w:r w:rsidR="00987A33" w:rsidRPr="00DC15E2">
        <w:rPr>
          <w:sz w:val="28"/>
          <w:szCs w:val="28"/>
        </w:rPr>
        <w:t>где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</w:t>
      </w:r>
      <w:r w:rsidRPr="00DC15E2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Pi</w:t>
      </w:r>
      <w:proofErr w:type="spellEnd"/>
      <w:r w:rsidR="00F1166A" w:rsidRPr="00DC15E2">
        <w:rPr>
          <w:sz w:val="28"/>
          <w:szCs w:val="28"/>
        </w:rPr>
        <w:t xml:space="preserve"> – п</w:t>
      </w:r>
      <w:r w:rsidRPr="00DC15E2">
        <w:rPr>
          <w:sz w:val="28"/>
          <w:szCs w:val="28"/>
        </w:rPr>
        <w:t>араметр, определяющий организацию-источник: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T – ТФОМС;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S – СМО;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M – МО.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lastRenderedPageBreak/>
        <w:t>Ni</w:t>
      </w:r>
      <w:proofErr w:type="spellEnd"/>
      <w:r w:rsidR="00600479" w:rsidRPr="00DC15E2">
        <w:rPr>
          <w:sz w:val="28"/>
          <w:szCs w:val="28"/>
        </w:rPr>
        <w:t xml:space="preserve"> – н</w:t>
      </w:r>
      <w:r w:rsidRPr="00DC15E2">
        <w:rPr>
          <w:sz w:val="28"/>
          <w:szCs w:val="28"/>
        </w:rPr>
        <w:t>омер источника (последние 3 знака кода МО).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Pp</w:t>
      </w:r>
      <w:proofErr w:type="spellEnd"/>
      <w:r w:rsidR="00600479" w:rsidRPr="00DC15E2">
        <w:rPr>
          <w:sz w:val="28"/>
          <w:szCs w:val="28"/>
        </w:rPr>
        <w:t xml:space="preserve"> – п</w:t>
      </w:r>
      <w:r w:rsidRPr="00DC15E2">
        <w:rPr>
          <w:sz w:val="28"/>
          <w:szCs w:val="28"/>
        </w:rPr>
        <w:t>араметр, определяющий организацию - плательщика: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T – ТФОМС;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S – СМО.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Np</w:t>
      </w:r>
      <w:proofErr w:type="spellEnd"/>
      <w:r w:rsidR="00032805" w:rsidRPr="00DC15E2">
        <w:rPr>
          <w:sz w:val="28"/>
          <w:szCs w:val="28"/>
        </w:rPr>
        <w:t xml:space="preserve"> – н</w:t>
      </w:r>
      <w:r w:rsidRPr="00DC15E2">
        <w:rPr>
          <w:sz w:val="28"/>
          <w:szCs w:val="28"/>
        </w:rPr>
        <w:t>омер получателя (дв</w:t>
      </w:r>
      <w:r w:rsidR="00DB28CD" w:rsidRPr="00DC15E2">
        <w:rPr>
          <w:sz w:val="28"/>
          <w:szCs w:val="28"/>
        </w:rPr>
        <w:t>узначный код ТФОМС или последние</w:t>
      </w:r>
      <w:r w:rsidRPr="00DC15E2">
        <w:rPr>
          <w:sz w:val="28"/>
          <w:szCs w:val="28"/>
        </w:rPr>
        <w:t xml:space="preserve"> 2 знака номера СМО).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YY</w:t>
      </w:r>
      <w:r w:rsidRPr="00DC15E2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MM</w:t>
      </w:r>
      <w:r w:rsidRPr="00DC15E2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N</w:t>
      </w:r>
      <w:r w:rsidRPr="00DC15E2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DC15E2">
        <w:rPr>
          <w:sz w:val="28"/>
          <w:szCs w:val="28"/>
        </w:rPr>
        <w:t>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Архив </w:t>
      </w:r>
      <w:r w:rsidRPr="00DC15E2">
        <w:rPr>
          <w:b/>
          <w:sz w:val="28"/>
          <w:szCs w:val="28"/>
        </w:rPr>
        <w:t>HPiNiPpNp_YYMMN.zip</w:t>
      </w:r>
      <w:r w:rsidRPr="00DC15E2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Pr="00DC15E2" w:rsidRDefault="003D4961" w:rsidP="003D4961"/>
    <w:p w:rsidR="00525BAA" w:rsidRPr="00DC15E2" w:rsidRDefault="009510A8" w:rsidP="00602145">
      <w:pPr>
        <w:pStyle w:val="21"/>
        <w:numPr>
          <w:ilvl w:val="1"/>
          <w:numId w:val="9"/>
        </w:numPr>
      </w:pPr>
      <w:bookmarkStart w:id="15" w:name="_Toc172791135"/>
      <w:r w:rsidRPr="00DC15E2">
        <w:t xml:space="preserve">Описание </w:t>
      </w:r>
      <w:r w:rsidRPr="00DC15E2">
        <w:rPr>
          <w:lang w:val="en-US"/>
        </w:rPr>
        <w:t xml:space="preserve">XML </w:t>
      </w:r>
      <w:r w:rsidRPr="00DC15E2">
        <w:t>файлов</w:t>
      </w:r>
      <w:bookmarkEnd w:id="15"/>
    </w:p>
    <w:p w:rsidR="00525BAA" w:rsidRPr="00DC15E2" w:rsidRDefault="00525BAA" w:rsidP="003D4961"/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HPiNiPpNp_YYMMN.XML</w:t>
      </w:r>
      <w:r w:rsidRPr="00DC15E2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населения;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  <w:lang w:val="en-US"/>
        </w:rPr>
        <w:lastRenderedPageBreak/>
        <w:t>L</w:t>
      </w:r>
      <w:r w:rsidRPr="00DC15E2">
        <w:rPr>
          <w:b/>
          <w:sz w:val="28"/>
          <w:szCs w:val="28"/>
        </w:rPr>
        <w:t>PiNiPpNp_YYMMN.XML</w:t>
      </w:r>
      <w:r w:rsidRPr="00DC15E2">
        <w:rPr>
          <w:sz w:val="28"/>
          <w:szCs w:val="28"/>
        </w:rPr>
        <w:t xml:space="preserve"> – файл персональных данных.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 именоваться следующим образом: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DC15E2">
        <w:rPr>
          <w:sz w:val="28"/>
          <w:szCs w:val="28"/>
          <w:lang w:val="en-US"/>
        </w:rPr>
        <w:t>LT</w:t>
      </w:r>
      <w:r w:rsidRPr="00DC15E2">
        <w:rPr>
          <w:sz w:val="28"/>
          <w:szCs w:val="28"/>
        </w:rPr>
        <w:t>;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DC15E2">
        <w:rPr>
          <w:sz w:val="28"/>
          <w:szCs w:val="28"/>
          <w:lang w:val="en-US"/>
        </w:rPr>
        <w:t>LP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LV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LO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LS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LU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LF</w:t>
      </w:r>
      <w:r w:rsidRPr="00DC15E2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</w:t>
      </w:r>
      <w:r w:rsidRPr="00DC15E2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DC15E2">
        <w:rPr>
          <w:sz w:val="28"/>
          <w:szCs w:val="28"/>
          <w:lang w:val="en-US"/>
        </w:rPr>
        <w:t>LC</w:t>
      </w:r>
      <w:r w:rsidRPr="00DC15E2">
        <w:rPr>
          <w:sz w:val="28"/>
          <w:szCs w:val="28"/>
        </w:rPr>
        <w:t>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</w:t>
      </w:r>
      <w:r w:rsidR="00E907F3" w:rsidRPr="00DC15E2">
        <w:rPr>
          <w:sz w:val="28"/>
          <w:szCs w:val="28"/>
        </w:rPr>
        <w:t>XML с кодовой страницей Windows-</w:t>
      </w:r>
      <w:r w:rsidRPr="00DC15E2">
        <w:rPr>
          <w:sz w:val="28"/>
          <w:szCs w:val="28"/>
        </w:rPr>
        <w:t>1251.</w:t>
      </w:r>
    </w:p>
    <w:p w:rsidR="009510A8" w:rsidRPr="00DC15E2" w:rsidRDefault="009510A8" w:rsidP="003D4961"/>
    <w:p w:rsidR="00E907F3" w:rsidRPr="00DC15E2" w:rsidRDefault="00E907F3" w:rsidP="00602145">
      <w:pPr>
        <w:pStyle w:val="21"/>
        <w:numPr>
          <w:ilvl w:val="1"/>
          <w:numId w:val="9"/>
        </w:numPr>
      </w:pPr>
      <w:bookmarkStart w:id="16" w:name="_Toc172791136"/>
      <w:r w:rsidRPr="00DC15E2">
        <w:t>Структура файлов выгрузки реестров медицинской помощи для медицинских организаций</w:t>
      </w:r>
      <w:bookmarkEnd w:id="16"/>
    </w:p>
    <w:p w:rsidR="00E907F3" w:rsidRPr="00DC15E2" w:rsidRDefault="00E907F3" w:rsidP="003D4961"/>
    <w:p w:rsidR="00F7472F" w:rsidRPr="00DC15E2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DC15E2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DC15E2" w:rsidTr="002F7DEA">
        <w:trPr>
          <w:jc w:val="center"/>
        </w:trPr>
        <w:tc>
          <w:tcPr>
            <w:tcW w:w="3823" w:type="dxa"/>
            <w:vAlign w:val="center"/>
          </w:tcPr>
          <w:p w:rsidR="00877411" w:rsidRPr="00DC15E2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DC15E2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quot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apos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lt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gt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amp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</w:tbl>
    <w:p w:rsidR="00E907F3" w:rsidRPr="00DC15E2" w:rsidRDefault="00E907F3" w:rsidP="008A3C85">
      <w:pPr>
        <w:ind w:left="-567" w:firstLine="567"/>
        <w:rPr>
          <w:sz w:val="28"/>
          <w:szCs w:val="28"/>
        </w:rPr>
      </w:pP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О</w:t>
      </w:r>
      <w:r w:rsidRPr="00DC15E2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Н</w:t>
      </w:r>
      <w:r w:rsidRPr="00DC15E2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У</w:t>
      </w:r>
      <w:r w:rsidRPr="00DC15E2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М</w:t>
      </w:r>
      <w:r w:rsidR="00074BFB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T – &lt;текст&gt;;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N – &lt;число&gt;;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D – &lt;дата&gt; в формате ГГГГ-ММ-ДД;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&lt;</w:t>
      </w:r>
      <w:proofErr w:type="gramStart"/>
      <w:r w:rsidRPr="00DC15E2">
        <w:rPr>
          <w:sz w:val="28"/>
          <w:szCs w:val="28"/>
        </w:rPr>
        <w:t>элемент</w:t>
      </w:r>
      <w:proofErr w:type="gramEnd"/>
      <w:r w:rsidRPr="00DC15E2">
        <w:rPr>
          <w:sz w:val="28"/>
          <w:szCs w:val="28"/>
        </w:rPr>
        <w:t>&gt;; составной элемент, описывается отдельно;</w:t>
      </w:r>
    </w:p>
    <w:p w:rsidR="00E907F3" w:rsidRPr="00DC15E2" w:rsidRDefault="008A3C85" w:rsidP="008A587A">
      <w:pPr>
        <w:ind w:left="-567" w:firstLine="567"/>
        <w:jc w:val="both"/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Pr="00DC15E2" w:rsidRDefault="00E907F3" w:rsidP="003D4961"/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7" w:name="_Toc128471209"/>
      <w:bookmarkStart w:id="18" w:name="_Toc131754284"/>
      <w:bookmarkStart w:id="19" w:name="_Toc131759679"/>
      <w:bookmarkStart w:id="20" w:name="_Toc131767789"/>
      <w:bookmarkStart w:id="21" w:name="_Toc131769366"/>
      <w:bookmarkStart w:id="22" w:name="_Toc131772435"/>
      <w:bookmarkStart w:id="23" w:name="_Toc131774381"/>
      <w:bookmarkStart w:id="24" w:name="_Toc149049747"/>
      <w:bookmarkStart w:id="25" w:name="_Toc149138182"/>
      <w:bookmarkStart w:id="26" w:name="_Toc153210335"/>
      <w:bookmarkStart w:id="27" w:name="_Toc153384274"/>
      <w:bookmarkStart w:id="28" w:name="_Toc153467173"/>
      <w:bookmarkStart w:id="29" w:name="_Toc153894852"/>
      <w:bookmarkStart w:id="30" w:name="_Toc154055367"/>
      <w:bookmarkStart w:id="31" w:name="_Toc157181739"/>
      <w:bookmarkStart w:id="32" w:name="_Toc161762242"/>
      <w:bookmarkStart w:id="33" w:name="_Toc161824541"/>
      <w:bookmarkStart w:id="34" w:name="_Toc172791080"/>
      <w:bookmarkStart w:id="35" w:name="_Toc172791137"/>
      <w:bookmarkStart w:id="36" w:name="_Toc512349703"/>
      <w:bookmarkStart w:id="37" w:name="_Toc76486832"/>
      <w:bookmarkStart w:id="38" w:name="_Toc916895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39" w:name="_Toc149049748"/>
      <w:bookmarkStart w:id="40" w:name="_Toc149138183"/>
      <w:bookmarkStart w:id="41" w:name="_Toc153210336"/>
      <w:bookmarkStart w:id="42" w:name="_Toc153384275"/>
      <w:bookmarkStart w:id="43" w:name="_Toc153467174"/>
      <w:bookmarkStart w:id="44" w:name="_Toc153894853"/>
      <w:bookmarkStart w:id="45" w:name="_Toc154055368"/>
      <w:bookmarkStart w:id="46" w:name="_Toc157181740"/>
      <w:bookmarkStart w:id="47" w:name="_Toc161762243"/>
      <w:bookmarkStart w:id="48" w:name="_Toc161824542"/>
      <w:bookmarkStart w:id="49" w:name="_Toc172791081"/>
      <w:bookmarkStart w:id="50" w:name="_Toc1727911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51" w:name="_Toc149049749"/>
      <w:bookmarkStart w:id="52" w:name="_Toc149138184"/>
      <w:bookmarkStart w:id="53" w:name="_Toc153210337"/>
      <w:bookmarkStart w:id="54" w:name="_Toc153384276"/>
      <w:bookmarkStart w:id="55" w:name="_Toc153467175"/>
      <w:bookmarkStart w:id="56" w:name="_Toc153894854"/>
      <w:bookmarkStart w:id="57" w:name="_Toc154055369"/>
      <w:bookmarkStart w:id="58" w:name="_Toc157181741"/>
      <w:bookmarkStart w:id="59" w:name="_Toc161762244"/>
      <w:bookmarkStart w:id="60" w:name="_Toc161824543"/>
      <w:bookmarkStart w:id="61" w:name="_Toc172791082"/>
      <w:bookmarkStart w:id="62" w:name="_Toc17279113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091C44" w:rsidRPr="00DC15E2" w:rsidRDefault="00091C44" w:rsidP="00E657DD">
      <w:pPr>
        <w:pStyle w:val="31"/>
        <w:numPr>
          <w:ilvl w:val="2"/>
          <w:numId w:val="48"/>
        </w:numPr>
      </w:pPr>
      <w:bookmarkStart w:id="63" w:name="_Toc172791140"/>
      <w:r w:rsidRPr="00DC15E2">
        <w:t>Файл со сведениями об оказанной медицинской помощи, кроме высокотехнологичной медицинской помощи</w:t>
      </w:r>
      <w:bookmarkEnd w:id="36"/>
      <w:bookmarkEnd w:id="37"/>
      <w:bookmarkEnd w:id="38"/>
      <w:bookmarkEnd w:id="63"/>
    </w:p>
    <w:p w:rsidR="00E907F3" w:rsidRPr="00DC15E2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DC15E2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DC15E2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F76507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</w:rPr>
            </w:pPr>
            <w:r w:rsidRPr="00F76507">
              <w:rPr>
                <w:rFonts w:eastAsia="Calibri"/>
                <w:sz w:val="22"/>
                <w:szCs w:val="22"/>
                <w:highlight w:val="cyan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F76507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F76507">
              <w:rPr>
                <w:sz w:val="22"/>
                <w:szCs w:val="22"/>
                <w:highlight w:val="cyan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F76507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F76507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F76507">
              <w:rPr>
                <w:sz w:val="22"/>
                <w:szCs w:val="22"/>
                <w:highlight w:val="cyan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F76507" w:rsidRDefault="00C311B7" w:rsidP="008677B0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F76507">
              <w:rPr>
                <w:sz w:val="22"/>
                <w:szCs w:val="22"/>
                <w:highlight w:val="cyan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F76507" w:rsidRDefault="00C311B7" w:rsidP="00645DBE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F76507">
              <w:rPr>
                <w:rFonts w:eastAsia="MS Mincho"/>
                <w:sz w:val="22"/>
                <w:szCs w:val="22"/>
                <w:highlight w:val="cyan"/>
              </w:rPr>
              <w:t>Текущей редакции соответствует значение «</w:t>
            </w:r>
            <w:r w:rsidR="00054B66" w:rsidRPr="00F76507">
              <w:rPr>
                <w:rFonts w:eastAsia="MS Mincho"/>
                <w:sz w:val="22"/>
                <w:szCs w:val="22"/>
                <w:highlight w:val="cyan"/>
              </w:rPr>
              <w:t>5</w:t>
            </w:r>
            <w:r w:rsidR="00645DBE" w:rsidRPr="00F76507">
              <w:rPr>
                <w:rFonts w:eastAsia="MS Mincho"/>
                <w:sz w:val="22"/>
                <w:szCs w:val="22"/>
                <w:highlight w:val="cyan"/>
              </w:rPr>
              <w:t>.0</w:t>
            </w:r>
            <w:r w:rsidRPr="00F76507">
              <w:rPr>
                <w:rFonts w:eastAsia="MS Mincho"/>
                <w:sz w:val="22"/>
                <w:szCs w:val="22"/>
                <w:highlight w:val="cyan"/>
              </w:rPr>
              <w:t>».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Дата </w:t>
            </w:r>
            <w:r w:rsidRPr="00DC15E2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lastRenderedPageBreak/>
              <w:t>Счёт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8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</w:t>
            </w:r>
            <w:r w:rsidRPr="00DC15E2">
              <w:rPr>
                <w:sz w:val="22"/>
                <w:szCs w:val="22"/>
                <w:lang w:val="en-US" w:eastAsia="ru-RU"/>
              </w:rPr>
              <w:t>2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DC15E2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8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36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в соответствии с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008.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  <w:lang w:val="en-US" w:eastAsia="ru-RU"/>
              </w:rPr>
              <w:t>10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DC15E2">
              <w:rPr>
                <w:sz w:val="22"/>
                <w:szCs w:val="22"/>
                <w:lang w:eastAsia="ru-RU"/>
              </w:rPr>
              <w:t>VPOLIS &lt;</w:t>
            </w:r>
            <w:r w:rsidRPr="00DC15E2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DC15E2" w:rsidRDefault="00643592" w:rsidP="00643592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643592" w:rsidP="008677B0">
            <w:pPr>
              <w:rPr>
                <w:sz w:val="22"/>
                <w:szCs w:val="22"/>
              </w:rPr>
            </w:pPr>
            <w:r w:rsidRPr="00DC15E2">
              <w:t xml:space="preserve">Для полисов единого образца указывается ЕНП. Для полисов старого образца указывается </w:t>
            </w:r>
            <w:proofErr w:type="spellStart"/>
            <w:r w:rsidRPr="00DC15E2">
              <w:t>предрассчитанный</w:t>
            </w:r>
            <w:proofErr w:type="spellEnd"/>
            <w:r w:rsidRPr="00DC15E2">
              <w:t xml:space="preserve"> ЕНП.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lastRenderedPageBreak/>
              <w:t>2 – 2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DC15E2">
              <w:rPr>
                <w:sz w:val="22"/>
                <w:szCs w:val="22"/>
                <w:lang w:eastAsia="ru-RU"/>
              </w:rPr>
              <w:t>инвалидом (</w:t>
            </w:r>
            <w:r w:rsidRPr="00DC15E2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005;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DC15E2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DC15E2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DC15E2">
              <w:rPr>
                <w:sz w:val="22"/>
                <w:szCs w:val="22"/>
                <w:lang w:eastAsia="ru-RU"/>
              </w:rPr>
              <w:t>взрослого</w:t>
            </w:r>
            <w:r w:rsidRPr="00DC15E2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DC15E2">
              <w:rPr>
                <w:sz w:val="22"/>
                <w:szCs w:val="22"/>
                <w:lang w:eastAsia="ru-RU"/>
              </w:rPr>
              <w:t>Минсоцзащиты</w:t>
            </w:r>
            <w:r w:rsidRPr="00DC15E2">
              <w:rPr>
                <w:sz w:val="22"/>
                <w:szCs w:val="22"/>
                <w:lang w:eastAsia="ru-RU"/>
              </w:rPr>
              <w:t>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1F5D89" w:rsidRPr="00DC15E2" w:rsidTr="003F0642">
        <w:tc>
          <w:tcPr>
            <w:tcW w:w="1276" w:type="dxa"/>
            <w:shd w:val="clear" w:color="auto" w:fill="auto"/>
            <w:noWrap/>
          </w:tcPr>
          <w:p w:rsidR="001F5D89" w:rsidRPr="001F5D89" w:rsidRDefault="001F5D89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val="en-US"/>
              </w:rPr>
            </w:pPr>
            <w:r w:rsidRPr="00A11AB7">
              <w:rPr>
                <w:rFonts w:eastAsia="Calibri"/>
                <w:sz w:val="22"/>
                <w:szCs w:val="22"/>
                <w:highlight w:val="green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1F5D89" w:rsidRPr="00A11AB7" w:rsidRDefault="009B2BB4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</w:rPr>
            </w:pPr>
            <w:r w:rsidRPr="00A11AB7">
              <w:rPr>
                <w:sz w:val="22"/>
                <w:szCs w:val="22"/>
                <w:highlight w:val="green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1F5D89" w:rsidRPr="00A11AB7" w:rsidRDefault="001F5D89" w:rsidP="00611153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A11AB7">
              <w:rPr>
                <w:sz w:val="22"/>
                <w:szCs w:val="22"/>
                <w:highlight w:val="green"/>
                <w:lang w:val="en-US"/>
              </w:rPr>
              <w:t>T(</w:t>
            </w:r>
            <w:r w:rsidR="00611153" w:rsidRPr="00A11AB7">
              <w:rPr>
                <w:sz w:val="22"/>
                <w:szCs w:val="22"/>
                <w:highlight w:val="green"/>
                <w:lang w:val="en-US"/>
              </w:rPr>
              <w:t>3</w:t>
            </w:r>
            <w:r w:rsidRPr="00A11AB7">
              <w:rPr>
                <w:sz w:val="22"/>
                <w:szCs w:val="22"/>
                <w:highlight w:val="green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1F5D89" w:rsidRPr="00A11AB7" w:rsidRDefault="001F5D89" w:rsidP="008677B0">
            <w:pPr>
              <w:pStyle w:val="13"/>
              <w:suppressAutoHyphens/>
              <w:rPr>
                <w:sz w:val="22"/>
                <w:szCs w:val="22"/>
                <w:highlight w:val="green"/>
              </w:rPr>
            </w:pPr>
            <w:r w:rsidRPr="00A11AB7">
              <w:rPr>
                <w:sz w:val="22"/>
                <w:szCs w:val="22"/>
                <w:highlight w:val="green"/>
              </w:rPr>
              <w:t>Социальная категория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1F5D89" w:rsidRPr="00A11AB7" w:rsidRDefault="00611153" w:rsidP="00611153">
            <w:pPr>
              <w:rPr>
                <w:highlight w:val="green"/>
              </w:rPr>
            </w:pPr>
            <w:r w:rsidRPr="00A11AB7">
              <w:rPr>
                <w:sz w:val="22"/>
                <w:highlight w:val="green"/>
              </w:rPr>
              <w:t xml:space="preserve">Указывается одно из следующих </w:t>
            </w:r>
            <w:r w:rsidR="00A11AB7">
              <w:rPr>
                <w:sz w:val="22"/>
                <w:highlight w:val="green"/>
              </w:rPr>
              <w:t>значений</w:t>
            </w:r>
            <w:r w:rsidRPr="00A11AB7">
              <w:rPr>
                <w:sz w:val="22"/>
                <w:highlight w:val="green"/>
              </w:rPr>
              <w:t>: 000 –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</w:rPr>
              <w:t>11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4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 xml:space="preserve">).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Заполнение </w:t>
            </w:r>
            <w:r w:rsidRPr="00DC15E2">
              <w:rPr>
                <w:b/>
                <w:sz w:val="22"/>
                <w:szCs w:val="22"/>
              </w:rPr>
              <w:t>обязательно</w:t>
            </w:r>
            <w:r w:rsidRPr="00DC15E2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DC15E2">
              <w:rPr>
                <w:sz w:val="22"/>
                <w:szCs w:val="22"/>
              </w:rPr>
              <w:t xml:space="preserve"> 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Заполнение </w:t>
            </w:r>
            <w:r w:rsidRPr="00DC15E2">
              <w:rPr>
                <w:b/>
                <w:sz w:val="22"/>
                <w:szCs w:val="22"/>
              </w:rPr>
              <w:t>обязательно</w:t>
            </w:r>
            <w:r w:rsidRPr="00DC15E2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lastRenderedPageBreak/>
              <w:t>1.плановой медицинской помощи в условиях стационара (FOR_POM=3 и USL_OK = 1);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 лечения</w:t>
            </w:r>
            <w:r w:rsidRPr="00DC15E2">
              <w:rPr>
                <w:sz w:val="22"/>
                <w:szCs w:val="22"/>
              </w:rPr>
              <w:t xml:space="preserve">,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DC15E2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b/>
                <w:sz w:val="22"/>
                <w:szCs w:val="22"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DC15E2">
              <w:rPr>
                <w:b/>
                <w:sz w:val="22"/>
                <w:szCs w:val="22"/>
              </w:rPr>
              <w:t>пациенто</w:t>
            </w:r>
            <w:proofErr w:type="spellEnd"/>
            <w:r w:rsidRPr="00DC15E2">
              <w:rPr>
                <w:b/>
                <w:sz w:val="22"/>
                <w:szCs w:val="22"/>
              </w:rPr>
              <w:t>-дней.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2 – в документе, удостоверяющем личность пациента /родителя </w:t>
            </w:r>
            <w:r w:rsidRPr="00DC15E2">
              <w:rPr>
                <w:sz w:val="22"/>
                <w:szCs w:val="22"/>
                <w:lang w:eastAsia="ru-RU"/>
              </w:rPr>
              <w:lastRenderedPageBreak/>
              <w:t>(представителя) пациента, отсутствует отчество.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C311B7" w:rsidRPr="005B37EF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Если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DC15E2">
              <w:rPr>
                <w:sz w:val="22"/>
                <w:szCs w:val="22"/>
                <w:lang w:eastAsia="ru-RU"/>
              </w:rPr>
              <w:t>то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DC15E2">
              <w:rPr>
                <w:sz w:val="22"/>
                <w:szCs w:val="22"/>
                <w:lang w:eastAsia="ru-RU"/>
              </w:rPr>
              <w:t>иначе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C311B7" w:rsidRPr="00DC15E2" w:rsidRDefault="00C311B7" w:rsidP="008677B0">
            <w:pPr>
              <w:pStyle w:val="13"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Cs w:val="22"/>
                <w:lang w:val="en-US"/>
              </w:rPr>
            </w:pPr>
            <w:r w:rsidRPr="00DC15E2">
              <w:rPr>
                <w:rFonts w:eastAsia="Calibri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42621E" w:rsidP="008677B0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DC15E2">
              <w:rPr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DC15E2">
              <w:rPr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Cs w:val="22"/>
              </w:rPr>
            </w:pPr>
            <w:r w:rsidRPr="00DC15E2">
              <w:rPr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 xml:space="preserve">Классификатор </w:t>
            </w:r>
            <w:r w:rsidRPr="00DC15E2">
              <w:rPr>
                <w:szCs w:val="22"/>
                <w:lang w:val="en-US"/>
              </w:rPr>
              <w:t>F</w:t>
            </w:r>
            <w:r w:rsidRPr="00DC15E2">
              <w:rPr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42621E" w:rsidRPr="00DC15E2" w:rsidTr="003F0642">
        <w:tc>
          <w:tcPr>
            <w:tcW w:w="1276" w:type="dxa"/>
            <w:shd w:val="clear" w:color="auto" w:fill="auto"/>
            <w:noWrap/>
          </w:tcPr>
          <w:p w:rsidR="0042621E" w:rsidRPr="00DC15E2" w:rsidRDefault="0042621E" w:rsidP="008677B0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42621E" w:rsidRPr="00DC15E2" w:rsidRDefault="006508C0" w:rsidP="008677B0">
            <w:pPr>
              <w:pStyle w:val="13"/>
              <w:suppressAutoHyphens/>
              <w:rPr>
                <w:rFonts w:eastAsia="Calibri"/>
                <w:szCs w:val="22"/>
              </w:rPr>
            </w:pPr>
            <w:r w:rsidRPr="00DC15E2">
              <w:rPr>
                <w:rFonts w:eastAsia="Calibri"/>
                <w:szCs w:val="22"/>
              </w:rPr>
              <w:t>USL_DN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42621E" w:rsidRPr="00DC15E2" w:rsidRDefault="0042621E" w:rsidP="008677B0">
            <w:pPr>
              <w:pStyle w:val="13"/>
              <w:suppressAutoHyphens/>
              <w:jc w:val="center"/>
              <w:rPr>
                <w:szCs w:val="22"/>
              </w:rPr>
            </w:pPr>
            <w:r w:rsidRPr="00DC15E2">
              <w:rPr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42621E" w:rsidRPr="00DC15E2" w:rsidRDefault="0042621E" w:rsidP="008677B0">
            <w:pPr>
              <w:pStyle w:val="13"/>
              <w:suppressAutoHyphens/>
              <w:jc w:val="center"/>
              <w:rPr>
                <w:szCs w:val="22"/>
              </w:rPr>
            </w:pPr>
            <w:r w:rsidRPr="00DC15E2">
              <w:rPr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42621E" w:rsidRPr="00DC15E2" w:rsidRDefault="0042621E" w:rsidP="008677B0">
            <w:pPr>
              <w:pStyle w:val="13"/>
              <w:suppressAutoHyphens/>
              <w:rPr>
                <w:szCs w:val="22"/>
              </w:rPr>
            </w:pPr>
            <w:r w:rsidRPr="00DC15E2">
              <w:rPr>
                <w:szCs w:val="22"/>
              </w:rPr>
              <w:t>Условия проведения диспансерного наблюдения</w:t>
            </w:r>
            <w:r w:rsidR="00E5521A" w:rsidRPr="00DC15E2">
              <w:rPr>
                <w:szCs w:val="22"/>
              </w:rPr>
              <w:t xml:space="preserve"> работающих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42621E" w:rsidRPr="00DC15E2" w:rsidRDefault="006508C0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 xml:space="preserve">Заполняется </w:t>
            </w:r>
            <w:r w:rsidR="0050399B" w:rsidRPr="00DC15E2">
              <w:rPr>
                <w:szCs w:val="22"/>
              </w:rPr>
              <w:t>в случае проведения диспансерного наблюдения работающих граждан следующими значениями:</w:t>
            </w:r>
          </w:p>
          <w:p w:rsidR="0050399B" w:rsidRPr="00DC15E2" w:rsidRDefault="0050399B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 xml:space="preserve">1 – </w:t>
            </w:r>
            <w:r w:rsidR="006D08D1" w:rsidRPr="00DC15E2">
              <w:rPr>
                <w:szCs w:val="22"/>
              </w:rPr>
              <w:t>с использованием подразделений работодателя;</w:t>
            </w:r>
          </w:p>
          <w:p w:rsidR="0050399B" w:rsidRPr="00DC15E2" w:rsidRDefault="0050399B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lastRenderedPageBreak/>
              <w:t xml:space="preserve">2 – </w:t>
            </w:r>
            <w:r w:rsidR="006D08D1" w:rsidRPr="00DC15E2">
              <w:rPr>
                <w:szCs w:val="22"/>
              </w:rPr>
              <w:t>в соответствии с заключенным договором с МО;</w:t>
            </w:r>
          </w:p>
          <w:p w:rsidR="0050399B" w:rsidRPr="00DC15E2" w:rsidRDefault="0050399B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 xml:space="preserve">3 – </w:t>
            </w:r>
            <w:r w:rsidR="006D08D1" w:rsidRPr="00DC15E2">
              <w:rPr>
                <w:szCs w:val="22"/>
              </w:rPr>
              <w:t>в условиях медицинской организации, к которой прикреплен работающий гражданин;</w:t>
            </w:r>
          </w:p>
          <w:p w:rsidR="0050399B" w:rsidRPr="00DC15E2" w:rsidRDefault="0050399B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4 –</w:t>
            </w:r>
            <w:r w:rsidR="006D08D1" w:rsidRPr="00DC15E2">
              <w:rPr>
                <w:szCs w:val="22"/>
              </w:rPr>
              <w:t xml:space="preserve"> с использованием выездных форм работы по месту осуществления прикрепленным гражданином служебной деятельности.</w:t>
            </w:r>
          </w:p>
          <w:p w:rsidR="00B347E9" w:rsidRPr="00DC15E2" w:rsidRDefault="00B347E9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При отсутствии не заполнять.</w:t>
            </w:r>
          </w:p>
          <w:p w:rsidR="0050399B" w:rsidRPr="00DC15E2" w:rsidRDefault="0050399B" w:rsidP="008677B0">
            <w:pPr>
              <w:pStyle w:val="13"/>
              <w:suppressAutoHyphens/>
              <w:jc w:val="left"/>
              <w:rPr>
                <w:szCs w:val="22"/>
              </w:rPr>
            </w:pP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lastRenderedPageBreak/>
              <w:t>Сведения о случае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Уникально идентифицирует элемент </w:t>
            </w: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EF2F43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8C663C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EF2F43" w:rsidRDefault="001F486B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EF2F43" w:rsidRDefault="00C311B7" w:rsidP="00B35475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B35475">
              <w:rPr>
                <w:sz w:val="22"/>
                <w:szCs w:val="22"/>
                <w:highlight w:val="cyan"/>
                <w:lang w:val="en-US" w:eastAsia="ru-RU"/>
              </w:rPr>
              <w:t>42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EF2F43" w:rsidRDefault="00C311B7" w:rsidP="008677B0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EF2F43" w:rsidRDefault="00531030" w:rsidP="008677B0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C311B7" w:rsidRPr="00BD0AD7" w:rsidTr="003F0642">
        <w:tc>
          <w:tcPr>
            <w:tcW w:w="1276" w:type="dxa"/>
            <w:shd w:val="clear" w:color="auto" w:fill="auto"/>
            <w:noWrap/>
          </w:tcPr>
          <w:p w:rsidR="00C311B7" w:rsidRPr="00EF2F43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EF2F43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EF2F43" w:rsidRDefault="00684C96" w:rsidP="00592CE5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EF2F43" w:rsidRDefault="00B72BBB" w:rsidP="00B72BBB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="00C311B7" w:rsidRPr="00EF2F43">
              <w:rPr>
                <w:sz w:val="22"/>
                <w:szCs w:val="22"/>
                <w:highlight w:val="cyan"/>
                <w:lang w:val="en-US" w:eastAsia="ru-RU"/>
              </w:rPr>
              <w:t>(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50</w:t>
            </w:r>
            <w:r w:rsidR="00C311B7" w:rsidRPr="00EF2F43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EF2F43" w:rsidRDefault="00C311B7" w:rsidP="008677B0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BD0AD7" w:rsidRPr="00BD0AD7" w:rsidRDefault="008E28C5" w:rsidP="00BD0AD7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</w:t>
            </w:r>
            <w:r w:rsidR="00EB3640" w:rsidRPr="00592CE5">
              <w:rPr>
                <w:sz w:val="22"/>
                <w:szCs w:val="22"/>
                <w:highlight w:val="cyan"/>
                <w:lang w:eastAsia="ru-RU"/>
              </w:rPr>
              <w:t>.</w:t>
            </w:r>
            <w:r w:rsidR="00BD0AD7" w:rsidRPr="00592CE5">
              <w:rPr>
                <w:sz w:val="22"/>
                <w:szCs w:val="22"/>
                <w:highlight w:val="cyan"/>
                <w:lang w:eastAsia="ru-RU"/>
              </w:rPr>
              <w:t xml:space="preserve"> </w:t>
            </w:r>
            <w:r w:rsidR="00BD0AD7" w:rsidRPr="00BD0AD7">
              <w:rPr>
                <w:sz w:val="22"/>
                <w:szCs w:val="22"/>
                <w:highlight w:val="cyan"/>
                <w:lang w:eastAsia="ru-RU"/>
              </w:rPr>
              <w:t>Обязательно к заполнению для стационара и дневного стационара (</w:t>
            </w:r>
            <w:r w:rsidR="00BD0AD7"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="00BD0AD7"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="00BD0AD7"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="00BD0AD7" w:rsidRPr="00BD0AD7">
              <w:rPr>
                <w:sz w:val="22"/>
                <w:szCs w:val="22"/>
                <w:highlight w:val="cyan"/>
                <w:lang w:eastAsia="ru-RU"/>
              </w:rPr>
              <w:t xml:space="preserve"> = 1 или </w:t>
            </w:r>
            <w:r w:rsidR="00BD0AD7"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="00BD0AD7"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="00BD0AD7"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="00BD0AD7" w:rsidRPr="00BD0AD7">
              <w:rPr>
                <w:sz w:val="22"/>
                <w:szCs w:val="22"/>
                <w:highlight w:val="cyan"/>
                <w:lang w:eastAsia="ru-RU"/>
              </w:rPr>
              <w:t xml:space="preserve"> = 2)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BD0AD7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5B37EF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Классификатор V020.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DC15E2">
              <w:rPr>
                <w:sz w:val="22"/>
                <w:szCs w:val="22"/>
                <w:lang w:eastAsia="ru-RU"/>
              </w:rPr>
              <w:t>или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целей посещения 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>025.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к заполнению для амбулаторных условий (USL_OK=3).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СМП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DC15E2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</w:t>
            </w:r>
            <w:proofErr w:type="spellStart"/>
            <w:r w:rsidRPr="00DC15E2">
              <w:rPr>
                <w:b/>
                <w:sz w:val="22"/>
                <w:szCs w:val="22"/>
                <w:lang w:eastAsia="ru-RU"/>
              </w:rPr>
              <w:t>пациенто</w:t>
            </w:r>
            <w:proofErr w:type="spellEnd"/>
            <w:r w:rsidRPr="00DC15E2">
              <w:rPr>
                <w:b/>
                <w:sz w:val="22"/>
                <w:szCs w:val="22"/>
                <w:lang w:eastAsia="ru-RU"/>
              </w:rPr>
              <w:t>-дней с учётом режима работы МО</w:t>
            </w:r>
          </w:p>
        </w:tc>
      </w:tr>
      <w:tr w:rsidR="00C311B7" w:rsidRPr="00DC15E2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 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DS2 </w:t>
            </w:r>
            <w:r w:rsidR="00984964" w:rsidRPr="00DC15E2">
              <w:rPr>
                <w:sz w:val="22"/>
                <w:szCs w:val="22"/>
              </w:rPr>
              <w:t>&lt;&gt; (</w:t>
            </w:r>
            <w:r w:rsidRPr="00DC15E2">
              <w:rPr>
                <w:sz w:val="22"/>
                <w:szCs w:val="22"/>
              </w:rPr>
              <w:t>O00-O99, Z34-Z35)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DC15E2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b/>
                <w:sz w:val="22"/>
                <w:szCs w:val="22"/>
                <w:lang w:eastAsia="ru-RU"/>
              </w:rPr>
              <w:t>_</w:t>
            </w:r>
            <w:r w:rsidRPr="00DC15E2">
              <w:rPr>
                <w:b/>
                <w:sz w:val="22"/>
                <w:szCs w:val="22"/>
                <w:lang w:val="en-US" w:eastAsia="ru-RU"/>
              </w:rPr>
              <w:t>OK</w:t>
            </w:r>
            <w:r w:rsidRPr="00DC15E2">
              <w:rPr>
                <w:b/>
                <w:sz w:val="22"/>
                <w:szCs w:val="22"/>
                <w:lang w:eastAsia="ru-RU"/>
              </w:rPr>
              <w:t>=4</w:t>
            </w:r>
            <w:r w:rsidRPr="00DC15E2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 xml:space="preserve">(не указание подрубрики </w:t>
            </w:r>
            <w:r w:rsidRPr="00DC15E2">
              <w:rPr>
                <w:b/>
                <w:sz w:val="22"/>
                <w:szCs w:val="22"/>
                <w:lang w:eastAsia="ru-RU"/>
              </w:rPr>
              <w:lastRenderedPageBreak/>
              <w:t>допускается для случаев оказания скорой медицинской помощи).</w:t>
            </w:r>
          </w:p>
          <w:p w:rsidR="00C311B7" w:rsidRPr="00DC15E2" w:rsidRDefault="00C311B7" w:rsidP="008677B0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C15E2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  <w:p w:rsidR="00A8759B" w:rsidRDefault="00A8759B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  <w:p w:rsidR="00A8759B" w:rsidRPr="00A8759B" w:rsidRDefault="00A8759B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B35475">
              <w:rPr>
                <w:sz w:val="22"/>
                <w:szCs w:val="22"/>
                <w:highlight w:val="cyan"/>
                <w:lang w:eastAsia="ru-RU"/>
              </w:rPr>
              <w:t xml:space="preserve">Обязателен для заполнения диагнозом из рубрик </w:t>
            </w:r>
            <w:r w:rsidRPr="00B35475">
              <w:rPr>
                <w:sz w:val="22"/>
                <w:szCs w:val="22"/>
                <w:highlight w:val="cyan"/>
                <w:lang w:val="en-US" w:eastAsia="ru-RU"/>
              </w:rPr>
              <w:t>Z</w:t>
            </w:r>
            <w:r w:rsidRPr="00B35475">
              <w:rPr>
                <w:sz w:val="22"/>
                <w:szCs w:val="22"/>
                <w:highlight w:val="cyan"/>
                <w:lang w:eastAsia="ru-RU"/>
              </w:rPr>
              <w:t>37-</w:t>
            </w:r>
            <w:r w:rsidRPr="00B35475">
              <w:rPr>
                <w:sz w:val="22"/>
                <w:szCs w:val="22"/>
                <w:highlight w:val="cyan"/>
                <w:lang w:val="en-US" w:eastAsia="ru-RU"/>
              </w:rPr>
              <w:t>Z</w:t>
            </w:r>
            <w:r w:rsidRPr="00B35475">
              <w:rPr>
                <w:sz w:val="22"/>
                <w:szCs w:val="22"/>
                <w:highlight w:val="cyan"/>
                <w:lang w:eastAsia="ru-RU"/>
              </w:rPr>
              <w:t xml:space="preserve">38 при родах в стационаре (КСГ </w:t>
            </w:r>
            <w:proofErr w:type="spellStart"/>
            <w:r w:rsidRPr="00B35475">
              <w:rPr>
                <w:sz w:val="22"/>
                <w:szCs w:val="22"/>
                <w:highlight w:val="cyan"/>
                <w:lang w:val="en-US" w:eastAsia="ru-RU"/>
              </w:rPr>
              <w:t>st</w:t>
            </w:r>
            <w:proofErr w:type="spellEnd"/>
            <w:r w:rsidRPr="00B35475">
              <w:rPr>
                <w:sz w:val="22"/>
                <w:szCs w:val="22"/>
                <w:highlight w:val="cyan"/>
                <w:lang w:eastAsia="ru-RU"/>
              </w:rPr>
              <w:t xml:space="preserve">02.003 и </w:t>
            </w:r>
            <w:proofErr w:type="spellStart"/>
            <w:r w:rsidRPr="00B35475">
              <w:rPr>
                <w:sz w:val="22"/>
                <w:szCs w:val="22"/>
                <w:highlight w:val="cyan"/>
                <w:lang w:val="en-US" w:eastAsia="ru-RU"/>
              </w:rPr>
              <w:t>st</w:t>
            </w:r>
            <w:proofErr w:type="spellEnd"/>
            <w:r w:rsidRPr="00B35475">
              <w:rPr>
                <w:sz w:val="22"/>
                <w:szCs w:val="22"/>
                <w:highlight w:val="cyan"/>
                <w:lang w:eastAsia="ru-RU"/>
              </w:rPr>
              <w:t>02.004)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Диагноз </w:t>
            </w:r>
            <w:r w:rsidRPr="00DC15E2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DC15E2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C15E2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DC15E2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DC15E2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984964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Указываются сведения</w:t>
            </w:r>
            <w:r w:rsidR="00C311B7" w:rsidRPr="00DC15E2">
              <w:rPr>
                <w:sz w:val="22"/>
                <w:szCs w:val="22"/>
              </w:rPr>
              <w:t xml:space="preserve"> о диспансерном наблюдении по поводу основного заболевания (состояния):</w:t>
            </w:r>
          </w:p>
          <w:p w:rsidR="00C311B7" w:rsidRPr="00DC15E2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1 - состоит,</w:t>
            </w:r>
          </w:p>
          <w:p w:rsidR="00C311B7" w:rsidRPr="00DC15E2" w:rsidRDefault="00C311B7" w:rsidP="008677B0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C311B7" w:rsidRPr="00DC15E2" w:rsidRDefault="00C311B7" w:rsidP="008677B0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C311B7" w:rsidRPr="00DC15E2" w:rsidRDefault="00C311B7" w:rsidP="008677B0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C311B7" w:rsidRPr="00DC15E2" w:rsidRDefault="00C311B7" w:rsidP="008677B0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DC15E2">
              <w:rPr>
                <w:b/>
                <w:sz w:val="22"/>
                <w:szCs w:val="22"/>
                <w:lang w:val="en-US"/>
              </w:rPr>
              <w:t>P</w:t>
            </w:r>
            <w:r w:rsidRPr="00DC15E2">
              <w:rPr>
                <w:b/>
                <w:sz w:val="22"/>
                <w:szCs w:val="22"/>
              </w:rPr>
              <w:t>_</w:t>
            </w:r>
            <w:r w:rsidRPr="00DC15E2">
              <w:rPr>
                <w:b/>
                <w:sz w:val="22"/>
                <w:szCs w:val="22"/>
                <w:lang w:val="en-US"/>
              </w:rPr>
              <w:t>CEL</w:t>
            </w:r>
            <w:r w:rsidRPr="00DC15E2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C311B7" w:rsidRPr="00DC15E2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8A1A92" w:rsidRPr="00DC15E2" w:rsidTr="003F0642">
        <w:tc>
          <w:tcPr>
            <w:tcW w:w="1276" w:type="dxa"/>
            <w:shd w:val="clear" w:color="auto" w:fill="auto"/>
            <w:noWrap/>
          </w:tcPr>
          <w:p w:rsidR="008A1A92" w:rsidRPr="00DC15E2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A1A92" w:rsidRPr="00DC15E2" w:rsidRDefault="008A1A92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A1A92" w:rsidRPr="00DC15E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8A1A92" w:rsidRPr="00DC15E2" w:rsidRDefault="008A1A92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8A1A92" w:rsidRPr="00DC15E2" w:rsidRDefault="008A1A92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8A1A92" w:rsidRPr="00DC15E2" w:rsidRDefault="00AC4B3E" w:rsidP="00AC4B3E">
            <w:pPr>
              <w:suppressAutoHyphens/>
              <w:ind w:right="1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</w:t>
            </w:r>
            <w:r w:rsidR="00984964" w:rsidRPr="00DC15E2">
              <w:rPr>
                <w:sz w:val="22"/>
                <w:szCs w:val="22"/>
              </w:rPr>
              <w:t>диагноз заболевания,</w:t>
            </w:r>
            <w:r w:rsidRPr="00DC15E2">
              <w:rPr>
                <w:sz w:val="22"/>
                <w:szCs w:val="22"/>
              </w:rPr>
              <w:t xml:space="preserve"> по которому назначено диспансерное наблюдение. </w:t>
            </w:r>
          </w:p>
          <w:p w:rsidR="00C311B7" w:rsidRPr="00DC15E2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C311B7" w:rsidRPr="00DC15E2" w:rsidRDefault="00C311B7" w:rsidP="008677B0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DC15E2">
              <w:rPr>
                <w:b/>
                <w:sz w:val="22"/>
                <w:szCs w:val="22"/>
                <w:lang w:val="en-US"/>
              </w:rPr>
              <w:t>P</w:t>
            </w:r>
            <w:r w:rsidRPr="00DC15E2">
              <w:rPr>
                <w:b/>
                <w:sz w:val="22"/>
                <w:szCs w:val="22"/>
              </w:rPr>
              <w:t>_</w:t>
            </w:r>
            <w:r w:rsidRPr="00DC15E2">
              <w:rPr>
                <w:b/>
                <w:sz w:val="22"/>
                <w:szCs w:val="22"/>
                <w:lang w:val="en-US"/>
              </w:rPr>
              <w:t>CEL</w:t>
            </w:r>
            <w:r w:rsidRPr="00DC15E2">
              <w:rPr>
                <w:b/>
                <w:sz w:val="22"/>
                <w:szCs w:val="22"/>
              </w:rPr>
              <w:t>=1.3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КСГ</w:t>
            </w:r>
            <w:r w:rsidRPr="00DC15E2">
              <w:rPr>
                <w:sz w:val="22"/>
                <w:szCs w:val="22"/>
                <w:lang w:val="en-US"/>
              </w:rPr>
              <w:t>/</w:t>
            </w:r>
            <w:r w:rsidRPr="00DC15E2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DC15E2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021.</w:t>
            </w:r>
            <w:r w:rsidRPr="00DC15E2">
              <w:rPr>
                <w:sz w:val="22"/>
                <w:szCs w:val="22"/>
              </w:rPr>
              <w:t xml:space="preserve">Указывается значение </w:t>
            </w:r>
            <w:r w:rsidRPr="00DC15E2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классификатора</w:t>
            </w:r>
            <w:r w:rsidRPr="00DC15E2">
              <w:rPr>
                <w:sz w:val="22"/>
                <w:szCs w:val="22"/>
                <w:lang w:val="en-US"/>
              </w:rPr>
              <w:t xml:space="preserve"> </w:t>
            </w:r>
            <w:r w:rsidRPr="00DC15E2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имя используемого </w:t>
            </w:r>
            <w:r w:rsidRPr="00DC15E2">
              <w:rPr>
                <w:sz w:val="22"/>
                <w:szCs w:val="22"/>
                <w:lang w:eastAsia="ru-RU"/>
              </w:rPr>
              <w:t>классификатора</w:t>
            </w:r>
            <w:r w:rsidRPr="00DC15E2">
              <w:rPr>
                <w:sz w:val="22"/>
                <w:szCs w:val="22"/>
              </w:rPr>
              <w:t xml:space="preserve"> медицинских специальностей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>021)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</w:t>
            </w:r>
            <w:r w:rsidRPr="00DC15E2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DC15E2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DC15E2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 xml:space="preserve">Обязателен к </w:t>
            </w:r>
            <w:r w:rsidR="00984964" w:rsidRPr="00DC15E2">
              <w:rPr>
                <w:rFonts w:eastAsia="MS Mincho"/>
                <w:sz w:val="22"/>
                <w:szCs w:val="22"/>
                <w:lang w:eastAsia="ru-RU"/>
              </w:rPr>
              <w:t>заполнению в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 xml:space="preserve"> случаях: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lastRenderedPageBreak/>
              <w:t>1. Для способов оплаты 30, 32, 33 заполняется тарифом случая (КСГ, ВМП, обращения).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 xml:space="preserve">2. Для способа оплаты 28 </w:t>
            </w:r>
            <w:r w:rsidR="00984964" w:rsidRPr="00DC15E2">
              <w:rPr>
                <w:rFonts w:eastAsia="MS Mincho"/>
                <w:sz w:val="22"/>
                <w:szCs w:val="22"/>
                <w:lang w:eastAsia="ru-RU"/>
              </w:rPr>
              <w:t>заполняется суммой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 xml:space="preserve"> стоимости услуг в случае.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C311B7" w:rsidRPr="00DC15E2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jc w:val="both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DC15E2" w:rsidRDefault="00C311B7" w:rsidP="008677B0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11B7" w:rsidRPr="00DC15E2" w:rsidRDefault="00C311B7" w:rsidP="008677B0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 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DS2 </w:t>
            </w:r>
            <w:r w:rsidR="00496F2B" w:rsidRPr="00DC15E2">
              <w:rPr>
                <w:sz w:val="22"/>
                <w:szCs w:val="22"/>
              </w:rPr>
              <w:t>&lt;&gt; (</w:t>
            </w:r>
            <w:r w:rsidRPr="00DC15E2">
              <w:rPr>
                <w:sz w:val="22"/>
                <w:szCs w:val="22"/>
              </w:rPr>
              <w:t>O00-O99, Z34-Z35)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</w:t>
            </w:r>
          </w:p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DC15E2">
              <w:rPr>
                <w:sz w:val="22"/>
                <w:szCs w:val="22"/>
              </w:rPr>
              <w:t>тарифообразующим</w:t>
            </w:r>
            <w:proofErr w:type="spellEnd"/>
            <w:r w:rsidRPr="00DC15E2">
              <w:rPr>
                <w:sz w:val="22"/>
                <w:szCs w:val="22"/>
              </w:rPr>
              <w:t xml:space="preserve"> (например, при оплате по КСГ).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  <w:lang w:val="en-US"/>
              </w:rPr>
              <w:t>XX</w:t>
            </w:r>
            <w:proofErr w:type="gramStart"/>
            <w:r w:rsidRPr="00DC15E2">
              <w:rPr>
                <w:b/>
                <w:sz w:val="22"/>
                <w:szCs w:val="22"/>
              </w:rPr>
              <w:t>:</w:t>
            </w:r>
            <w:proofErr w:type="spellStart"/>
            <w:r w:rsidRPr="00DC15E2">
              <w:rPr>
                <w:b/>
                <w:sz w:val="22"/>
                <w:szCs w:val="22"/>
                <w:lang w:val="en-US"/>
              </w:rPr>
              <w:t>yy</w:t>
            </w:r>
            <w:proofErr w:type="spellEnd"/>
            <w:proofErr w:type="gramEnd"/>
            <w:r w:rsidRPr="00DC15E2">
              <w:rPr>
                <w:b/>
                <w:sz w:val="22"/>
                <w:szCs w:val="22"/>
              </w:rPr>
              <w:t>;</w:t>
            </w:r>
            <w:r w:rsidRPr="00DC15E2">
              <w:rPr>
                <w:sz w:val="22"/>
                <w:szCs w:val="22"/>
              </w:rPr>
              <w:t xml:space="preserve"> - где </w:t>
            </w:r>
            <w:r w:rsidRPr="00DC15E2">
              <w:rPr>
                <w:sz w:val="22"/>
                <w:szCs w:val="22"/>
                <w:lang w:val="en-US"/>
              </w:rPr>
              <w:t>XX</w:t>
            </w:r>
            <w:r w:rsidRPr="00DC15E2">
              <w:rPr>
                <w:sz w:val="22"/>
                <w:szCs w:val="22"/>
              </w:rPr>
              <w:t xml:space="preserve"> – код показателя, </w:t>
            </w:r>
            <w:proofErr w:type="spellStart"/>
            <w:r w:rsidRPr="00DC15E2">
              <w:rPr>
                <w:sz w:val="22"/>
                <w:szCs w:val="22"/>
                <w:lang w:val="en-US"/>
              </w:rPr>
              <w:t>yy</w:t>
            </w:r>
            <w:proofErr w:type="spellEnd"/>
            <w:r w:rsidRPr="00DC15E2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Допустимые коды: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 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sz w:val="22"/>
                <w:szCs w:val="22"/>
              </w:rPr>
              <w:t xml:space="preserve">, </w:t>
            </w:r>
            <w:r w:rsidRPr="00DC15E2">
              <w:rPr>
                <w:b/>
                <w:sz w:val="22"/>
                <w:szCs w:val="22"/>
              </w:rPr>
              <w:t xml:space="preserve">КТП, КТЛ.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r w:rsidR="00496F2B" w:rsidRPr="00DC15E2">
              <w:rPr>
                <w:sz w:val="22"/>
                <w:szCs w:val="22"/>
              </w:rPr>
              <w:t>элемент COMENTSL</w:t>
            </w:r>
            <w:r w:rsidRPr="00DC15E2">
              <w:rPr>
                <w:rFonts w:eastAsia="Calibri"/>
                <w:sz w:val="22"/>
                <w:szCs w:val="22"/>
              </w:rPr>
              <w:t xml:space="preserve"> вносится </w:t>
            </w:r>
            <w:r w:rsidRPr="00DC15E2">
              <w:rPr>
                <w:rFonts w:eastAsia="Calibri"/>
                <w:sz w:val="22"/>
                <w:szCs w:val="22"/>
              </w:rPr>
              <w:lastRenderedPageBreak/>
              <w:t xml:space="preserve">значение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rFonts w:eastAsia="Calibri"/>
                <w:b/>
                <w:sz w:val="22"/>
                <w:szCs w:val="22"/>
              </w:rPr>
              <w:t>:17; (</w:t>
            </w:r>
            <w:r w:rsidRPr="00DC15E2">
              <w:rPr>
                <w:rFonts w:eastAsia="Calibri"/>
                <w:sz w:val="22"/>
                <w:szCs w:val="22"/>
              </w:rPr>
              <w:t>без</w:t>
            </w:r>
            <w:r w:rsidRPr="00DC15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C15E2">
              <w:rPr>
                <w:rFonts w:eastAsia="Calibri"/>
                <w:sz w:val="22"/>
                <w:szCs w:val="22"/>
              </w:rPr>
              <w:t>кавычек).</w:t>
            </w:r>
          </w:p>
          <w:p w:rsidR="00F7054B" w:rsidRPr="00DC15E2" w:rsidRDefault="00EE3732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 xml:space="preserve">В случае оказания медицинской помощи в стационаре лицу, пострадавшему в дорожно-транспортном происшествии в </w:t>
            </w:r>
            <w:r w:rsidR="00F13B00" w:rsidRPr="00DC15E2">
              <w:rPr>
                <w:rFonts w:eastAsia="Calibri"/>
                <w:sz w:val="22"/>
                <w:szCs w:val="22"/>
              </w:rPr>
              <w:t xml:space="preserve">элемент 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COMENTSL</w:t>
            </w:r>
            <w:r w:rsidRPr="00DC15E2">
              <w:rPr>
                <w:rFonts w:eastAsia="Calibri"/>
                <w:sz w:val="22"/>
                <w:szCs w:val="22"/>
              </w:rPr>
              <w:t xml:space="preserve"> вносится</w:t>
            </w:r>
            <w:r w:rsidR="00F13B00" w:rsidRPr="00DC15E2">
              <w:rPr>
                <w:rFonts w:eastAsia="Calibri"/>
                <w:sz w:val="22"/>
                <w:szCs w:val="22"/>
              </w:rPr>
              <w:t xml:space="preserve"> значение</w:t>
            </w:r>
            <w:r w:rsidRPr="00DC15E2">
              <w:rPr>
                <w:rFonts w:eastAsia="Calibri"/>
                <w:sz w:val="22"/>
                <w:szCs w:val="22"/>
              </w:rPr>
              <w:t xml:space="preserve">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rFonts w:eastAsia="Calibri"/>
                <w:b/>
                <w:sz w:val="22"/>
                <w:szCs w:val="22"/>
              </w:rPr>
              <w:t>:18</w:t>
            </w:r>
            <w:r w:rsidR="0059449E" w:rsidRPr="00DC15E2">
              <w:rPr>
                <w:rFonts w:eastAsia="Calibri"/>
                <w:b/>
                <w:sz w:val="22"/>
                <w:szCs w:val="22"/>
              </w:rPr>
              <w:t>;</w:t>
            </w:r>
            <w:r w:rsidR="0049767D" w:rsidRPr="00DC15E2">
              <w:rPr>
                <w:rFonts w:eastAsia="Calibri"/>
                <w:sz w:val="22"/>
                <w:szCs w:val="22"/>
              </w:rPr>
              <w:t xml:space="preserve"> (без кавычек)</w:t>
            </w:r>
            <w:r w:rsidR="00A11B0D" w:rsidRPr="00DC15E2">
              <w:rPr>
                <w:rFonts w:eastAsia="Calibri"/>
                <w:sz w:val="22"/>
                <w:szCs w:val="22"/>
              </w:rPr>
              <w:t xml:space="preserve">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</w:t>
            </w:r>
            <w:r w:rsidR="00496F2B" w:rsidRPr="00DC15E2">
              <w:rPr>
                <w:sz w:val="22"/>
                <w:szCs w:val="22"/>
                <w:lang w:eastAsia="ru-RU"/>
              </w:rPr>
              <w:t xml:space="preserve"> </w:t>
            </w:r>
            <w:r w:rsidRPr="00DC15E2">
              <w:rPr>
                <w:sz w:val="22"/>
                <w:szCs w:val="22"/>
                <w:lang w:eastAsia="ru-RU"/>
              </w:rPr>
              <w:t xml:space="preserve">реабилитации </w:t>
            </w:r>
            <w:proofErr w:type="gramStart"/>
            <w:r w:rsidRPr="00DC15E2">
              <w:rPr>
                <w:sz w:val="22"/>
                <w:szCs w:val="22"/>
                <w:lang w:eastAsia="ru-RU"/>
              </w:rPr>
              <w:t>выбирается  значение</w:t>
            </w:r>
            <w:proofErr w:type="gramEnd"/>
            <w:r w:rsidRPr="00DC15E2">
              <w:rPr>
                <w:sz w:val="22"/>
                <w:szCs w:val="22"/>
                <w:lang w:eastAsia="ru-RU"/>
              </w:rPr>
              <w:t xml:space="preserve"> из списка REAB:1;   REAB:2;   REAB:3.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lastRenderedPageBreak/>
              <w:t>Сведения о КСГ/КПГ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КСГ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</w:t>
            </w:r>
            <w:r w:rsidRPr="00DC15E2">
              <w:rPr>
                <w:sz w:val="22"/>
                <w:szCs w:val="22"/>
              </w:rPr>
              <w:t>Р</w:t>
            </w:r>
            <w:r w:rsidRPr="00DC15E2">
              <w:rPr>
                <w:sz w:val="22"/>
                <w:szCs w:val="22"/>
                <w:lang w:val="en-US"/>
              </w:rPr>
              <w:t>G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VER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0 – подгруппа КСГ не применялась;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КПГ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KSG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DC15E2">
              <w:rPr>
                <w:sz w:val="22"/>
                <w:szCs w:val="22"/>
              </w:rPr>
              <w:t>затратоемкости</w:t>
            </w:r>
            <w:proofErr w:type="spellEnd"/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Значение коэффициента </w:t>
            </w:r>
            <w:proofErr w:type="spellStart"/>
            <w:r w:rsidRPr="00DC15E2">
              <w:rPr>
                <w:sz w:val="22"/>
                <w:szCs w:val="22"/>
              </w:rPr>
              <w:t>затратоемкости</w:t>
            </w:r>
            <w:proofErr w:type="spellEnd"/>
            <w:r w:rsidRPr="00DC15E2">
              <w:rPr>
                <w:sz w:val="22"/>
                <w:szCs w:val="22"/>
              </w:rPr>
              <w:t xml:space="preserve"> группы/подгруппы КСГ или КПГ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Значение управленческого коэффициента для </w:t>
            </w:r>
            <w:r w:rsidR="00496F2B" w:rsidRPr="00DC15E2">
              <w:rPr>
                <w:sz w:val="22"/>
                <w:szCs w:val="22"/>
              </w:rPr>
              <w:t>КСГ или</w:t>
            </w:r>
            <w:r w:rsidRPr="00DC15E2">
              <w:rPr>
                <w:sz w:val="22"/>
                <w:szCs w:val="22"/>
              </w:rPr>
              <w:t xml:space="preserve"> КПГ. </w:t>
            </w:r>
            <w:r w:rsidR="00496F2B" w:rsidRPr="00DC15E2">
              <w:rPr>
                <w:sz w:val="22"/>
                <w:szCs w:val="22"/>
              </w:rPr>
              <w:t>При отсутствии</w:t>
            </w:r>
            <w:r w:rsidRPr="00DC15E2">
              <w:rPr>
                <w:sz w:val="22"/>
                <w:szCs w:val="22"/>
              </w:rPr>
              <w:t xml:space="preserve"> указывается «1»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C311B7" w:rsidRPr="00DC15E2" w:rsidTr="00CA67EB">
        <w:trPr>
          <w:trHeight w:val="728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</w:t>
            </w:r>
            <w:r w:rsidRPr="00DC15E2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DB7992" w:rsidRPr="00DC15E2" w:rsidTr="003F0642">
        <w:tc>
          <w:tcPr>
            <w:tcW w:w="1276" w:type="dxa"/>
            <w:shd w:val="clear" w:color="auto" w:fill="auto"/>
            <w:noWrap/>
          </w:tcPr>
          <w:p w:rsidR="00DB7992" w:rsidRPr="00DC15E2" w:rsidRDefault="00DB7992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B7992" w:rsidRPr="00DC15E2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B7992" w:rsidRPr="00DC15E2" w:rsidRDefault="00DB7992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DB7992" w:rsidRPr="00DC15E2" w:rsidRDefault="00DB7992" w:rsidP="00592888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</w:t>
            </w:r>
            <w:r w:rsidR="00592888" w:rsidRPr="00DC15E2">
              <w:rPr>
                <w:sz w:val="22"/>
                <w:szCs w:val="22"/>
                <w:lang w:val="en-US"/>
              </w:rPr>
              <w:t>3</w:t>
            </w:r>
            <w:r w:rsidRPr="00DC15E2">
              <w:rPr>
                <w:sz w:val="22"/>
                <w:szCs w:val="22"/>
              </w:rPr>
              <w:t>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DB7992" w:rsidRPr="00DC15E2" w:rsidRDefault="00DB7992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AF17A0" w:rsidRPr="00DC15E2" w:rsidRDefault="007B1A89" w:rsidP="00AF17A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</w:t>
            </w:r>
            <w:r w:rsidRPr="00DC15E2">
              <w:rPr>
                <w:sz w:val="22"/>
                <w:szCs w:val="22"/>
              </w:rPr>
              <w:t>10</w:t>
            </w:r>
            <w:r w:rsidRPr="00DC15E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Классификационный критерий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C311B7" w:rsidRPr="00DC15E2" w:rsidRDefault="00C311B7" w:rsidP="008677B0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Обязателен к заполнению:</w:t>
            </w:r>
          </w:p>
          <w:p w:rsidR="00C311B7" w:rsidRPr="00DC15E2" w:rsidRDefault="00C311B7" w:rsidP="008677B0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C311B7" w:rsidRPr="00DC15E2" w:rsidRDefault="00C311B7" w:rsidP="008677B0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использования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0 – КСЛП не применялся;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 – КСЛП применялся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IT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при наличии </w:t>
            </w:r>
            <w:r w:rsidRPr="00DC15E2">
              <w:rPr>
                <w:sz w:val="22"/>
                <w:szCs w:val="22"/>
                <w:lang w:val="en-US"/>
              </w:rPr>
              <w:t>IT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>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</w:t>
            </w:r>
            <w:r w:rsidRPr="00DC15E2">
              <w:rPr>
                <w:sz w:val="22"/>
                <w:szCs w:val="22"/>
              </w:rPr>
              <w:t>4</w:t>
            </w:r>
            <w:r w:rsidRPr="00DC15E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 соответствии с региональным справочником.</w:t>
            </w:r>
          </w:p>
        </w:tc>
      </w:tr>
      <w:tr w:rsidR="00C311B7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</w:t>
            </w:r>
            <w:r w:rsidRPr="00DC15E2">
              <w:rPr>
                <w:sz w:val="22"/>
                <w:szCs w:val="22"/>
              </w:rPr>
              <w:t>1.6</w:t>
            </w:r>
            <w:r w:rsidRPr="00DC15E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C311B7" w:rsidRPr="00DC15E2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Для диагнозов U07.1 или U07.2 заполняется </w:t>
            </w:r>
            <w:r w:rsidR="009A115E" w:rsidRPr="00DC15E2">
              <w:rPr>
                <w:sz w:val="22"/>
                <w:szCs w:val="22"/>
              </w:rPr>
              <w:t>значением реквизита</w:t>
            </w:r>
            <w:r w:rsidRPr="00DC15E2">
              <w:rPr>
                <w:sz w:val="22"/>
                <w:szCs w:val="22"/>
              </w:rPr>
              <w:t xml:space="preserve"> "Код схемы/группы препаратов" справочника V032 "Схемы группы препаратов"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наличии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3</w:t>
            </w:r>
            <w:r w:rsidRPr="00DC15E2">
              <w:rPr>
                <w:sz w:val="22"/>
                <w:szCs w:val="22"/>
                <w:lang w:eastAsia="ru-RU"/>
              </w:rPr>
              <w:t>6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МО лечения, 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2B6D7A" w:rsidRPr="00DC15E2" w:rsidTr="003F0642">
        <w:tc>
          <w:tcPr>
            <w:tcW w:w="1276" w:type="dxa"/>
            <w:shd w:val="clear" w:color="auto" w:fill="auto"/>
            <w:noWrap/>
          </w:tcPr>
          <w:p w:rsidR="002B6D7A" w:rsidRPr="00DC15E2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2B6D7A" w:rsidRPr="00EF2F43" w:rsidRDefault="002B6D7A" w:rsidP="00B35475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B35475">
              <w:rPr>
                <w:sz w:val="22"/>
                <w:szCs w:val="22"/>
                <w:highlight w:val="cyan"/>
                <w:lang w:val="en-US" w:eastAsia="ru-RU"/>
              </w:rPr>
              <w:t>42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 xml:space="preserve"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</w:t>
            </w:r>
            <w:r w:rsidRPr="00EF2F43">
              <w:rPr>
                <w:sz w:val="22"/>
                <w:szCs w:val="22"/>
                <w:highlight w:val="cyan"/>
              </w:rPr>
              <w:lastRenderedPageBreak/>
              <w:t>обязательного медицинского страхования).</w:t>
            </w:r>
          </w:p>
        </w:tc>
      </w:tr>
      <w:tr w:rsidR="002B6D7A" w:rsidRPr="00DC15E2" w:rsidTr="003F0642">
        <w:tc>
          <w:tcPr>
            <w:tcW w:w="1276" w:type="dxa"/>
            <w:shd w:val="clear" w:color="auto" w:fill="auto"/>
            <w:noWrap/>
          </w:tcPr>
          <w:p w:rsidR="002B6D7A" w:rsidRPr="00DC15E2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T(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50</w:t>
            </w: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2B6D7A" w:rsidRPr="00BD0AD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</w:t>
            </w:r>
            <w:r w:rsidRPr="00592CE5">
              <w:rPr>
                <w:sz w:val="22"/>
                <w:szCs w:val="22"/>
                <w:highlight w:val="cyan"/>
                <w:lang w:eastAsia="ru-RU"/>
              </w:rPr>
              <w:t xml:space="preserve">. 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Обязательно к заполнению для стационара и дневного стационара (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1 или 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2)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</w:t>
            </w:r>
            <w:r w:rsidRPr="00DC15E2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15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</w:t>
            </w:r>
            <w:r w:rsidR="00F056F2" w:rsidRPr="00DC15E2">
              <w:rPr>
                <w:sz w:val="22"/>
                <w:szCs w:val="22"/>
                <w:lang w:eastAsia="ru-RU"/>
              </w:rPr>
              <w:t xml:space="preserve"> </w:t>
            </w:r>
            <w:r w:rsidRPr="00DC15E2">
              <w:rPr>
                <w:sz w:val="22"/>
                <w:szCs w:val="22"/>
                <w:lang w:eastAsia="ru-RU"/>
              </w:rPr>
              <w:t>(</w:t>
            </w:r>
            <w:r w:rsidR="00F056F2" w:rsidRPr="00DC15E2">
              <w:rPr>
                <w:sz w:val="22"/>
                <w:szCs w:val="22"/>
                <w:lang w:eastAsia="ru-RU"/>
              </w:rPr>
              <w:t>справочник Минздрава 1.2.643.5.1.13.13.11.1070</w:t>
            </w:r>
            <w:r w:rsidRPr="00DC15E2">
              <w:rPr>
                <w:sz w:val="22"/>
                <w:szCs w:val="22"/>
                <w:lang w:eastAsia="ru-RU"/>
              </w:rPr>
              <w:t xml:space="preserve">), в том числе для услуг диализа. 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DC15E2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DC15E2">
              <w:rPr>
                <w:sz w:val="22"/>
                <w:szCs w:val="22"/>
                <w:shd w:val="clear" w:color="auto" w:fill="FFFFFF"/>
                <w:lang w:eastAsia="ru-RU"/>
              </w:rPr>
              <w:t>*</w:t>
            </w:r>
            <w:r w:rsidR="00D520CF" w:rsidRPr="00DC15E2">
              <w:rPr>
                <w:sz w:val="22"/>
                <w:szCs w:val="22"/>
                <w:shd w:val="clear" w:color="auto" w:fill="FFFFFF"/>
                <w:lang w:eastAsia="ru-RU"/>
              </w:rPr>
              <w:t>, а также для услуг КТ и МРТ</w:t>
            </w:r>
            <w:r w:rsidR="00DC525A" w:rsidRPr="00DC15E2">
              <w:rPr>
                <w:sz w:val="22"/>
                <w:szCs w:val="22"/>
                <w:shd w:val="clear" w:color="auto" w:fill="FFFFFF"/>
                <w:lang w:eastAsia="ru-RU"/>
              </w:rPr>
              <w:t>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0-нет, 1-да.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DC15E2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20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обязательно для амбулаторно поликлинической помощи, в том числе оплачиваемой по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подушевому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 xml:space="preserve"> тарифу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SUMV</w:t>
            </w:r>
            <w:r w:rsidRPr="00DC15E2">
              <w:rPr>
                <w:sz w:val="22"/>
                <w:szCs w:val="22"/>
                <w:lang w:eastAsia="ru-RU"/>
              </w:rPr>
              <w:t>_</w:t>
            </w: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DC15E2">
              <w:rPr>
                <w:sz w:val="22"/>
                <w:szCs w:val="22"/>
              </w:rPr>
              <w:t>выставленная</w:t>
            </w:r>
            <w:r w:rsidRPr="00DC15E2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Может принимать значение 0</w:t>
            </w:r>
            <w:r w:rsidR="007E0A84" w:rsidRPr="00DC15E2">
              <w:rPr>
                <w:sz w:val="22"/>
                <w:szCs w:val="22"/>
              </w:rPr>
              <w:t>.</w:t>
            </w:r>
          </w:p>
          <w:p w:rsidR="007E0A84" w:rsidRPr="00DC15E2" w:rsidRDefault="007E0A84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  <w:p w:rsidR="001E31C5" w:rsidRPr="00DC15E2" w:rsidRDefault="007E0A84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При указании услуг КТ и МРТ с указанием анатомических зон стоимость услуги устанавливается на одной услуги </w:t>
            </w:r>
            <w:r w:rsidR="003B474C" w:rsidRPr="00DC15E2">
              <w:rPr>
                <w:sz w:val="22"/>
                <w:szCs w:val="22"/>
                <w:lang w:eastAsia="ru-RU"/>
              </w:rPr>
              <w:t>с максимальным уникальным идентификатором</w:t>
            </w:r>
            <w:r w:rsidR="00F0575A" w:rsidRPr="00DC15E2">
              <w:rPr>
                <w:sz w:val="22"/>
                <w:szCs w:val="22"/>
                <w:lang w:eastAsia="ru-RU"/>
              </w:rPr>
              <w:t xml:space="preserve"> усл</w:t>
            </w:r>
            <w:r w:rsidR="00450406" w:rsidRPr="00DC15E2">
              <w:rPr>
                <w:sz w:val="22"/>
                <w:szCs w:val="22"/>
                <w:lang w:eastAsia="ru-RU"/>
              </w:rPr>
              <w:t>у</w:t>
            </w:r>
            <w:r w:rsidR="00F0575A" w:rsidRPr="00DC15E2">
              <w:rPr>
                <w:sz w:val="22"/>
                <w:szCs w:val="22"/>
                <w:lang w:eastAsia="ru-RU"/>
              </w:rPr>
              <w:t>ги из</w:t>
            </w:r>
            <w:r w:rsidR="003B474C" w:rsidRPr="00DC15E2">
              <w:rPr>
                <w:sz w:val="22"/>
                <w:szCs w:val="22"/>
                <w:lang w:eastAsia="ru-RU"/>
              </w:rPr>
              <w:t xml:space="preserve"> справочника </w:t>
            </w:r>
            <w:r w:rsidR="003B474C" w:rsidRPr="00DC15E2">
              <w:rPr>
                <w:sz w:val="22"/>
                <w:szCs w:val="22"/>
                <w:lang w:eastAsia="ru-RU"/>
              </w:rPr>
              <w:lastRenderedPageBreak/>
              <w:t>1.2.643.5.1.13.13.11.1070 из списка услуг случая.</w:t>
            </w:r>
          </w:p>
          <w:p w:rsidR="007E0A84" w:rsidRPr="00DC15E2" w:rsidRDefault="007E0A84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В элемент </w:t>
            </w:r>
            <w:r w:rsidRPr="00DC15E2">
              <w:rPr>
                <w:sz w:val="22"/>
                <w:szCs w:val="22"/>
                <w:lang w:val="en-US"/>
              </w:rPr>
              <w:t>COMENTU</w:t>
            </w:r>
            <w:r w:rsidRPr="00DC15E2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C311B7" w:rsidRPr="00DC15E2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Значения: </w:t>
            </w:r>
          </w:p>
          <w:p w:rsidR="00C311B7" w:rsidRPr="00DC15E2" w:rsidRDefault="00C311B7" w:rsidP="008677B0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464F74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464F74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64F74">
              <w:rPr>
                <w:sz w:val="22"/>
                <w:szCs w:val="22"/>
                <w:highlight w:val="cyan"/>
                <w:lang w:val="en-US" w:eastAsia="ru-RU"/>
              </w:rPr>
              <w:t>T(1</w:t>
            </w:r>
            <w:r w:rsidR="00464F74" w:rsidRPr="00464F74">
              <w:rPr>
                <w:sz w:val="22"/>
                <w:szCs w:val="22"/>
                <w:highlight w:val="cyan"/>
                <w:lang w:eastAsia="ru-RU"/>
              </w:rPr>
              <w:t>6</w:t>
            </w:r>
            <w:r w:rsidRPr="00464F74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464F74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KOD</w:t>
            </w:r>
            <w:r w:rsidRPr="00464F74">
              <w:rPr>
                <w:rFonts w:eastAsia="Calibri"/>
                <w:sz w:val="22"/>
                <w:szCs w:val="22"/>
                <w:highlight w:val="cyan"/>
                <w:lang w:eastAsia="ru-RU"/>
              </w:rPr>
              <w:t>_</w:t>
            </w:r>
            <w:r w:rsidRPr="00464F74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464F74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64F74">
              <w:rPr>
                <w:sz w:val="22"/>
                <w:szCs w:val="22"/>
                <w:highlight w:val="cyan"/>
                <w:lang w:val="en-US" w:eastAsia="ru-RU"/>
              </w:rPr>
              <w:t>T(16</w:t>
            </w:r>
            <w:r w:rsidR="00C311B7" w:rsidRPr="00464F74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250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</w:t>
            </w:r>
            <w:r w:rsidRPr="00DC15E2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При </w:t>
            </w:r>
            <w:proofErr w:type="spellStart"/>
            <w:r w:rsidRPr="00DC15E2">
              <w:rPr>
                <w:sz w:val="22"/>
                <w:szCs w:val="22"/>
              </w:rPr>
              <w:t>невыявлении</w:t>
            </w:r>
            <w:proofErr w:type="spellEnd"/>
            <w:r w:rsidRPr="00DC15E2">
              <w:rPr>
                <w:sz w:val="22"/>
                <w:szCs w:val="22"/>
              </w:rPr>
              <w:t xml:space="preserve"> причин для отказа (частичной) оплаты значение должно быть равно 0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DC15E2">
              <w:rPr>
                <w:rFonts w:eastAsia="MS Mincho"/>
                <w:sz w:val="22"/>
                <w:szCs w:val="22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DC15E2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DC15E2">
              <w:rPr>
                <w:rFonts w:eastAsia="MS Mincho"/>
                <w:sz w:val="22"/>
                <w:szCs w:val="22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DC15E2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7A23D4" w:rsidRPr="00DC15E2">
              <w:rPr>
                <w:rFonts w:eastAsia="MS Mincho"/>
                <w:sz w:val="22"/>
                <w:szCs w:val="22"/>
              </w:rPr>
              <w:t>с</w:t>
            </w:r>
            <w:r w:rsidRPr="00DC15E2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 w:eastAsia="ru-RU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Pr="00DC15E2" w:rsidRDefault="000A02DE" w:rsidP="003D4961"/>
    <w:p w:rsidR="005060AA" w:rsidRPr="00DC15E2" w:rsidRDefault="005060AA" w:rsidP="005060AA">
      <w:pPr>
        <w:pStyle w:val="31"/>
      </w:pPr>
      <w:bookmarkStart w:id="64" w:name="_Файл_персональных_данных"/>
      <w:bookmarkStart w:id="65" w:name="_Toc172791141"/>
      <w:bookmarkEnd w:id="64"/>
      <w:r w:rsidRPr="00DC15E2">
        <w:t>Файл персональных данных</w:t>
      </w:r>
      <w:bookmarkEnd w:id="65"/>
    </w:p>
    <w:p w:rsidR="005060AA" w:rsidRPr="00DC15E2" w:rsidRDefault="005060AA" w:rsidP="003D4961"/>
    <w:p w:rsidR="005060AA" w:rsidRPr="00DC15E2" w:rsidRDefault="009237F3" w:rsidP="009237F3">
      <w:pPr>
        <w:ind w:left="-567" w:firstLine="567"/>
        <w:jc w:val="both"/>
      </w:pPr>
      <w:r w:rsidRPr="00DC15E2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DC15E2">
        <w:rPr>
          <w:sz w:val="28"/>
          <w:szCs w:val="28"/>
          <w:lang w:val="en-US" w:eastAsia="en-US"/>
        </w:rPr>
        <w:t>H</w:t>
      </w:r>
      <w:r w:rsidRPr="00DC15E2">
        <w:rPr>
          <w:sz w:val="28"/>
          <w:szCs w:val="28"/>
          <w:lang w:eastAsia="en-US"/>
        </w:rPr>
        <w:t xml:space="preserve"> указывается </w:t>
      </w:r>
      <w:r w:rsidRPr="00DC15E2">
        <w:rPr>
          <w:sz w:val="28"/>
          <w:szCs w:val="28"/>
          <w:lang w:val="en-US" w:eastAsia="en-US"/>
        </w:rPr>
        <w:t>L</w:t>
      </w:r>
      <w:r w:rsidRPr="00DC15E2">
        <w:rPr>
          <w:sz w:val="28"/>
          <w:szCs w:val="28"/>
          <w:lang w:eastAsia="en-US"/>
        </w:rPr>
        <w:t xml:space="preserve">, для реестров </w:t>
      </w:r>
      <w:r w:rsidRPr="00DC15E2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DC15E2">
        <w:rPr>
          <w:sz w:val="28"/>
          <w:szCs w:val="28"/>
          <w:lang w:val="en-US"/>
        </w:rPr>
        <w:t>LHC</w:t>
      </w:r>
      <w:r w:rsidRPr="00DC15E2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DC15E2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Дополнительная информация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rFonts w:eastAsia="Calibri"/>
                <w:lang w:val="en-US"/>
              </w:rPr>
              <w:t>PERS_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Заголовок файла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rFonts w:eastAsia="MS Mincho"/>
              </w:rPr>
              <w:t>Текущей редакции соответствует значение «</w:t>
            </w:r>
            <w:r w:rsidRPr="00DC15E2">
              <w:rPr>
                <w:rFonts w:eastAsia="MS Mincho"/>
                <w:lang w:val="en-US"/>
              </w:rPr>
              <w:t>3.2.1</w:t>
            </w:r>
            <w:r w:rsidRPr="00DC15E2">
              <w:rPr>
                <w:rFonts w:eastAsia="MS Mincho"/>
              </w:rPr>
              <w:t>».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 без расширения.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Данные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36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 xml:space="preserve">FAM (фамилия) и/или IM (имя) указываются обязательно при наличии в документе УДЛ. 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DC15E2">
              <w:t xml:space="preserve">. В </w:t>
            </w:r>
            <w:r w:rsidRPr="00DC15E2">
              <w:lastRenderedPageBreak/>
              <w:t>этом случае значение поля NOVOR должно быть отлично от нуля.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</w:t>
            </w:r>
            <w:r w:rsidRPr="00DC15E2">
              <w:rPr>
                <w:lang w:eastAsia="ru-RU"/>
              </w:rPr>
              <w:lastRenderedPageBreak/>
              <w:t>быть указано значение «6», а также значение «4» или «5» соответственно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Указывается только для диспансеризации при предоставлении сведений.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Информация для страхового представителя.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Реквизиты указываются обязательно, если значение поля NOVOR отлично от нуля.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FAM_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(фамилия представителя) </w:t>
            </w:r>
            <w:r w:rsidRPr="00DC15E2">
              <w:rPr>
                <w:lang w:eastAsia="ru-RU"/>
              </w:rPr>
              <w:lastRenderedPageBreak/>
              <w:t>и/или IM_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OT_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</w:t>
            </w:r>
            <w:r w:rsidRPr="00DC15E2">
              <w:rPr>
                <w:lang w:eastAsia="ru-RU"/>
              </w:rPr>
              <w:lastRenderedPageBreak/>
              <w:t>указано значение «5».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IM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OT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t>DOST</w:t>
            </w:r>
            <w:r w:rsidRPr="00DC15E2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Место рождения указывается в том виде, в котором оно записано в предъявленном документе, </w:t>
            </w:r>
            <w:r w:rsidRPr="00DC15E2">
              <w:rPr>
                <w:lang w:eastAsia="ru-RU"/>
              </w:rPr>
              <w:lastRenderedPageBreak/>
              <w:t>удостоверяющем личность.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F</w:t>
            </w:r>
            <w:r w:rsidRPr="00DC15E2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Pr="00DC15E2" w:rsidRDefault="005060AA" w:rsidP="009237F3">
      <w:pPr>
        <w:ind w:left="-567"/>
      </w:pPr>
    </w:p>
    <w:p w:rsidR="005060AA" w:rsidRPr="00DC15E2" w:rsidRDefault="00257064" w:rsidP="00257064">
      <w:pPr>
        <w:pStyle w:val="31"/>
      </w:pPr>
      <w:bookmarkStart w:id="66" w:name="_Toc172791142"/>
      <w:r w:rsidRPr="00DC15E2">
        <w:t>Файл со сведениями об оказанной высокотехнологической медицинской помощи</w:t>
      </w:r>
      <w:bookmarkEnd w:id="66"/>
    </w:p>
    <w:p w:rsidR="00257064" w:rsidRPr="00DC15E2" w:rsidRDefault="00257064" w:rsidP="003D4961"/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XML с кодовой страницей Windows-1251. Файлы пакета информационного обмена должны быть упакованы в архив формата ZIP.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TPiNiPpNp_YYMMN.XML</w:t>
      </w:r>
      <w:r w:rsidRPr="00DC15E2">
        <w:rPr>
          <w:sz w:val="28"/>
          <w:szCs w:val="28"/>
        </w:rPr>
        <w:t>, где: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T – константа, обозначающая передаваемые данные.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Pi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организацию-источник: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Ni</w:t>
      </w:r>
      <w:proofErr w:type="spellEnd"/>
      <w:r w:rsidRPr="00DC15E2">
        <w:rPr>
          <w:sz w:val="28"/>
          <w:szCs w:val="28"/>
        </w:rPr>
        <w:t xml:space="preserve"> – Номер источника (реестровый номер МО).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Pp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 -получателя: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S – СМО;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Np</w:t>
      </w:r>
      <w:proofErr w:type="spellEnd"/>
      <w:r w:rsidRPr="00DC15E2">
        <w:rPr>
          <w:sz w:val="28"/>
          <w:szCs w:val="28"/>
        </w:rPr>
        <w:t xml:space="preserve"> – Номер получателя (реестровый номер СМО).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MM – порядковый номер месяца отчетного периода: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N – порядковый номер пакета.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lastRenderedPageBreak/>
        <w:t>–</w:t>
      </w:r>
      <w:r w:rsidRPr="00DC15E2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DC15E2" w:rsidTr="008677B0">
        <w:trPr>
          <w:jc w:val="center"/>
        </w:trPr>
        <w:tc>
          <w:tcPr>
            <w:tcW w:w="3823" w:type="dxa"/>
            <w:vAlign w:val="center"/>
          </w:tcPr>
          <w:p w:rsidR="00E07612" w:rsidRPr="00DC15E2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DC15E2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quot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apos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lt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gt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amp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</w:tbl>
    <w:p w:rsidR="00E07612" w:rsidRPr="00DC15E2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М</w:t>
      </w:r>
      <w:r w:rsidR="0082506F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T – &lt;текст&gt;;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 – &lt;число&gt;;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D – &lt;дата&gt; в формате ГГГГ-ММ-ДД;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lastRenderedPageBreak/>
        <w:t>В столбце «Наименование» указывается наименование элемента или атрибута.</w:t>
      </w:r>
    </w:p>
    <w:p w:rsidR="00571036" w:rsidRPr="00DC15E2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 w:rsidRPr="00DC15E2"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DC15E2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Дополнительная информация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rFonts w:eastAsia="Calibri"/>
                <w:lang w:val="en-US"/>
              </w:rPr>
              <w:t>ZL_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счёте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Заголовок файла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F76507" w:rsidRDefault="00CF6B2E" w:rsidP="008677B0">
            <w:pPr>
              <w:pStyle w:val="13"/>
              <w:suppressAutoHyphens/>
              <w:rPr>
                <w:rFonts w:eastAsia="Calibri"/>
                <w:highlight w:val="cyan"/>
                <w:lang w:val="en-US"/>
              </w:rPr>
            </w:pPr>
            <w:r w:rsidRPr="00F76507">
              <w:rPr>
                <w:rFonts w:eastAsia="Calibri"/>
                <w:highlight w:val="cyan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F76507" w:rsidRDefault="00CF6B2E" w:rsidP="008677B0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 w:rsidRPr="00F76507">
              <w:rPr>
                <w:highlight w:val="cyan"/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F76507" w:rsidRDefault="00CF6B2E" w:rsidP="008677B0">
            <w:pPr>
              <w:pStyle w:val="13"/>
              <w:suppressAutoHyphens/>
              <w:jc w:val="center"/>
              <w:rPr>
                <w:highlight w:val="cyan"/>
                <w:lang w:eastAsia="ru-RU"/>
              </w:rPr>
            </w:pPr>
            <w:r w:rsidRPr="00F76507">
              <w:rPr>
                <w:highlight w:val="cyan"/>
                <w:lang w:val="en-US" w:eastAsia="ru-RU"/>
              </w:rPr>
              <w:t>T</w:t>
            </w:r>
            <w:r w:rsidRPr="00F76507">
              <w:rPr>
                <w:highlight w:val="cyan"/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F76507" w:rsidRDefault="00CF6B2E" w:rsidP="008677B0">
            <w:pPr>
              <w:pStyle w:val="13"/>
              <w:suppressAutoHyphens/>
              <w:rPr>
                <w:highlight w:val="cyan"/>
                <w:lang w:eastAsia="ru-RU"/>
              </w:rPr>
            </w:pPr>
            <w:r w:rsidRPr="00F76507">
              <w:rPr>
                <w:highlight w:val="cyan"/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F76507" w:rsidRDefault="00CF6B2E" w:rsidP="00054B66">
            <w:pPr>
              <w:pStyle w:val="13"/>
              <w:suppressAutoHyphens/>
              <w:rPr>
                <w:highlight w:val="cyan"/>
                <w:lang w:eastAsia="ru-RU"/>
              </w:rPr>
            </w:pPr>
            <w:r w:rsidRPr="00F76507">
              <w:rPr>
                <w:rFonts w:eastAsia="MS Mincho"/>
                <w:highlight w:val="cyan"/>
              </w:rPr>
              <w:t>Текущей редакции соответствует значение «</w:t>
            </w:r>
            <w:r w:rsidR="00054B66" w:rsidRPr="00F76507">
              <w:rPr>
                <w:rFonts w:eastAsia="MS Mincho"/>
                <w:highlight w:val="cyan"/>
                <w:lang w:val="en-US"/>
              </w:rPr>
              <w:t>4</w:t>
            </w:r>
            <w:r w:rsidRPr="00F76507">
              <w:rPr>
                <w:rFonts w:eastAsia="MS Mincho"/>
                <w:highlight w:val="cyan"/>
              </w:rPr>
              <w:t>.</w:t>
            </w:r>
            <w:r w:rsidR="00054B66" w:rsidRPr="00F76507">
              <w:rPr>
                <w:rFonts w:eastAsia="MS Mincho"/>
                <w:highlight w:val="cyan"/>
                <w:lang w:val="en-US"/>
              </w:rPr>
              <w:t>0</w:t>
            </w:r>
            <w:r w:rsidRPr="00F76507">
              <w:rPr>
                <w:rFonts w:eastAsia="MS Mincho"/>
                <w:highlight w:val="cyan"/>
              </w:rPr>
              <w:t>».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 без расширения.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Счёт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8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 – юридического лица.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</w:t>
            </w:r>
            <w:r w:rsidRPr="00DC15E2">
              <w:rPr>
                <w:lang w:val="en-US" w:eastAsia="ru-RU"/>
              </w:rPr>
              <w:t>2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DC15E2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Записи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8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Сведения о законченном случае </w:t>
            </w:r>
            <w:r w:rsidRPr="00DC15E2">
              <w:rPr>
                <w:lang w:eastAsia="ru-RU"/>
              </w:rPr>
              <w:lastRenderedPageBreak/>
              <w:t>оказания медицинской помощи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lastRenderedPageBreak/>
              <w:t>Сведения о пациенте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36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 xml:space="preserve">Заполняется в соответствии с </w:t>
            </w:r>
            <w:r w:rsidRPr="00DC15E2">
              <w:rPr>
                <w:lang w:val="en-US"/>
              </w:rPr>
              <w:t>F</w:t>
            </w:r>
            <w:r w:rsidRPr="00DC15E2">
              <w:t>008.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rPr>
                <w:lang w:val="en-US" w:eastAsia="ru-RU"/>
              </w:rPr>
              <w:t>10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ST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DC15E2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F002. </w:t>
            </w:r>
            <w:r w:rsidRPr="00DC15E2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DC15E2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DC15E2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DC15E2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Указывается «1» в случае передачи направления на МСЭ медицинской организацией в бюро </w:t>
            </w:r>
            <w:r w:rsidRPr="00DC15E2">
              <w:rPr>
                <w:lang w:eastAsia="ru-RU"/>
              </w:rPr>
              <w:lastRenderedPageBreak/>
              <w:t>медико-социальной экспертизы.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признак отсутствует.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ПДДММГГН, где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005;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ДД – день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ММ – месяц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ГГ – последние две цифры года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VNOV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Медицинская помощь оказана </w:t>
            </w:r>
            <w:r w:rsidR="006140F6" w:rsidRPr="00DC15E2">
              <w:rPr>
                <w:lang w:eastAsia="ru-RU"/>
              </w:rPr>
              <w:t>застрахованному лицу,</w:t>
            </w:r>
            <w:r w:rsidRPr="00DC15E2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DC15E2">
              <w:rPr>
                <w:lang w:eastAsia="ru-RU"/>
              </w:rPr>
              <w:t>взрослого</w:t>
            </w:r>
            <w:r w:rsidRPr="00DC15E2">
              <w:rPr>
                <w:lang w:eastAsia="ru-RU"/>
              </w:rPr>
              <w:t xml:space="preserve"> населения и организациях для детей-сирот </w:t>
            </w:r>
            <w:r w:rsidRPr="00DC15E2">
              <w:rPr>
                <w:lang w:eastAsia="ru-RU"/>
              </w:rPr>
              <w:lastRenderedPageBreak/>
              <w:t xml:space="preserve">подведомственных </w:t>
            </w:r>
            <w:r w:rsidR="00A617DA" w:rsidRPr="00DC15E2">
              <w:rPr>
                <w:lang w:eastAsia="ru-RU"/>
              </w:rPr>
              <w:t>Минсоцзащиты</w:t>
            </w:r>
            <w:r w:rsidRPr="00DC15E2">
              <w:rPr>
                <w:lang w:eastAsia="ru-RU"/>
              </w:rPr>
              <w:t>: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DC15E2" w:rsidRDefault="00CF6B2E" w:rsidP="008677B0">
            <w:pPr>
              <w:pStyle w:val="13"/>
              <w:suppressAutoHyphens/>
            </w:pPr>
          </w:p>
        </w:tc>
      </w:tr>
      <w:tr w:rsidR="001F5D89" w:rsidRPr="00DC15E2" w:rsidTr="00CF6B2E">
        <w:tc>
          <w:tcPr>
            <w:tcW w:w="1689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rFonts w:eastAsia="Calibri"/>
                <w:highlight w:val="green"/>
                <w:lang w:val="en-US"/>
              </w:rPr>
            </w:pPr>
            <w:r w:rsidRPr="00A11AB7">
              <w:rPr>
                <w:rFonts w:eastAsia="Calibri"/>
                <w:highlight w:val="green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1F5D89" w:rsidRPr="00A11AB7" w:rsidRDefault="009B2BB4" w:rsidP="008677B0">
            <w:pPr>
              <w:pStyle w:val="13"/>
              <w:suppressAutoHyphens/>
              <w:jc w:val="center"/>
              <w:rPr>
                <w:highlight w:val="green"/>
              </w:rPr>
            </w:pPr>
            <w:r w:rsidRPr="00A11AB7">
              <w:rPr>
                <w:highlight w:val="green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1F5D89" w:rsidRPr="00A11AB7" w:rsidRDefault="009B2BB4" w:rsidP="009B2BB4">
            <w:pPr>
              <w:pStyle w:val="13"/>
              <w:suppressAutoHyphens/>
              <w:jc w:val="center"/>
              <w:rPr>
                <w:highlight w:val="green"/>
                <w:lang w:val="en-US"/>
              </w:rPr>
            </w:pPr>
            <w:r w:rsidRPr="00A11AB7">
              <w:rPr>
                <w:highlight w:val="green"/>
                <w:lang w:val="en-US"/>
              </w:rPr>
              <w:t>T(3</w:t>
            </w:r>
            <w:r w:rsidR="001F5D89" w:rsidRPr="00A11AB7">
              <w:rPr>
                <w:highlight w:val="green"/>
                <w:lang w:val="en-US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</w:rPr>
            </w:pPr>
            <w:r w:rsidRPr="00A11AB7">
              <w:rPr>
                <w:highlight w:val="green"/>
              </w:rPr>
              <w:t>Социальная категория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1F5D89" w:rsidRPr="00A11AB7" w:rsidRDefault="00611153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  <w:r w:rsidRPr="00A11AB7">
              <w:rPr>
                <w:sz w:val="22"/>
                <w:highlight w:val="green"/>
              </w:rPr>
              <w:t xml:space="preserve">Указывается одно из следующих </w:t>
            </w:r>
            <w:r w:rsidR="00A11AB7">
              <w:rPr>
                <w:sz w:val="22"/>
                <w:highlight w:val="green"/>
              </w:rPr>
              <w:t>значений</w:t>
            </w:r>
            <w:r w:rsidRPr="00A11AB7">
              <w:rPr>
                <w:sz w:val="22"/>
                <w:highlight w:val="green"/>
              </w:rPr>
              <w:t>: 000 –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t>11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условий оказания медицинской помощи (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006).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008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014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 – юридического лица.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  <w:r w:rsidRPr="00DC15E2">
              <w:rPr>
                <w:lang w:eastAsia="ru-RU"/>
              </w:rPr>
              <w:t xml:space="preserve"> 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>Заполнение обязательно в случаях оказания: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lastRenderedPageBreak/>
              <w:t xml:space="preserve">1. плановой медицинской помощи в условиях стационара (FOR_POM=3 и USL_OK = 1); 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>2. в условиях дневного стационара (USL_OK =2);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NPR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Заполняется на основании направления на лечение. </w:t>
            </w:r>
          </w:p>
          <w:p w:rsidR="00CF6B2E" w:rsidRPr="00DC15E2" w:rsidRDefault="00CF6B2E" w:rsidP="008677B0">
            <w:r w:rsidRPr="00DC15E2">
              <w:t xml:space="preserve">Заполняется датой ВЫДАЧИ направления. </w:t>
            </w:r>
          </w:p>
          <w:p w:rsidR="00CF6B2E" w:rsidRPr="00DC15E2" w:rsidRDefault="00CF6B2E" w:rsidP="008677B0"/>
          <w:p w:rsidR="00CF6B2E" w:rsidRPr="00DC15E2" w:rsidRDefault="00CF6B2E" w:rsidP="008677B0">
            <w:r w:rsidRPr="00DC15E2">
              <w:t>Заполнение обязательно в случаях оказания: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1. плановой медицинской помощи в условиях стационара (FOR_POM=3 и USL_OK = 1); 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>2. в условиях дневного стационара (USL_OK =2);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</w:t>
            </w:r>
            <w:r w:rsidRPr="00DC15E2">
              <w:lastRenderedPageBreak/>
              <w:t xml:space="preserve">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 лечения</w:t>
            </w:r>
            <w:r w:rsidRPr="00DC15E2">
              <w:t>, з</w:t>
            </w:r>
            <w:r w:rsidRPr="00DC15E2">
              <w:rPr>
                <w:sz w:val="22"/>
                <w:szCs w:val="22"/>
                <w:lang w:eastAsia="ru-RU"/>
              </w:rPr>
              <w:t xml:space="preserve">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Z_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Продолжительность </w:t>
            </w:r>
            <w:r w:rsidR="00A65547" w:rsidRPr="00DC15E2">
              <w:rPr>
                <w:lang w:eastAsia="ru-RU"/>
              </w:rPr>
              <w:t>госпитализации</w:t>
            </w:r>
            <w:r w:rsidRPr="00DC15E2">
              <w:rPr>
                <w:lang w:eastAsia="ru-RU"/>
              </w:rPr>
              <w:t xml:space="preserve"> (койко-дни/</w:t>
            </w:r>
            <w:proofErr w:type="spellStart"/>
            <w:r w:rsidRPr="00DC15E2">
              <w:rPr>
                <w:lang w:eastAsia="ru-RU"/>
              </w:rPr>
              <w:t>пациенто</w:t>
            </w:r>
            <w:proofErr w:type="spellEnd"/>
            <w:r w:rsidRPr="00DC15E2">
              <w:rPr>
                <w:lang w:eastAsia="ru-RU"/>
              </w:rPr>
              <w:t>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009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исходов заболевания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012.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Указываются все имевшиеся особые случаи.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2 – в документе, удостоверяющем </w:t>
            </w:r>
            <w:r w:rsidRPr="00DC15E2">
              <w:rPr>
                <w:lang w:eastAsia="ru-RU"/>
              </w:rPr>
              <w:lastRenderedPageBreak/>
              <w:t>личность пациента /родителя (представителя) пациента, отсутствует отчество.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C15E2">
              <w:rPr>
                <w:rFonts w:eastAsia="Calibri"/>
                <w:lang w:val="en-US" w:eastAsia="ru-RU"/>
              </w:rPr>
              <w:t>SL</w:t>
            </w:r>
            <w:r w:rsidRPr="00DC15E2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1 – полная;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2 – полный отказ;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F6B2E" w:rsidRPr="00DC15E2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Итоговые санкции определяются на основании санкций, описанных в элементе </w:t>
            </w:r>
            <w:r w:rsidRPr="00DC15E2">
              <w:rPr>
                <w:lang w:val="en-US"/>
              </w:rPr>
              <w:t>SANK</w:t>
            </w:r>
            <w:r w:rsidRPr="00DC15E2">
              <w:t>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rPr>
                <w:rStyle w:val="aff6"/>
              </w:rPr>
              <w:t>Сведения о случае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Идентификатор</w:t>
            </w:r>
          </w:p>
          <w:p w:rsidR="00CF6B2E" w:rsidRPr="00DC15E2" w:rsidRDefault="00CF6B2E" w:rsidP="008677B0">
            <w:pPr>
              <w:pStyle w:val="13"/>
              <w:suppressAutoHyphens/>
            </w:pPr>
            <w:r w:rsidRPr="00DC15E2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 xml:space="preserve">Уникально идентифицирует элемент </w:t>
            </w:r>
            <w:r w:rsidRPr="00DC15E2">
              <w:rPr>
                <w:lang w:val="en-US"/>
              </w:rPr>
              <w:t>SL</w:t>
            </w:r>
            <w:r w:rsidRPr="00DC15E2">
              <w:t xml:space="preserve"> в пределах законченного случая.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Вид высокотехнологично</w:t>
            </w:r>
            <w:r w:rsidRPr="00DC15E2">
              <w:rPr>
                <w:lang w:eastAsia="ru-RU"/>
              </w:rPr>
              <w:lastRenderedPageBreak/>
              <w:t>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lastRenderedPageBreak/>
              <w:t xml:space="preserve">Классификатор видов высокотехнологичной </w:t>
            </w:r>
            <w:r w:rsidRPr="00DC15E2">
              <w:rPr>
                <w:lang w:eastAsia="ru-RU"/>
              </w:rPr>
              <w:lastRenderedPageBreak/>
              <w:t xml:space="preserve">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018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019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019</w:t>
            </w:r>
          </w:p>
        </w:tc>
      </w:tr>
      <w:tr w:rsidR="002B6D7A" w:rsidRPr="00DC15E2" w:rsidTr="00CF6B2E">
        <w:tc>
          <w:tcPr>
            <w:tcW w:w="1689" w:type="dxa"/>
            <w:shd w:val="clear" w:color="auto" w:fill="auto"/>
            <w:noWrap/>
          </w:tcPr>
          <w:p w:rsidR="002B6D7A" w:rsidRPr="00DC15E2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2B6D7A" w:rsidRPr="00EF2F43" w:rsidRDefault="002B6D7A" w:rsidP="00B35475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B35475">
              <w:rPr>
                <w:sz w:val="22"/>
                <w:szCs w:val="22"/>
                <w:highlight w:val="cyan"/>
                <w:lang w:val="en-US" w:eastAsia="ru-RU"/>
              </w:rPr>
              <w:t>42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DC15E2" w:rsidTr="00CF6B2E">
        <w:tc>
          <w:tcPr>
            <w:tcW w:w="1689" w:type="dxa"/>
            <w:shd w:val="clear" w:color="auto" w:fill="auto"/>
            <w:noWrap/>
          </w:tcPr>
          <w:p w:rsidR="002B6D7A" w:rsidRPr="00DC15E2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T(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50</w:t>
            </w: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2B6D7A" w:rsidRPr="00BD0AD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</w:t>
            </w:r>
            <w:r w:rsidRPr="00592CE5">
              <w:rPr>
                <w:sz w:val="22"/>
                <w:szCs w:val="22"/>
                <w:highlight w:val="cyan"/>
                <w:lang w:eastAsia="ru-RU"/>
              </w:rPr>
              <w:t xml:space="preserve">. 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Обязательно к заполнению для стационара и дневного стационара (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1 или 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2)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Классификатор V020.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rPr>
                <w:lang w:eastAsia="ru-RU"/>
              </w:rPr>
              <w:t>0-нет, 1-да.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Заполняется в зависимости от профиля оказанной медицинской помощи.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20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C_ZAB</w:t>
            </w:r>
          </w:p>
          <w:p w:rsidR="00CF6B2E" w:rsidRPr="00DC15E2" w:rsidRDefault="00CF6B2E" w:rsidP="008677B0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spacing w:before="0" w:after="0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F6B2E" w:rsidRPr="00DC15E2" w:rsidRDefault="00CF6B2E" w:rsidP="008677B0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DC15E2">
              <w:rPr>
                <w:rFonts w:eastAsia="Calibri"/>
              </w:rPr>
              <w:t xml:space="preserve">Классификатор характера заболевания </w:t>
            </w:r>
            <w:r w:rsidRPr="00DC15E2">
              <w:rPr>
                <w:rFonts w:eastAsia="Calibri"/>
                <w:lang w:val="en-US"/>
              </w:rPr>
              <w:t>V</w:t>
            </w:r>
            <w:r w:rsidRPr="00DC15E2">
              <w:rPr>
                <w:rFonts w:eastAsia="Calibri"/>
              </w:rPr>
              <w:t xml:space="preserve">027 </w:t>
            </w:r>
          </w:p>
          <w:p w:rsidR="00CF6B2E" w:rsidRPr="00DC15E2" w:rsidRDefault="00CF6B2E" w:rsidP="008677B0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A57CB6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значениями</w:t>
            </w:r>
            <w:r w:rsidR="00CF6B2E" w:rsidRPr="00DC15E2">
              <w:rPr>
                <w:lang w:eastAsia="ru-RU"/>
              </w:rPr>
              <w:t>: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0 - при отсутствии </w:t>
            </w:r>
            <w:r w:rsidR="00A57CB6" w:rsidRPr="00DC15E2">
              <w:rPr>
                <w:lang w:eastAsia="ru-RU"/>
              </w:rPr>
              <w:t>подозрения на</w:t>
            </w:r>
            <w:r w:rsidRPr="00DC15E2">
              <w:rPr>
                <w:lang w:eastAsia="ru-RU"/>
              </w:rPr>
              <w:t xml:space="preserve"> злокачественное новообразование;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1 -  при выявлении </w:t>
            </w:r>
            <w:r w:rsidR="00A57CB6" w:rsidRPr="00DC15E2">
              <w:rPr>
                <w:lang w:eastAsia="ru-RU"/>
              </w:rPr>
              <w:t>подозрения на</w:t>
            </w:r>
            <w:r w:rsidRPr="00DC15E2">
              <w:rPr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lastRenderedPageBreak/>
              <w:t>злокачественное новообразование.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MES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MES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F6B2E" w:rsidRPr="00DC15E2" w:rsidRDefault="00CF6B2E" w:rsidP="008677B0">
            <w:pPr>
              <w:pStyle w:val="13"/>
              <w:rPr>
                <w:lang w:val="en-US"/>
              </w:rPr>
            </w:pPr>
            <w:r w:rsidRPr="00DC15E2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У</w:t>
            </w:r>
            <w:r w:rsidRPr="00DC15E2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F6B2E" w:rsidRPr="00DC15E2" w:rsidRDefault="00CF6B2E" w:rsidP="008677B0">
            <w:pPr>
              <w:pStyle w:val="13"/>
              <w:jc w:val="left"/>
            </w:pPr>
            <w:r w:rsidRPr="00DC15E2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F6B2E" w:rsidRPr="00DC15E2" w:rsidRDefault="00CF6B2E" w:rsidP="008677B0">
            <w:pPr>
              <w:pStyle w:val="13"/>
              <w:jc w:val="left"/>
            </w:pPr>
            <w:r w:rsidRPr="00DC15E2">
              <w:t>Заполняется в случае оформления направления:</w:t>
            </w:r>
          </w:p>
          <w:p w:rsidR="00CF6B2E" w:rsidRPr="00DC15E2" w:rsidRDefault="00CF6B2E" w:rsidP="008677B0">
            <w:pPr>
              <w:pStyle w:val="aff2"/>
              <w:ind w:left="0"/>
              <w:rPr>
                <w:rFonts w:eastAsia="Calibri"/>
              </w:rPr>
            </w:pPr>
            <w:r w:rsidRPr="00DC15E2">
              <w:t>1. при подозрении на злокачественное новообразование (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ONK</w:t>
            </w:r>
            <w:r w:rsidRPr="00DC15E2">
              <w:rPr>
                <w:rFonts w:eastAsia="Calibri"/>
              </w:rPr>
              <w:t xml:space="preserve">=1); 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rPr>
                <w:rFonts w:eastAsia="Calibri"/>
              </w:rPr>
              <w:t>2. при установленном основном диагнозе ЗНО (</w:t>
            </w:r>
            <w:r w:rsidRPr="00DC15E2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>Содержит сведения о проведении консилиума в целях определения тактики обследования или лечения.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Заполняется </w:t>
            </w:r>
            <w:r w:rsidR="00A57CB6" w:rsidRPr="00DC15E2">
              <w:t>при подозрении</w:t>
            </w:r>
            <w:r w:rsidRPr="00DC15E2">
              <w:t xml:space="preserve"> на злокачественное новообразование (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ONK</w:t>
            </w:r>
            <w:r w:rsidRPr="00DC15E2">
              <w:rPr>
                <w:rFonts w:eastAsia="Calibri"/>
              </w:rPr>
              <w:t>=1)</w:t>
            </w:r>
            <w:r w:rsidRPr="00DC15E2">
              <w:t xml:space="preserve"> или установленном диагнозе злокачественного новообразования (первый символ кода основного диагноза «С» или код </w:t>
            </w:r>
            <w:r w:rsidRPr="00DC15E2">
              <w:lastRenderedPageBreak/>
              <w:t>основного диагноза входит в диапазон D00-D09 или D45-D47).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rPr>
                <w:b/>
              </w:rPr>
              <w:t>При отсутствии</w:t>
            </w:r>
            <w:r w:rsidRPr="00DC15E2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DC15E2">
              <w:rPr>
                <w:b/>
              </w:rPr>
              <w:t>заполнению не подлежит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val="en-US"/>
              </w:rPr>
            </w:pPr>
            <w:r w:rsidRPr="00DC15E2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</w:pPr>
            <w:r w:rsidRPr="00DC15E2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DC15E2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DC15E2">
              <w:rPr>
                <w:b/>
              </w:rPr>
              <w:t>или D45-D47</w:t>
            </w:r>
            <w:r w:rsidRPr="00DC15E2">
              <w:t xml:space="preserve">)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медицинских специальностей (должностей)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021.</w:t>
            </w:r>
            <w:r w:rsidRPr="00DC15E2">
              <w:t xml:space="preserve">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VERS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kern w:val="0"/>
                <w:lang w:eastAsia="ru-RU"/>
              </w:rPr>
              <w:t xml:space="preserve">Описывает услуги, оказанные в рамках </w:t>
            </w:r>
            <w:r w:rsidRPr="00DC15E2">
              <w:rPr>
                <w:kern w:val="0"/>
                <w:lang w:eastAsia="ru-RU"/>
              </w:rPr>
              <w:lastRenderedPageBreak/>
              <w:t xml:space="preserve">данного </w:t>
            </w:r>
            <w:r w:rsidR="00A57CB6" w:rsidRPr="00DC15E2">
              <w:rPr>
                <w:kern w:val="0"/>
                <w:lang w:eastAsia="ru-RU"/>
              </w:rPr>
              <w:t>случая. Обязательно</w:t>
            </w:r>
            <w:r w:rsidRPr="00DC15E2">
              <w:rPr>
                <w:kern w:val="0"/>
                <w:lang w:eastAsia="ru-RU"/>
              </w:rPr>
              <w:t xml:space="preserve">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оформлении направления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Заполняется датой выдачи </w:t>
            </w:r>
            <w:r w:rsidR="00A57CB6" w:rsidRPr="00DC15E2">
              <w:t>направления.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</w:rPr>
              <w:t>mcod</w:t>
            </w:r>
            <w:proofErr w:type="spellEnd"/>
            <w:r w:rsidRPr="00DC15E2">
              <w:rPr>
                <w:sz w:val="22"/>
                <w:szCs w:val="22"/>
              </w:rPr>
              <w:t>).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F6B2E" w:rsidRPr="00DC15E2" w:rsidRDefault="00CF6B2E" w:rsidP="008677B0">
            <w:pPr>
              <w:pStyle w:val="13"/>
              <w:jc w:val="left"/>
              <w:rPr>
                <w:lang w:val="en-US"/>
              </w:rPr>
            </w:pPr>
            <w:r w:rsidRPr="00DC15E2">
              <w:t xml:space="preserve">Классификатор видов направления </w:t>
            </w:r>
            <w:r w:rsidRPr="00DC15E2">
              <w:rPr>
                <w:lang w:val="en-US"/>
              </w:rPr>
              <w:t>V028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C15E2" w:rsidRDefault="00CF6B2E" w:rsidP="008677B0">
            <w:r w:rsidRPr="00DC15E2">
              <w:t xml:space="preserve">Если </w:t>
            </w: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V</w:t>
            </w:r>
            <w:r w:rsidRPr="00DC15E2">
              <w:rPr>
                <w:rFonts w:eastAsia="Calibri"/>
              </w:rPr>
              <w:t>=3, з</w:t>
            </w:r>
            <w:r w:rsidRPr="00DC15E2">
              <w:t xml:space="preserve">аполняется в соответствии с классификатором методов диагностического исследования </w:t>
            </w:r>
            <w:r w:rsidRPr="00DC15E2">
              <w:rPr>
                <w:lang w:val="en-US"/>
              </w:rPr>
              <w:t>V</w:t>
            </w:r>
            <w:r w:rsidRPr="00DC15E2">
              <w:t>029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</w:pPr>
            <w:r w:rsidRPr="00DC15E2">
              <w:t xml:space="preserve">Указывается в соответствии с номенклатурой медицинских услуг </w:t>
            </w:r>
            <w:proofErr w:type="spellStart"/>
            <w:r w:rsidR="00F056F2" w:rsidRPr="00DC15E2">
              <w:t>услуг</w:t>
            </w:r>
            <w:proofErr w:type="spellEnd"/>
            <w:r w:rsidR="00F056F2" w:rsidRPr="00DC15E2">
              <w:t xml:space="preserve"> (справочник Минздрава 1.2.643.5.1.13.13.11.1070)</w:t>
            </w:r>
            <w:r w:rsidRPr="00DC15E2">
              <w:t xml:space="preserve">. Обязательно к заполнению при заполненном </w:t>
            </w:r>
            <w:r w:rsidRPr="00DC15E2">
              <w:rPr>
                <w:rFonts w:eastAsia="Calibri"/>
                <w:lang w:val="en-US"/>
              </w:rPr>
              <w:t>MET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ISSL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целей консилиума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019 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5C6CE2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заполнению</w:t>
            </w:r>
            <w:r w:rsidR="00CF6B2E" w:rsidRPr="00DC15E2">
              <w:rPr>
                <w:lang w:eastAsia="ru-RU"/>
              </w:rPr>
              <w:t>, если консилиум проведен (</w:t>
            </w:r>
            <w:r w:rsidR="00CF6B2E" w:rsidRPr="00DC15E2">
              <w:rPr>
                <w:lang w:val="en-US" w:eastAsia="ru-RU"/>
              </w:rPr>
              <w:t>PR</w:t>
            </w:r>
            <w:r w:rsidR="00CF6B2E" w:rsidRPr="00DC15E2">
              <w:rPr>
                <w:lang w:eastAsia="ru-RU"/>
              </w:rPr>
              <w:t>_</w:t>
            </w:r>
            <w:r w:rsidR="00CF6B2E" w:rsidRPr="00DC15E2">
              <w:rPr>
                <w:lang w:val="en-US" w:eastAsia="ru-RU"/>
              </w:rPr>
              <w:t>CONS</w:t>
            </w:r>
            <w:r w:rsidR="00CF6B2E" w:rsidRPr="00DC15E2">
              <w:rPr>
                <w:lang w:eastAsia="ru-RU"/>
              </w:rPr>
              <w:t>={1,2,3})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Сведения о случае лечения онкологического заболевания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поводов обращения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018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002 </w:t>
            </w:r>
            <w:r w:rsidR="005C6CE2" w:rsidRPr="00DC15E2">
              <w:rPr>
                <w:lang w:eastAsia="ru-RU"/>
              </w:rPr>
              <w:t>обязательно</w:t>
            </w:r>
            <w:r w:rsidRPr="00DC15E2">
              <w:rPr>
                <w:lang w:eastAsia="ru-RU"/>
              </w:rPr>
              <w:t xml:space="preserve"> к заполнению при проведении противоопухолевого лечения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={0,1,2}).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Значение </w:t>
            </w:r>
            <w:r w:rsidRPr="00DC15E2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003 </w:t>
            </w:r>
            <w:r w:rsidR="005C6CE2" w:rsidRPr="00DC15E2">
              <w:rPr>
                <w:lang w:eastAsia="ru-RU"/>
              </w:rPr>
              <w:t>обязательно</w:t>
            </w:r>
            <w:r w:rsidRPr="00DC15E2">
              <w:rPr>
                <w:lang w:eastAsia="ru-RU"/>
              </w:rPr>
              <w:t xml:space="preserve"> к заполнению при первичном лечении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 xml:space="preserve">=0) </w:t>
            </w:r>
            <w:r w:rsidRPr="00DC15E2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Значение </w:t>
            </w:r>
            <w:proofErr w:type="spellStart"/>
            <w:r w:rsidRPr="00DC15E2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004 </w:t>
            </w:r>
            <w:r w:rsidR="00C77754" w:rsidRPr="00DC15E2">
              <w:rPr>
                <w:lang w:eastAsia="ru-RU"/>
              </w:rPr>
              <w:t>обязательно</w:t>
            </w:r>
            <w:r w:rsidRPr="00DC15E2">
              <w:rPr>
                <w:lang w:eastAsia="ru-RU"/>
              </w:rPr>
              <w:t xml:space="preserve"> к заполнению при первичном лечении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 xml:space="preserve">=0) </w:t>
            </w:r>
            <w:r w:rsidRPr="00DC15E2">
              <w:rPr>
                <w:shd w:val="clear" w:color="auto" w:fill="FFFFFF"/>
              </w:rPr>
              <w:t xml:space="preserve">для пациентов, возраст </w:t>
            </w:r>
            <w:r w:rsidRPr="00DC15E2">
              <w:rPr>
                <w:shd w:val="clear" w:color="auto" w:fill="FFFFFF"/>
              </w:rPr>
              <w:lastRenderedPageBreak/>
              <w:t>которых на дату начала лечения более 18 лет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b/>
              </w:rPr>
            </w:pPr>
            <w:r w:rsidRPr="00DC15E2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Значение </w:t>
            </w:r>
            <w:r w:rsidRPr="00DC15E2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005 </w:t>
            </w:r>
            <w:r w:rsidR="00C77754" w:rsidRPr="00DC15E2">
              <w:rPr>
                <w:lang w:eastAsia="ru-RU"/>
              </w:rPr>
              <w:t>обязательно</w:t>
            </w:r>
            <w:r w:rsidRPr="00DC15E2">
              <w:rPr>
                <w:lang w:eastAsia="ru-RU"/>
              </w:rPr>
              <w:t xml:space="preserve"> к заполнению при первичном лечении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 xml:space="preserve">=0) </w:t>
            </w:r>
            <w:r w:rsidRPr="00DC15E2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 xml:space="preserve">=1 или 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=2)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r w:rsidRPr="00DC15E2">
              <w:t>Обязательно для заполнения при проведении лучевой или химиолучевой терапии (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=3 или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>=4)</w:t>
            </w:r>
          </w:p>
          <w:p w:rsidR="00CF6B2E" w:rsidRPr="00DC15E2" w:rsidRDefault="00CF6B2E" w:rsidP="008677B0">
            <w:r w:rsidRPr="00DC15E2">
              <w:t>Может принимать значение «0».</w:t>
            </w:r>
          </w:p>
          <w:p w:rsidR="00CF6B2E" w:rsidRPr="00DC15E2" w:rsidRDefault="00CF6B2E" w:rsidP="008677B0">
            <w:r w:rsidRPr="00DC15E2">
              <w:rPr>
                <w:b/>
              </w:rPr>
              <w:t>Единица измерения Грей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=3 или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>=4).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Может принимать значение «0».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rPr>
                <w:lang w:eastAsia="ru-RU"/>
              </w:rPr>
              <w:t xml:space="preserve">массе тела или </w:t>
            </w:r>
            <w:r w:rsidRPr="00DC15E2">
              <w:rPr>
                <w:lang w:eastAsia="ru-RU"/>
              </w:rPr>
              <w:lastRenderedPageBreak/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r w:rsidRPr="00DC15E2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.</w:t>
            </w:r>
            <w:r w:rsidRPr="00DC15E2">
              <w:rPr>
                <w:lang w:eastAsia="ru-RU"/>
              </w:rPr>
              <w:t>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Style w:val="extended-textshort"/>
              </w:rPr>
              <w:t>Площадь поверхности тела (м</w:t>
            </w:r>
            <w:r w:rsidRPr="00DC15E2">
              <w:rPr>
                <w:rStyle w:val="extended-textshort"/>
                <w:vertAlign w:val="superscript"/>
              </w:rPr>
              <w:t>2</w:t>
            </w:r>
            <w:r w:rsidRPr="00DC15E2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F6B2E" w:rsidRPr="00DC15E2" w:rsidRDefault="00CF6B2E" w:rsidP="008677B0">
            <w:r w:rsidRPr="00DC15E2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B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Диагностический блок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B</w:t>
            </w:r>
            <w:r w:rsidRPr="00DC15E2">
              <w:t>_</w:t>
            </w:r>
            <w:r w:rsidRPr="00DC15E2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</w:pPr>
            <w:r w:rsidRPr="00DC15E2">
              <w:t xml:space="preserve">Указывается дата взятия материала для </w:t>
            </w:r>
            <w:r w:rsidRPr="00DC15E2">
              <w:lastRenderedPageBreak/>
              <w:t>проведения диагностики.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>1 – гистологический признак;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маркёр (ИГХ)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При </w:t>
            </w: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TIP</w:t>
            </w:r>
            <w:r w:rsidRPr="00DC15E2">
              <w:rPr>
                <w:rFonts w:eastAsia="Calibri"/>
              </w:rPr>
              <w:t>=1</w:t>
            </w:r>
            <w:r w:rsidRPr="00DC15E2">
              <w:t xml:space="preserve">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007. 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  <w:r w:rsidRPr="00DC15E2">
              <w:rPr>
                <w:rFonts w:eastAsia="Calibri"/>
                <w:lang w:eastAsia="ru-RU"/>
              </w:rPr>
              <w:t>=2</w:t>
            </w:r>
            <w:r w:rsidRPr="00DC15E2">
              <w:rPr>
                <w:lang w:eastAsia="ru-RU"/>
              </w:rPr>
              <w:t xml:space="preserve"> 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010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При </w:t>
            </w: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TIP</w:t>
            </w:r>
            <w:r w:rsidRPr="00DC15E2">
              <w:rPr>
                <w:rFonts w:eastAsia="Calibri"/>
              </w:rPr>
              <w:t>=1</w:t>
            </w:r>
            <w:r w:rsidRPr="00DC15E2">
              <w:t xml:space="preserve">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008. 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  <w:r w:rsidRPr="00DC15E2">
              <w:rPr>
                <w:rFonts w:eastAsia="Calibri"/>
                <w:lang w:eastAsia="ru-RU"/>
              </w:rPr>
              <w:t>=2</w:t>
            </w:r>
            <w:r w:rsidRPr="00DC15E2">
              <w:rPr>
                <w:lang w:eastAsia="ru-RU"/>
              </w:rPr>
              <w:t xml:space="preserve"> 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011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>Заполняется значением «1» в случае получения результата диагностики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Сведения об имеющихся противопоказаниях и отказах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001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Style w:val="aff6"/>
                <w:b w:val="0"/>
              </w:rPr>
              <w:t>Сведения об услуге</w:t>
            </w:r>
            <w:r w:rsidRPr="00DC15E2">
              <w:rPr>
                <w:b/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ONK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013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=1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proofErr w:type="gramStart"/>
            <w:r w:rsidRPr="00DC15E2">
              <w:t>014 .</w:t>
            </w:r>
            <w:proofErr w:type="gramEnd"/>
          </w:p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1.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=2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015 </w:t>
            </w:r>
          </w:p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lastRenderedPageBreak/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2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=2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016 </w:t>
            </w:r>
          </w:p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2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к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=2 или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>=4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DC15E2">
              <w:rPr>
                <w:lang w:eastAsia="ru-RU"/>
              </w:rPr>
              <w:t>низкоэметогенного</w:t>
            </w:r>
            <w:proofErr w:type="spellEnd"/>
            <w:r w:rsidRPr="00DC15E2">
              <w:rPr>
                <w:lang w:eastAsia="ru-RU"/>
              </w:rPr>
              <w:t xml:space="preserve"> потенциала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LUCH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=3 или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=4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017 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3 или 4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C15E2">
              <w:rPr>
                <w:lang w:eastAsia="ru-RU"/>
              </w:rPr>
              <w:t xml:space="preserve">Идентификатор </w:t>
            </w:r>
            <w:r w:rsidRPr="00DC15E2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strike/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</w:t>
            </w:r>
            <w:r w:rsidRPr="00DC15E2">
              <w:rPr>
                <w:strike/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 xml:space="preserve">классификатором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020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strike/>
                <w:lang w:eastAsia="ru-RU"/>
              </w:rPr>
            </w:pPr>
            <w:r w:rsidRPr="00DC15E2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DC15E2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bCs/>
                <w:strike/>
              </w:rPr>
            </w:pPr>
            <w:r w:rsidRPr="00DC15E2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Заполняется: </w:t>
            </w:r>
          </w:p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1. кодом схемы лекарственной </w:t>
            </w:r>
            <w:r w:rsidRPr="00DC15E2">
              <w:rPr>
                <w:lang w:eastAsia="ru-RU"/>
              </w:rPr>
              <w:lastRenderedPageBreak/>
              <w:t xml:space="preserve">терапии в соответствии с классификатором V024 при злокачественных </w:t>
            </w:r>
            <w:r w:rsidR="0047647C" w:rsidRPr="00DC15E2">
              <w:rPr>
                <w:lang w:eastAsia="ru-RU"/>
              </w:rPr>
              <w:t>новообразованиях у</w:t>
            </w:r>
            <w:r w:rsidRPr="00DC15E2">
              <w:rPr>
                <w:lang w:eastAsia="ru-RU"/>
              </w:rPr>
              <w:t xml:space="preserve"> пациентов, возраст которых на дату начала лечения 18 лет и старше; </w:t>
            </w:r>
          </w:p>
          <w:p w:rsidR="00CF6B2E" w:rsidRPr="00DC15E2" w:rsidRDefault="00CF6B2E" w:rsidP="0003023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2. значением </w:t>
            </w:r>
            <w:r w:rsidRPr="00DC15E2">
              <w:rPr>
                <w:b/>
                <w:lang w:eastAsia="ru-RU"/>
              </w:rPr>
              <w:t>«нет»</w:t>
            </w:r>
            <w:r w:rsidRPr="00DC15E2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DATE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  <w:r w:rsidRPr="00DC15E2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proofErr w:type="spellStart"/>
            <w:r w:rsidRPr="00DC15E2">
              <w:rPr>
                <w:lang w:eastAsia="ru-RU"/>
              </w:rPr>
              <w:t>инфузионном</w:t>
            </w:r>
            <w:proofErr w:type="spellEnd"/>
            <w:r w:rsidRPr="00DC15E2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Style w:val="aff6"/>
              </w:rPr>
              <w:t>Сведения об услуге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3</w:t>
            </w:r>
            <w:r w:rsidRPr="00DC15E2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Уникален в пределах случая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МО лечения,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2B6D7A" w:rsidRPr="00DC15E2" w:rsidTr="00CF6B2E">
        <w:tc>
          <w:tcPr>
            <w:tcW w:w="1689" w:type="dxa"/>
            <w:shd w:val="clear" w:color="auto" w:fill="auto"/>
            <w:noWrap/>
          </w:tcPr>
          <w:p w:rsidR="002B6D7A" w:rsidRPr="00DC15E2" w:rsidRDefault="002B6D7A" w:rsidP="002B6D7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2B6D7A" w:rsidRPr="00EF2F43" w:rsidRDefault="002B6D7A" w:rsidP="00B35475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B35475">
              <w:rPr>
                <w:sz w:val="22"/>
                <w:szCs w:val="22"/>
                <w:highlight w:val="cyan"/>
                <w:lang w:val="en-US" w:eastAsia="ru-RU"/>
              </w:rPr>
              <w:t>42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DC15E2" w:rsidTr="00CF6B2E">
        <w:tc>
          <w:tcPr>
            <w:tcW w:w="1689" w:type="dxa"/>
            <w:shd w:val="clear" w:color="auto" w:fill="auto"/>
            <w:noWrap/>
          </w:tcPr>
          <w:p w:rsidR="002B6D7A" w:rsidRPr="00DC15E2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T(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50</w:t>
            </w: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2B6D7A" w:rsidRPr="00BD0AD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 xml:space="preserve">Указывается OID кабинета/отделения федерального справочника отделений и кабинетов Министерства Здравоохранения РФ 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lastRenderedPageBreak/>
              <w:t>(OID 1.2.643.5.1.13.13.99.2.115)</w:t>
            </w:r>
            <w:r w:rsidRPr="00592CE5">
              <w:rPr>
                <w:sz w:val="22"/>
                <w:szCs w:val="22"/>
                <w:highlight w:val="cyan"/>
                <w:lang w:eastAsia="ru-RU"/>
              </w:rPr>
              <w:t xml:space="preserve">. 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Обязательно к заполнению для стационара и дневного стационара (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1 или 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2)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15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заполнению.</w:t>
            </w:r>
          </w:p>
          <w:p w:rsidR="00CF6B2E" w:rsidRPr="00DC15E2" w:rsidRDefault="00CF6B2E" w:rsidP="0047647C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b/>
                <w:lang w:eastAsia="ru-RU"/>
              </w:rPr>
              <w:t>Указывается код метода ВМП в соответствии с V019</w:t>
            </w:r>
            <w:r w:rsidRPr="00DC15E2">
              <w:rPr>
                <w:lang w:eastAsia="ru-RU"/>
              </w:rPr>
              <w:t xml:space="preserve">.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0-нет, 1-да.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из справочника МКБ </w:t>
            </w:r>
            <w:r w:rsidRPr="00DC15E2">
              <w:rPr>
                <w:b/>
                <w:lang w:eastAsia="ru-RU"/>
              </w:rPr>
              <w:t>до уровня подрубрики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20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в одном из блоков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Дополнительно могут быть поданы услуги </w:t>
            </w:r>
            <w:r w:rsidRPr="00DC15E2">
              <w:rPr>
                <w:lang w:val="en-US" w:eastAsia="ru-RU"/>
              </w:rPr>
              <w:t>A</w:t>
            </w:r>
            <w:r w:rsidRPr="00DC15E2">
              <w:rPr>
                <w:lang w:eastAsia="ru-RU"/>
              </w:rPr>
              <w:t xml:space="preserve">*, при наличии </w:t>
            </w:r>
            <w:proofErr w:type="gramStart"/>
            <w:r w:rsidRPr="00DC15E2">
              <w:rPr>
                <w:lang w:eastAsia="ru-RU"/>
              </w:rPr>
              <w:t>в  НСИ</w:t>
            </w:r>
            <w:proofErr w:type="gramEnd"/>
            <w:r w:rsidRPr="00DC15E2">
              <w:rPr>
                <w:lang w:eastAsia="ru-RU"/>
              </w:rPr>
              <w:t xml:space="preserve"> </w:t>
            </w:r>
            <w:r w:rsidR="0047647C" w:rsidRPr="00DC15E2">
              <w:rPr>
                <w:lang w:eastAsia="ru-RU"/>
              </w:rPr>
              <w:t>Минздрава</w:t>
            </w:r>
            <w:r w:rsidRPr="00DC15E2">
              <w:rPr>
                <w:lang w:eastAsia="ru-RU"/>
              </w:rPr>
              <w:t xml:space="preserve"> России кода, соответствующего проводимой ВМП.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KOL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SUMV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Стоимость медицинской услуги, </w:t>
            </w:r>
            <w:r w:rsidRPr="00DC15E2">
              <w:t>выставленная</w:t>
            </w:r>
            <w:r w:rsidRPr="00DC15E2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>Может принимать значение 0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Специальность медработника, </w:t>
            </w:r>
            <w:r w:rsidRPr="00DC15E2">
              <w:rPr>
                <w:lang w:eastAsia="ru-RU"/>
              </w:rPr>
              <w:lastRenderedPageBreak/>
              <w:t>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lastRenderedPageBreak/>
              <w:t xml:space="preserve">Классификатор медицинских </w:t>
            </w:r>
            <w:r w:rsidRPr="00DC15E2">
              <w:rPr>
                <w:lang w:eastAsia="ru-RU"/>
              </w:rPr>
              <w:lastRenderedPageBreak/>
              <w:t xml:space="preserve">специальностей (должностей) V021. Указывается значение </w:t>
            </w:r>
            <w:r w:rsidRPr="00DC15E2">
              <w:rPr>
                <w:lang w:val="en-US" w:eastAsia="ru-RU"/>
              </w:rPr>
              <w:t>IDSPEC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25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врача без разделителей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r w:rsidRPr="00DC15E2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r w:rsidRPr="00DC15E2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r w:rsidRPr="00DC15E2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F6B2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</w:p>
        </w:tc>
      </w:tr>
      <w:tr w:rsidR="00CF6B2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F6B2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F6B2E" w:rsidRPr="00DC15E2" w:rsidRDefault="00CF6B2E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</w:p>
        </w:tc>
      </w:tr>
      <w:tr w:rsidR="00CF6B2E" w:rsidRPr="00DC15E2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DC15E2">
              <w:t>Сведения об обращении за телемедицинской консультацией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lastRenderedPageBreak/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64F74">
              <w:rPr>
                <w:rFonts w:eastAsia="Calibri"/>
                <w:highlight w:val="cyan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4804D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highlight w:val="cyan"/>
                <w:lang w:val="en-US" w:eastAsia="ru-RU"/>
              </w:rPr>
              <w:t>T(16</w:t>
            </w:r>
            <w:r w:rsidR="00CF6B2E" w:rsidRPr="00464F74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64F74">
              <w:rPr>
                <w:rFonts w:eastAsia="Calibri"/>
                <w:highlight w:val="cyan"/>
                <w:lang w:val="en-US" w:eastAsia="ru-RU"/>
              </w:rPr>
              <w:t>KOD</w:t>
            </w:r>
            <w:r w:rsidRPr="00464F74">
              <w:rPr>
                <w:rFonts w:eastAsia="Calibri"/>
                <w:highlight w:val="cyan"/>
                <w:lang w:eastAsia="ru-RU"/>
              </w:rPr>
              <w:t>_</w:t>
            </w:r>
            <w:r w:rsidRPr="00464F74">
              <w:rPr>
                <w:rFonts w:eastAsia="Calibri"/>
                <w:highlight w:val="cyan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4804D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highlight w:val="cyan"/>
                <w:lang w:val="en-US" w:eastAsia="ru-RU"/>
              </w:rPr>
              <w:t>T(16</w:t>
            </w:r>
            <w:r w:rsidR="00CF6B2E" w:rsidRPr="00464F74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250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</w:t>
            </w:r>
            <w:r w:rsidRPr="00DC15E2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C15E2" w:rsidRDefault="00CF6B2E" w:rsidP="008677B0">
            <w:r w:rsidRPr="00DC15E2">
              <w:t>СНИЛС врача без разделителей.</w:t>
            </w:r>
          </w:p>
        </w:tc>
      </w:tr>
      <w:tr w:rsidR="00CF6B2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F6B2E" w:rsidRPr="00DC15E2" w:rsidRDefault="00CF6B2E" w:rsidP="008677B0"/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Сведения о санкциях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 xml:space="preserve">При </w:t>
            </w:r>
            <w:r w:rsidR="00C76422" w:rsidRPr="00DC15E2">
              <w:t>не выявлении</w:t>
            </w:r>
            <w:r w:rsidRPr="00DC15E2">
              <w:t xml:space="preserve"> причин для отказа </w:t>
            </w:r>
            <w:r w:rsidRPr="00DC15E2">
              <w:lastRenderedPageBreak/>
              <w:t>(частичной) оплаты значение должно быть равно 0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</w:pPr>
            <w:r w:rsidRPr="00DC15E2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rFonts w:eastAsia="MS Mincho"/>
              </w:rPr>
            </w:pPr>
            <w:r w:rsidRPr="00DC15E2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C76422" w:rsidRPr="00DC15E2">
              <w:rPr>
                <w:rFonts w:eastAsia="MS Mincho"/>
                <w:sz w:val="22"/>
                <w:szCs w:val="22"/>
              </w:rPr>
              <w:t>справочником</w:t>
            </w:r>
            <w:r w:rsidRPr="00DC15E2">
              <w:rPr>
                <w:rFonts w:eastAsia="MS Mincho"/>
                <w:sz w:val="22"/>
                <w:szCs w:val="22"/>
              </w:rPr>
              <w:t xml:space="preserve">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 w:eastAsia="ru-RU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Комментарий к санкции.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1 – СМО/ТФОМС к МО.</w:t>
            </w:r>
          </w:p>
        </w:tc>
      </w:tr>
    </w:tbl>
    <w:p w:rsidR="00CF6B2E" w:rsidRPr="00DC15E2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DC15E2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DC15E2">
        <w:rPr>
          <w:b/>
          <w:sz w:val="28"/>
          <w:szCs w:val="28"/>
        </w:rPr>
        <w:t>Файл персональных данных</w:t>
      </w:r>
    </w:p>
    <w:p w:rsidR="00F40F1C" w:rsidRPr="00DC15E2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DC15E2">
        <w:rPr>
          <w:rFonts w:eastAsia="Calibri"/>
          <w:sz w:val="28"/>
          <w:szCs w:val="28"/>
        </w:rPr>
        <w:lastRenderedPageBreak/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DC15E2">
        <w:rPr>
          <w:rFonts w:eastAsia="Calibri"/>
          <w:sz w:val="28"/>
          <w:szCs w:val="28"/>
          <w:lang w:val="en-US"/>
        </w:rPr>
        <w:t>LT</w:t>
      </w:r>
      <w:r w:rsidRPr="00DC15E2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DC15E2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DC15E2">
        <w:rPr>
          <w:rFonts w:eastAsia="Calibri"/>
          <w:sz w:val="28"/>
          <w:szCs w:val="28"/>
        </w:rPr>
        <w:t>.</w:t>
      </w:r>
    </w:p>
    <w:p w:rsidR="00F40F1C" w:rsidRPr="00DC15E2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Pr="00DC15E2" w:rsidRDefault="005504D6" w:rsidP="005504D6">
      <w:pPr>
        <w:pStyle w:val="31"/>
      </w:pPr>
      <w:bookmarkStart w:id="67" w:name="_Toc512349706"/>
      <w:bookmarkStart w:id="68" w:name="_Toc76486835"/>
      <w:bookmarkStart w:id="69" w:name="_Toc91689545"/>
      <w:bookmarkStart w:id="70" w:name="_Toc172791143"/>
      <w:r w:rsidRPr="00DC15E2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DC15E2">
        <w:rPr>
          <w:rFonts w:cs="Times New Roman"/>
        </w:rPr>
        <w:t xml:space="preserve">и </w:t>
      </w:r>
      <w:r w:rsidRPr="00DC15E2">
        <w:t>комплексных медицинских обследований, проведенных в Центре здоровья</w:t>
      </w:r>
      <w:bookmarkEnd w:id="67"/>
      <w:bookmarkEnd w:id="68"/>
      <w:bookmarkEnd w:id="69"/>
      <w:bookmarkEnd w:id="70"/>
    </w:p>
    <w:p w:rsidR="00F40F1C" w:rsidRPr="00DC15E2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DC15E2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XML с </w:t>
      </w:r>
      <w:r w:rsidR="00D413B1" w:rsidRPr="00DC15E2">
        <w:rPr>
          <w:sz w:val="28"/>
          <w:szCs w:val="28"/>
        </w:rPr>
        <w:t xml:space="preserve">кодовой страницей Windows-1251. </w:t>
      </w:r>
      <w:r w:rsidRPr="00DC15E2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DC15E2">
        <w:rPr>
          <w:sz w:val="28"/>
          <w:szCs w:val="28"/>
        </w:rPr>
        <w:tab/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файла архива формируется по следующему принципу: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ХPiNiPpNp_YYMMN.ZIP</w:t>
      </w:r>
      <w:r w:rsidRPr="00DC15E2">
        <w:rPr>
          <w:sz w:val="28"/>
          <w:szCs w:val="28"/>
        </w:rPr>
        <w:t>, где: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DU - для реестров на оплату медицинской помощи, оказанной застрахованному лицу в рамках диспансеризации детей-сирот и детей, оставшихся без попечения </w:t>
      </w:r>
      <w:r w:rsidRPr="00DC15E2">
        <w:rPr>
          <w:sz w:val="28"/>
          <w:szCs w:val="28"/>
        </w:rPr>
        <w:lastRenderedPageBreak/>
        <w:t>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C630F7" w:rsidRPr="00DC15E2" w:rsidRDefault="00C630F7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D</w:t>
      </w:r>
      <w:r w:rsidR="003B038E" w:rsidRPr="00DC15E2">
        <w:rPr>
          <w:sz w:val="28"/>
          <w:szCs w:val="28"/>
          <w:lang w:val="en-US"/>
        </w:rPr>
        <w:t>K</w:t>
      </w:r>
      <w:r w:rsidRPr="00DC15E2">
        <w:rPr>
          <w:sz w:val="28"/>
          <w:szCs w:val="28"/>
        </w:rPr>
        <w:t xml:space="preserve"> - </w:t>
      </w:r>
      <w:r w:rsidR="005D5D84" w:rsidRPr="00DC15E2">
        <w:rPr>
          <w:sz w:val="28"/>
          <w:szCs w:val="28"/>
        </w:rPr>
        <w:t xml:space="preserve">для реестров на оплату медицинской помощи, оказанной застрахованному лицу в рамках первого этапа </w:t>
      </w:r>
      <w:r w:rsidRPr="00DC15E2">
        <w:rPr>
          <w:sz w:val="28"/>
          <w:szCs w:val="28"/>
        </w:rPr>
        <w:t>диспансеризаци</w:t>
      </w:r>
      <w:r w:rsidR="005D5D84" w:rsidRPr="00DC15E2">
        <w:rPr>
          <w:sz w:val="28"/>
          <w:szCs w:val="28"/>
        </w:rPr>
        <w:t>и</w:t>
      </w:r>
      <w:r w:rsidRPr="00DC15E2">
        <w:rPr>
          <w:sz w:val="28"/>
          <w:szCs w:val="28"/>
        </w:rPr>
        <w:t xml:space="preserve"> населения репродуктивного возраста для оценки репродуктивного здоровья</w:t>
      </w:r>
      <w:r w:rsidR="005D5D84" w:rsidRPr="00DC15E2">
        <w:rPr>
          <w:sz w:val="28"/>
          <w:szCs w:val="28"/>
        </w:rPr>
        <w:t>;</w:t>
      </w:r>
    </w:p>
    <w:p w:rsidR="005D5D84" w:rsidRPr="00DC15E2" w:rsidRDefault="005D5D84" w:rsidP="005D5D84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D</w:t>
      </w:r>
      <w:r w:rsidR="00920284"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- для реестров на оплату медицинской помощи, оказанной застрахованному лицу в рамках </w:t>
      </w:r>
      <w:r w:rsidR="00920284" w:rsidRPr="00DC15E2">
        <w:rPr>
          <w:sz w:val="28"/>
          <w:szCs w:val="28"/>
        </w:rPr>
        <w:t>второго</w:t>
      </w:r>
      <w:r w:rsidRPr="00DC15E2">
        <w:rPr>
          <w:sz w:val="28"/>
          <w:szCs w:val="28"/>
        </w:rPr>
        <w:t xml:space="preserve"> этапа диспансеризации населения репродуктивного возраста для оценки репродуктивного здоровья;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Pi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организацию-источник: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– ТФОМС;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СМО;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Ni</w:t>
      </w:r>
      <w:proofErr w:type="spellEnd"/>
      <w:r w:rsidRPr="00DC15E2">
        <w:rPr>
          <w:sz w:val="28"/>
          <w:szCs w:val="28"/>
        </w:rPr>
        <w:t xml:space="preserve"> – Номер источника (реестровый номер МО).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Pp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 -получателя: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– ТФОМС;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СМО;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Np</w:t>
      </w:r>
      <w:proofErr w:type="spellEnd"/>
      <w:r w:rsidRPr="00DC15E2">
        <w:rPr>
          <w:sz w:val="28"/>
          <w:szCs w:val="28"/>
        </w:rPr>
        <w:t xml:space="preserve"> – Номер получателя (двузначный код ТФОМС или реестровый номер СМО).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lastRenderedPageBreak/>
        <w:t>–</w:t>
      </w:r>
      <w:r w:rsidRPr="00DC15E2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DC15E2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</w:t>
      </w:r>
      <w:proofErr w:type="spellStart"/>
      <w:r w:rsidRPr="00DC15E2">
        <w:rPr>
          <w:i/>
          <w:sz w:val="28"/>
          <w:szCs w:val="28"/>
        </w:rPr>
        <w:t>Атяшевская</w:t>
      </w:r>
      <w:proofErr w:type="spellEnd"/>
      <w:r w:rsidRPr="00DC15E2">
        <w:rPr>
          <w:i/>
          <w:sz w:val="28"/>
          <w:szCs w:val="28"/>
        </w:rPr>
        <w:t xml:space="preserve"> РБ» (M130003), в страховую компанию 13009 (Капитал МС), за 2019 год, 11 месяц,», тип – </w:t>
      </w:r>
      <w:proofErr w:type="spellStart"/>
      <w:r w:rsidRPr="00DC15E2">
        <w:rPr>
          <w:i/>
          <w:sz w:val="28"/>
          <w:szCs w:val="28"/>
        </w:rPr>
        <w:t>профмероприятия</w:t>
      </w:r>
      <w:proofErr w:type="spellEnd"/>
      <w:r w:rsidRPr="00DC15E2">
        <w:rPr>
          <w:i/>
          <w:sz w:val="28"/>
          <w:szCs w:val="28"/>
        </w:rPr>
        <w:t xml:space="preserve"> первого этапа.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DC15E2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DC15E2">
        <w:rPr>
          <w:sz w:val="28"/>
          <w:szCs w:val="28"/>
          <w:lang w:val="en-US"/>
        </w:rPr>
        <w:t>XML</w:t>
      </w:r>
      <w:r w:rsidRPr="00DC15E2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DC15E2" w:rsidTr="008677B0">
        <w:trPr>
          <w:jc w:val="center"/>
        </w:trPr>
        <w:tc>
          <w:tcPr>
            <w:tcW w:w="3823" w:type="dxa"/>
            <w:vAlign w:val="center"/>
          </w:tcPr>
          <w:p w:rsidR="00BC3816" w:rsidRPr="00DC15E2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DC15E2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quot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apos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lt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gt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amp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</w:tbl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lastRenderedPageBreak/>
        <w:t>О – обязательный реквизит, который должен обязательно присутствовать в элементе;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T – &lt;текст&gt;;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N – &lt;число&gt;;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D – &lt;дата&gt; в формате ГГГГ-ММ-ДД;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&lt;</w:t>
      </w:r>
      <w:proofErr w:type="gramStart"/>
      <w:r w:rsidRPr="00DC15E2">
        <w:rPr>
          <w:sz w:val="28"/>
          <w:szCs w:val="28"/>
        </w:rPr>
        <w:t>элемент</w:t>
      </w:r>
      <w:proofErr w:type="gramEnd"/>
      <w:r w:rsidRPr="00DC15E2">
        <w:rPr>
          <w:sz w:val="28"/>
          <w:szCs w:val="28"/>
        </w:rPr>
        <w:t>&gt;; составной элемент, описывается отдельно.</w:t>
      </w:r>
    </w:p>
    <w:p w:rsidR="00BC3816" w:rsidRPr="00DC15E2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Pr="00DC15E2" w:rsidRDefault="00173AE5" w:rsidP="00407D76">
      <w:pPr>
        <w:pStyle w:val="31"/>
      </w:pPr>
      <w:bookmarkStart w:id="71" w:name="_Toc512349707"/>
      <w:bookmarkStart w:id="72" w:name="_Toc76486836"/>
      <w:bookmarkStart w:id="73" w:name="_Toc91689546"/>
      <w:bookmarkStart w:id="74" w:name="_Toc172791144"/>
      <w:r w:rsidRPr="00DC15E2">
        <w:t>Файл со сведениями об оказанной медицинской помощи при проведении профилактических осмотров, диспансеризации</w:t>
      </w:r>
      <w:r w:rsidR="00407D76" w:rsidRPr="00DC15E2">
        <w:t>,</w:t>
      </w:r>
      <w:r w:rsidRPr="00DC15E2">
        <w:t xml:space="preserve"> комплексных медицинских обследований, проведенных в Центре здоровья</w:t>
      </w:r>
      <w:bookmarkEnd w:id="71"/>
      <w:bookmarkEnd w:id="72"/>
      <w:bookmarkEnd w:id="73"/>
      <w:r w:rsidR="00407D76" w:rsidRPr="00DC15E2">
        <w:t xml:space="preserve"> и диспансеризации населения репродуктивного возраста для оценки репродуктивного здоровья</w:t>
      </w:r>
      <w:bookmarkEnd w:id="74"/>
    </w:p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DC15E2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Дополнительная информация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rFonts w:eastAsia="Calibri"/>
                <w:lang w:val="en-US"/>
              </w:rPr>
              <w:t>ZL_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Информация о передаваемом файле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Информация о счёте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Записи о случаях оказания медицинской помощи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Заголовок файла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0117E8" w:rsidRDefault="000117E8" w:rsidP="008677B0">
            <w:pPr>
              <w:suppressAutoHyphens/>
              <w:rPr>
                <w:rFonts w:eastAsia="Calibri"/>
                <w:highlight w:val="cyan"/>
                <w:lang w:val="en-US"/>
              </w:rPr>
            </w:pPr>
            <w:r w:rsidRPr="000117E8">
              <w:rPr>
                <w:rFonts w:eastAsia="Calibri"/>
                <w:highlight w:val="cyan"/>
                <w:lang w:val="en-US"/>
              </w:rPr>
              <w:t>VERSION</w:t>
            </w:r>
          </w:p>
          <w:p w:rsidR="00F76507" w:rsidRPr="000117E8" w:rsidRDefault="00F76507" w:rsidP="008677B0">
            <w:pPr>
              <w:suppressAutoHyphens/>
              <w:rPr>
                <w:rFonts w:eastAsia="Calibri"/>
                <w:highlight w:val="cyan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0117E8" w:rsidRDefault="005342CB" w:rsidP="008677B0">
            <w:pPr>
              <w:suppressAutoHyphens/>
              <w:jc w:val="center"/>
              <w:rPr>
                <w:highlight w:val="cyan"/>
                <w:lang w:val="en-US"/>
              </w:rPr>
            </w:pPr>
            <w:r w:rsidRPr="000117E8">
              <w:rPr>
                <w:highlight w:val="cyan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117E8" w:rsidRDefault="005342CB" w:rsidP="008677B0">
            <w:pPr>
              <w:suppressAutoHyphens/>
              <w:jc w:val="center"/>
              <w:rPr>
                <w:highlight w:val="cyan"/>
              </w:rPr>
            </w:pPr>
            <w:r w:rsidRPr="000117E8">
              <w:rPr>
                <w:highlight w:val="cyan"/>
                <w:lang w:val="en-US"/>
              </w:rPr>
              <w:t>T</w:t>
            </w:r>
            <w:r w:rsidRPr="000117E8">
              <w:rPr>
                <w:highlight w:val="cyan"/>
              </w:rPr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0117E8" w:rsidRDefault="005342CB" w:rsidP="008677B0">
            <w:pPr>
              <w:suppressAutoHyphens/>
              <w:rPr>
                <w:highlight w:val="cyan"/>
              </w:rPr>
            </w:pPr>
            <w:r w:rsidRPr="000117E8">
              <w:rPr>
                <w:highlight w:val="cyan"/>
              </w:rPr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0117E8" w:rsidRDefault="005342CB" w:rsidP="00F76507">
            <w:pPr>
              <w:suppressAutoHyphens/>
              <w:rPr>
                <w:highlight w:val="cyan"/>
              </w:rPr>
            </w:pPr>
            <w:r w:rsidRPr="000117E8">
              <w:rPr>
                <w:rFonts w:eastAsia="MS Mincho"/>
                <w:highlight w:val="cyan"/>
              </w:rPr>
              <w:t>Текущей редакции соответствует значение «</w:t>
            </w:r>
            <w:r w:rsidR="00F76507" w:rsidRPr="000117E8">
              <w:rPr>
                <w:rFonts w:eastAsia="MS Mincho"/>
                <w:highlight w:val="cyan"/>
              </w:rPr>
              <w:t>5.0</w:t>
            </w:r>
            <w:r w:rsidRPr="000117E8">
              <w:rPr>
                <w:rFonts w:eastAsia="MS Mincho"/>
                <w:highlight w:val="cyan"/>
              </w:rPr>
              <w:t>».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формате ГГГГ-ММ-ДД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Имя файла без расширения.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Счёт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8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Уникальный код (например, порядковый номер).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rPr>
                <w:sz w:val="22"/>
                <w:szCs w:val="22"/>
              </w:rPr>
            </w:pPr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</w:rPr>
              <w:t>mcod</w:t>
            </w:r>
            <w:proofErr w:type="spellEnd"/>
            <w:r w:rsidRPr="00DC15E2">
              <w:rPr>
                <w:sz w:val="22"/>
                <w:szCs w:val="22"/>
              </w:rPr>
              <w:t>).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Приложения 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</w:t>
            </w:r>
            <w:r w:rsidRPr="00DC15E2">
              <w:rPr>
                <w:lang w:val="en-US"/>
              </w:rPr>
              <w:t>2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формате ГГГГ-ММ-ДД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</w:t>
            </w:r>
            <w:r w:rsidR="006C1810" w:rsidRPr="00DC15E2">
              <w:t>.</w:t>
            </w:r>
            <w:r w:rsidRPr="00DC15E2">
              <w:t xml:space="preserve"> При отсутствии сведений может не заполняться.</w:t>
            </w:r>
          </w:p>
        </w:tc>
      </w:tr>
      <w:tr w:rsidR="005342CB" w:rsidRPr="00DC15E2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СМО (ТФОМС).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МЭК, заполняется после проведения МЭК.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МЭЭ, заполняется после проведения МЭЭ.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</w:t>
            </w:r>
            <w:r w:rsidRPr="00DC15E2">
              <w:rPr>
                <w:lang w:val="en-US"/>
              </w:rPr>
              <w:t>3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Классификатор типов диспансеризации </w:t>
            </w:r>
            <w:r w:rsidRPr="00DC15E2">
              <w:rPr>
                <w:lang w:val="en-US"/>
              </w:rPr>
              <w:t>V</w:t>
            </w:r>
            <w:r w:rsidRPr="00DC15E2">
              <w:t>016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lastRenderedPageBreak/>
              <w:t xml:space="preserve">(для реестров по комплексным медицинским обследованиям, проведенным в Центре </w:t>
            </w:r>
            <w:r w:rsidR="00FF60B7" w:rsidRPr="00DC15E2">
              <w:t>здоровья,</w:t>
            </w:r>
            <w:r w:rsidRPr="00DC15E2">
              <w:t xml:space="preserve"> указывается код ОПВ)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lastRenderedPageBreak/>
              <w:t>Записи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8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Уникально идентифицирует запись в пределах счета.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0 – сведения об оказанной медицинской помощи передаются впервые;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1 – запись передается повторно после исправления.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Сведения о пациенте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36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Возможно использование уникального идентификатора (учетного кода) пациента.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Необходим для связи с файлом персональных данных.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 </w:t>
            </w:r>
            <w:r w:rsidRPr="00DC15E2">
              <w:rPr>
                <w:lang w:val="en-US"/>
              </w:rPr>
              <w:t>F</w:t>
            </w:r>
            <w:r w:rsidRPr="00DC15E2">
              <w:t xml:space="preserve">008 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</w:t>
            </w:r>
            <w:r w:rsidRPr="00DC15E2">
              <w:rPr>
                <w:lang w:val="en-US"/>
              </w:rPr>
              <w:t>10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0C74E0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Номер единого полиса </w:t>
            </w:r>
            <w:r w:rsidRPr="00DC15E2">
              <w:lastRenderedPageBreak/>
              <w:t>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0C74E0">
            <w:pPr>
              <w:suppressAutoHyphens/>
            </w:pPr>
            <w:r w:rsidRPr="00DC15E2">
              <w:lastRenderedPageBreak/>
              <w:t xml:space="preserve">Для полисов единого образца указывается </w:t>
            </w:r>
            <w:r w:rsidRPr="00DC15E2">
              <w:lastRenderedPageBreak/>
              <w:t xml:space="preserve">ЕНП. </w:t>
            </w:r>
            <w:r w:rsidR="000C74E0" w:rsidRPr="00DC15E2">
              <w:t xml:space="preserve">Для полисов старого образца указывается </w:t>
            </w:r>
            <w:proofErr w:type="spellStart"/>
            <w:r w:rsidR="000C74E0" w:rsidRPr="00DC15E2">
              <w:t>предрассчитанный</w:t>
            </w:r>
            <w:proofErr w:type="spellEnd"/>
            <w:r w:rsidR="000C74E0" w:rsidRPr="00DC15E2">
              <w:t xml:space="preserve"> ЕНП.</w:t>
            </w:r>
          </w:p>
        </w:tc>
      </w:tr>
      <w:tr w:rsidR="005342CB" w:rsidRPr="00DC15E2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DC15E2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 Обязате</w:t>
            </w:r>
            <w:r w:rsidR="00162159" w:rsidRPr="00DC15E2">
              <w:t>льное для иногородних пациентов</w:t>
            </w:r>
            <w:r w:rsidRPr="00DC15E2">
              <w:t>.</w:t>
            </w:r>
          </w:p>
        </w:tc>
      </w:tr>
      <w:tr w:rsidR="005342CB" w:rsidRPr="00DC15E2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DC15E2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SMO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SMO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со справочником F002. </w:t>
            </w: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признак отсутствует.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ПДДММГГН, где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005 Приложения А;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ДД – день рождения;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ММ – месяц рождения;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ГГ – последние две цифры года рождения;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Н – порядковый номер ребёнка (до двух знаков).</w:t>
            </w: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</w:pPr>
            <w:r w:rsidRPr="00DC15E2"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Медицинская помощь оказана </w:t>
            </w:r>
            <w:r w:rsidR="00162159" w:rsidRPr="00DC15E2">
              <w:rPr>
                <w:lang w:eastAsia="ru-RU"/>
              </w:rPr>
              <w:t>застрахованному лицу,</w:t>
            </w:r>
            <w:r w:rsidRPr="00DC15E2">
              <w:rPr>
                <w:lang w:eastAsia="ru-RU"/>
              </w:rPr>
              <w:t xml:space="preserve"> постоянно проживающему в стационарных организациях </w:t>
            </w:r>
            <w:r w:rsidRPr="00DC15E2">
              <w:rPr>
                <w:lang w:eastAsia="ru-RU"/>
              </w:rPr>
              <w:lastRenderedPageBreak/>
              <w:t xml:space="preserve">социального обслуживания </w:t>
            </w:r>
            <w:r w:rsidR="00162159" w:rsidRPr="00DC15E2">
              <w:rPr>
                <w:lang w:eastAsia="ru-RU"/>
              </w:rPr>
              <w:t>взрослого</w:t>
            </w:r>
            <w:r w:rsidRPr="00DC15E2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DC15E2">
              <w:rPr>
                <w:lang w:eastAsia="ru-RU"/>
              </w:rPr>
              <w:t>Минсоцзащиты</w:t>
            </w:r>
            <w:r w:rsidRPr="00DC15E2">
              <w:rPr>
                <w:lang w:eastAsia="ru-RU"/>
              </w:rPr>
              <w:t>: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DC15E2" w:rsidRDefault="005342CB" w:rsidP="008677B0">
            <w:pPr>
              <w:pStyle w:val="13"/>
              <w:suppressAutoHyphens/>
            </w:pPr>
          </w:p>
        </w:tc>
      </w:tr>
      <w:tr w:rsidR="001F5D89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rFonts w:eastAsia="Calibri"/>
                <w:highlight w:val="green"/>
                <w:lang w:val="en-US"/>
              </w:rPr>
            </w:pPr>
            <w:r w:rsidRPr="00A11AB7">
              <w:rPr>
                <w:rFonts w:eastAsia="Calibri"/>
                <w:highlight w:val="green"/>
                <w:lang w:val="en-US"/>
              </w:rPr>
              <w:t>SOC</w:t>
            </w:r>
          </w:p>
        </w:tc>
        <w:tc>
          <w:tcPr>
            <w:tcW w:w="709" w:type="dxa"/>
            <w:shd w:val="clear" w:color="auto" w:fill="auto"/>
            <w:noWrap/>
          </w:tcPr>
          <w:p w:rsidR="001F5D89" w:rsidRPr="00A11AB7" w:rsidRDefault="009B2BB4" w:rsidP="008677B0">
            <w:pPr>
              <w:pStyle w:val="13"/>
              <w:suppressAutoHyphens/>
              <w:jc w:val="center"/>
              <w:rPr>
                <w:highlight w:val="green"/>
              </w:rPr>
            </w:pPr>
            <w:r w:rsidRPr="00A11AB7">
              <w:rPr>
                <w:highlight w:val="green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1F5D89" w:rsidRPr="00A11AB7" w:rsidRDefault="001F5D89" w:rsidP="009B2BB4">
            <w:pPr>
              <w:pStyle w:val="13"/>
              <w:suppressAutoHyphens/>
              <w:jc w:val="center"/>
              <w:rPr>
                <w:highlight w:val="green"/>
                <w:lang w:val="en-US"/>
              </w:rPr>
            </w:pPr>
            <w:r w:rsidRPr="00A11AB7">
              <w:rPr>
                <w:highlight w:val="green"/>
                <w:lang w:val="en-US"/>
              </w:rPr>
              <w:t>T(</w:t>
            </w:r>
            <w:r w:rsidR="009B2BB4" w:rsidRPr="00A11AB7">
              <w:rPr>
                <w:highlight w:val="green"/>
              </w:rPr>
              <w:t>3</w:t>
            </w:r>
            <w:r w:rsidRPr="00A11AB7">
              <w:rPr>
                <w:highlight w:val="green"/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</w:rPr>
            </w:pPr>
            <w:r w:rsidRPr="00A11AB7">
              <w:rPr>
                <w:highlight w:val="green"/>
              </w:rPr>
              <w:t>Социальная категория</w:t>
            </w:r>
          </w:p>
        </w:tc>
        <w:tc>
          <w:tcPr>
            <w:tcW w:w="2801" w:type="dxa"/>
            <w:shd w:val="clear" w:color="auto" w:fill="auto"/>
          </w:tcPr>
          <w:p w:rsidR="001F5D89" w:rsidRPr="00A11AB7" w:rsidRDefault="00611153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  <w:r w:rsidRPr="00A11AB7">
              <w:rPr>
                <w:sz w:val="22"/>
                <w:highlight w:val="green"/>
              </w:rPr>
              <w:t xml:space="preserve">Указывается одно из следующих </w:t>
            </w:r>
            <w:r w:rsidR="00A11AB7">
              <w:rPr>
                <w:sz w:val="22"/>
                <w:highlight w:val="green"/>
              </w:rPr>
              <w:t>значений</w:t>
            </w:r>
            <w:r w:rsidRPr="00A11AB7">
              <w:rPr>
                <w:sz w:val="22"/>
                <w:highlight w:val="green"/>
              </w:rPr>
              <w:t>: 000 –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законченном случае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t>11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008.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014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 лечения</w:t>
            </w:r>
            <w:r w:rsidRPr="00DC15E2">
              <w:t xml:space="preserve">,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нет;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да.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Z_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C15E2">
              <w:rPr>
                <w:lang w:val="en-US" w:eastAsia="ru-RU"/>
              </w:rPr>
              <w:t>Признак</w:t>
            </w:r>
            <w:proofErr w:type="spellEnd"/>
            <w:r w:rsidRPr="00DC15E2">
              <w:rPr>
                <w:lang w:val="en-US" w:eastAsia="ru-RU"/>
              </w:rPr>
              <w:t xml:space="preserve"> </w:t>
            </w:r>
            <w:proofErr w:type="spellStart"/>
            <w:r w:rsidRPr="00DC15E2">
              <w:rPr>
                <w:lang w:val="en-US" w:eastAsia="ru-RU"/>
              </w:rPr>
              <w:t>отказа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Значение по умолчанию: «0». 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>Классификатор результатов обращения за медицинской помощью (</w:t>
            </w:r>
            <w:r w:rsidRPr="00DC15E2">
              <w:rPr>
                <w:lang w:val="en-US"/>
              </w:rPr>
              <w:t>V</w:t>
            </w:r>
            <w:r w:rsidRPr="00DC15E2">
              <w:t>009).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>Классификатор исходов заболевания (</w:t>
            </w:r>
            <w:r w:rsidRPr="00DC15E2">
              <w:rPr>
                <w:lang w:val="en-US"/>
              </w:rPr>
              <w:t>V</w:t>
            </w:r>
            <w:r w:rsidRPr="00DC15E2">
              <w:t>012).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RSLT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Классификатор результатов диспансеризации </w:t>
            </w:r>
            <w:r w:rsidRPr="00DC15E2">
              <w:rPr>
                <w:lang w:val="en-US"/>
              </w:rPr>
              <w:t>V</w:t>
            </w:r>
            <w:r w:rsidRPr="00DC15E2">
              <w:t>017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Указываются все имевшиеся особые случаи.</w:t>
            </w:r>
          </w:p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</w:pPr>
            <w:r w:rsidRPr="00DC15E2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DC15E2">
              <w:rPr>
                <w:rFonts w:eastAsia="Calibri"/>
                <w:lang w:val="en-US" w:eastAsia="ru-RU"/>
              </w:rPr>
              <w:t>SL</w:t>
            </w:r>
            <w:r w:rsidRPr="00DC15E2">
              <w:rPr>
                <w:rFonts w:eastAsia="Calibri"/>
                <w:lang w:eastAsia="ru-RU"/>
              </w:rPr>
              <w:t>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5342CB" w:rsidRPr="00DC15E2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5342CB" w:rsidRPr="00DC15E2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1 – полная;</w:t>
            </w:r>
          </w:p>
          <w:p w:rsidR="005342CB" w:rsidRPr="00DC15E2" w:rsidRDefault="005342CB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2 – полный отказ;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left"/>
              <w:rPr>
                <w:lang w:val="en-US" w:eastAsia="ru-RU"/>
              </w:rPr>
            </w:pPr>
            <w:r w:rsidRPr="00DC15E2"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>Итоговые санкции определяются на основании санкций, описанных ниже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</w:pPr>
            <w:r w:rsidRPr="00DC15E2">
              <w:rPr>
                <w:rStyle w:val="aff6"/>
              </w:rPr>
              <w:t>Сведения о случае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</w:pPr>
            <w:r w:rsidRPr="00DC15E2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</w:pPr>
            <w:r w:rsidRPr="00DC15E2">
              <w:t xml:space="preserve">Уникально идентифицирует элемент </w:t>
            </w:r>
            <w:r w:rsidRPr="00DC15E2">
              <w:rPr>
                <w:lang w:val="en-US"/>
              </w:rPr>
              <w:t>SL</w:t>
            </w:r>
            <w:r w:rsidRPr="00DC15E2">
              <w:t xml:space="preserve"> в пределах законченного случая.</w:t>
            </w:r>
          </w:p>
        </w:tc>
      </w:tr>
      <w:tr w:rsidR="000431D4" w:rsidRPr="00DC15E2" w:rsidTr="00EC6FE5">
        <w:tc>
          <w:tcPr>
            <w:tcW w:w="1797" w:type="dxa"/>
            <w:shd w:val="clear" w:color="auto" w:fill="auto"/>
            <w:noWrap/>
          </w:tcPr>
          <w:p w:rsidR="000431D4" w:rsidRPr="00DC15E2" w:rsidRDefault="000431D4" w:rsidP="000431D4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0431D4" w:rsidRPr="000431D4" w:rsidRDefault="000431D4" w:rsidP="000431D4">
            <w:pPr>
              <w:pStyle w:val="13"/>
              <w:suppressAutoHyphens/>
              <w:rPr>
                <w:rFonts w:eastAsia="Calibri"/>
                <w:szCs w:val="22"/>
                <w:highlight w:val="cyan"/>
                <w:lang w:val="en-US" w:eastAsia="ru-RU"/>
              </w:rPr>
            </w:pPr>
            <w:r w:rsidRPr="000431D4">
              <w:rPr>
                <w:rFonts w:eastAsia="Calibri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0431D4" w:rsidRPr="000431D4" w:rsidRDefault="000431D4" w:rsidP="000431D4">
            <w:pPr>
              <w:pStyle w:val="13"/>
              <w:suppressAutoHyphens/>
              <w:jc w:val="center"/>
              <w:rPr>
                <w:szCs w:val="22"/>
                <w:highlight w:val="cyan"/>
                <w:lang w:eastAsia="ru-RU"/>
              </w:rPr>
            </w:pPr>
            <w:r w:rsidRPr="000431D4">
              <w:rPr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0431D4" w:rsidRPr="000431D4" w:rsidRDefault="000431D4" w:rsidP="00110922">
            <w:pPr>
              <w:pStyle w:val="13"/>
              <w:suppressAutoHyphens/>
              <w:jc w:val="center"/>
              <w:rPr>
                <w:szCs w:val="22"/>
                <w:highlight w:val="cyan"/>
                <w:lang w:val="en-US" w:eastAsia="ru-RU"/>
              </w:rPr>
            </w:pPr>
            <w:r w:rsidRPr="000431D4">
              <w:rPr>
                <w:szCs w:val="22"/>
                <w:highlight w:val="cyan"/>
                <w:lang w:val="en-US" w:eastAsia="ru-RU"/>
              </w:rPr>
              <w:t>T</w:t>
            </w:r>
            <w:r w:rsidRPr="000431D4">
              <w:rPr>
                <w:szCs w:val="22"/>
                <w:highlight w:val="cyan"/>
                <w:lang w:eastAsia="ru-RU"/>
              </w:rPr>
              <w:t>(4</w:t>
            </w:r>
            <w:r w:rsidR="00110922">
              <w:rPr>
                <w:szCs w:val="22"/>
                <w:highlight w:val="cyan"/>
                <w:lang w:eastAsia="ru-RU"/>
              </w:rPr>
              <w:t>2</w:t>
            </w:r>
            <w:r w:rsidRPr="000431D4">
              <w:rPr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0431D4" w:rsidRPr="000431D4" w:rsidRDefault="000431D4" w:rsidP="000431D4">
            <w:pPr>
              <w:pStyle w:val="13"/>
              <w:suppressAutoHyphens/>
              <w:rPr>
                <w:szCs w:val="22"/>
                <w:highlight w:val="cyan"/>
                <w:lang w:eastAsia="ru-RU"/>
              </w:rPr>
            </w:pPr>
            <w:r w:rsidRPr="000431D4">
              <w:rPr>
                <w:szCs w:val="22"/>
                <w:highlight w:val="cyan"/>
              </w:rPr>
              <w:t>Структурное подразделение МО</w:t>
            </w:r>
          </w:p>
        </w:tc>
        <w:tc>
          <w:tcPr>
            <w:tcW w:w="2801" w:type="dxa"/>
            <w:shd w:val="clear" w:color="auto" w:fill="auto"/>
          </w:tcPr>
          <w:p w:rsidR="000431D4" w:rsidRPr="000431D4" w:rsidRDefault="000431D4" w:rsidP="000431D4">
            <w:pPr>
              <w:pStyle w:val="13"/>
              <w:suppressAutoHyphens/>
              <w:jc w:val="left"/>
              <w:rPr>
                <w:szCs w:val="22"/>
                <w:highlight w:val="cyan"/>
                <w:lang w:eastAsia="ru-RU"/>
              </w:rPr>
            </w:pPr>
            <w:r w:rsidRPr="000431D4">
              <w:rPr>
                <w:szCs w:val="22"/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V00</w:t>
            </w:r>
            <w:r w:rsidRPr="00DC15E2">
              <w:t>2.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0-нет, 1-да.</w:t>
            </w:r>
          </w:p>
          <w:p w:rsidR="005342CB" w:rsidRPr="00DC15E2" w:rsidRDefault="005342CB" w:rsidP="008677B0">
            <w:pPr>
              <w:pStyle w:val="13"/>
              <w:jc w:val="left"/>
            </w:pPr>
            <w:r w:rsidRPr="00DC15E2">
              <w:t>Заполняется в зависимости от профиля оказанной медицинской помощи.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t>Т</w:t>
            </w:r>
            <w:r w:rsidRPr="00DC15E2">
              <w:rPr>
                <w:lang w:val="en-US"/>
              </w:rPr>
              <w:t>(</w:t>
            </w:r>
            <w:r w:rsidRPr="00DC15E2">
              <w:t>3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autoSpaceDE w:val="0"/>
              <w:autoSpaceDN w:val="0"/>
              <w:adjustRightInd w:val="0"/>
              <w:ind w:hanging="26"/>
            </w:pPr>
            <w:r w:rsidRPr="00DC15E2">
              <w:t xml:space="preserve">Классификатор целей посещения </w:t>
            </w:r>
            <w:r w:rsidRPr="00DC15E2">
              <w:rPr>
                <w:lang w:val="en-US"/>
              </w:rPr>
              <w:t>V</w:t>
            </w:r>
            <w:r w:rsidRPr="00DC15E2">
              <w:t>025.</w:t>
            </w:r>
          </w:p>
          <w:p w:rsidR="005342CB" w:rsidRPr="00DC15E2" w:rsidRDefault="005342CB" w:rsidP="008677B0">
            <w:pPr>
              <w:pStyle w:val="13"/>
              <w:jc w:val="left"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из справочника МКБ до уровня подрубрики.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Хронические и сопутствующие заболевания указываются в разделе </w:t>
            </w:r>
            <w:r w:rsidRPr="00DC15E2">
              <w:rPr>
                <w:lang w:val="en-US"/>
              </w:rPr>
              <w:t>DS</w:t>
            </w:r>
            <w:r w:rsidRPr="00DC15E2">
              <w:t>2_</w:t>
            </w:r>
            <w:r w:rsidRPr="00DC15E2">
              <w:rPr>
                <w:lang w:val="en-US"/>
              </w:rPr>
              <w:t>N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5342CB" w:rsidRPr="00DC15E2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C15E2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C15E2" w:rsidRDefault="005342CB" w:rsidP="008677B0">
            <w:pPr>
              <w:rPr>
                <w:rFonts w:eastAsia="Calibri"/>
              </w:rPr>
            </w:pPr>
            <w:r w:rsidRPr="00DC15E2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C15E2" w:rsidRDefault="005342CB" w:rsidP="008677B0">
            <w:r w:rsidRPr="00DC15E2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2CB" w:rsidRPr="00DC15E2" w:rsidRDefault="00AF578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значениями</w:t>
            </w:r>
            <w:r w:rsidR="005342CB" w:rsidRPr="00DC15E2">
              <w:rPr>
                <w:lang w:eastAsia="ru-RU"/>
              </w:rPr>
              <w:t>:</w:t>
            </w:r>
          </w:p>
          <w:p w:rsidR="005342CB" w:rsidRPr="00DC15E2" w:rsidRDefault="005342CB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0 - при отсутствии </w:t>
            </w:r>
            <w:r w:rsidR="00AF578E" w:rsidRPr="00DC15E2">
              <w:rPr>
                <w:lang w:eastAsia="ru-RU"/>
              </w:rPr>
              <w:t>подозрения на</w:t>
            </w:r>
            <w:r w:rsidRPr="00DC15E2">
              <w:rPr>
                <w:lang w:eastAsia="ru-RU"/>
              </w:rPr>
              <w:t xml:space="preserve"> злокачественное новообразование;</w:t>
            </w:r>
          </w:p>
          <w:p w:rsidR="005342CB" w:rsidRPr="00DC15E2" w:rsidRDefault="005342CB" w:rsidP="008677B0">
            <w:pPr>
              <w:ind w:right="113"/>
            </w:pPr>
            <w:r w:rsidRPr="00DC15E2">
              <w:t xml:space="preserve">1 -  при выявлении </w:t>
            </w:r>
            <w:r w:rsidR="00AF578E" w:rsidRPr="00DC15E2">
              <w:t>подозрения на</w:t>
            </w:r>
            <w:r w:rsidRPr="00DC15E2">
              <w:t xml:space="preserve"> злокачественное новообразование.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AF578E" w:rsidP="008677B0">
            <w:pPr>
              <w:suppressAutoHyphens/>
              <w:ind w:right="113"/>
            </w:pPr>
            <w:r w:rsidRPr="00DC15E2">
              <w:t>Указываются сведения</w:t>
            </w:r>
            <w:r w:rsidR="005342CB" w:rsidRPr="00DC15E2">
              <w:t xml:space="preserve"> о диспансерном наблюдении по поводу основного заболевания (состояния):</w:t>
            </w:r>
          </w:p>
          <w:p w:rsidR="005342CB" w:rsidRPr="00DC15E2" w:rsidRDefault="005342CB" w:rsidP="008677B0">
            <w:pPr>
              <w:suppressAutoHyphens/>
              <w:ind w:left="60" w:right="113"/>
              <w:rPr>
                <w:spacing w:val="4"/>
              </w:rPr>
            </w:pPr>
            <w:r w:rsidRPr="00DC15E2">
              <w:rPr>
                <w:spacing w:val="4"/>
              </w:rPr>
              <w:t>1 - состоит,</w:t>
            </w:r>
          </w:p>
          <w:p w:rsidR="005342CB" w:rsidRPr="00DC15E2" w:rsidRDefault="005342CB" w:rsidP="008677B0">
            <w:pPr>
              <w:suppressAutoHyphens/>
              <w:rPr>
                <w:spacing w:val="4"/>
              </w:rPr>
            </w:pPr>
            <w:r w:rsidRPr="00DC15E2">
              <w:rPr>
                <w:spacing w:val="4"/>
              </w:rPr>
              <w:t xml:space="preserve"> 2 – взят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rPr>
                <w:spacing w:val="4"/>
              </w:rPr>
              <w:t xml:space="preserve">3 – </w:t>
            </w:r>
            <w:r w:rsidRPr="00DC15E2">
              <w:t>не подлежит диспансерному наблюдению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ind w:right="113"/>
            </w:pPr>
            <w:r w:rsidRPr="00DC15E2">
              <w:t xml:space="preserve">Указывается при </w:t>
            </w:r>
            <w:r w:rsidRPr="00DC15E2">
              <w:rPr>
                <w:rFonts w:eastAsia="Calibri"/>
                <w:lang w:val="en-US"/>
              </w:rPr>
              <w:t>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N</w:t>
            </w:r>
            <w:r w:rsidRPr="00DC15E2">
              <w:rPr>
                <w:rFonts w:eastAsia="Calibri"/>
              </w:rPr>
              <w:t xml:space="preserve"> = 1 или 2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Указывается отдельно для каждого назначения.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5342CB" w:rsidRPr="00DC15E2" w:rsidRDefault="005342CB" w:rsidP="008677B0">
            <w:pPr>
              <w:pStyle w:val="13"/>
            </w:pPr>
            <w:r w:rsidRPr="00DC15E2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>021</w:t>
            </w:r>
            <w:r w:rsidR="00AF578E" w:rsidRPr="00DC15E2">
              <w:t>). Указывается</w:t>
            </w:r>
            <w:r w:rsidRPr="00DC15E2">
              <w:t xml:space="preserve">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VERS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C15E2" w:rsidRDefault="005342CB" w:rsidP="008677B0">
            <w:pPr>
              <w:pStyle w:val="13"/>
              <w:ind w:left="28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5342CB" w:rsidRPr="00DC15E2" w:rsidRDefault="005342CB" w:rsidP="008677B0">
            <w:pPr>
              <w:pStyle w:val="13"/>
            </w:pPr>
            <w:r w:rsidRPr="00DC15E2">
              <w:t>Код классификатора</w:t>
            </w:r>
            <w:r w:rsidRPr="00DC15E2">
              <w:rPr>
                <w:lang w:val="en-US"/>
              </w:rPr>
              <w:t xml:space="preserve"> </w:t>
            </w:r>
            <w:r w:rsidRPr="00DC15E2">
              <w:t>медицинских специальностей</w:t>
            </w:r>
          </w:p>
        </w:tc>
        <w:tc>
          <w:tcPr>
            <w:tcW w:w="2801" w:type="dxa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 xml:space="preserve">Указывается имя используемого классификатора медицинских специальностей 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t>Т(25)</w:t>
            </w:r>
          </w:p>
        </w:tc>
        <w:tc>
          <w:tcPr>
            <w:tcW w:w="2030" w:type="dxa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5342CB" w:rsidRPr="00DC15E2" w:rsidRDefault="005342CB" w:rsidP="008677B0">
            <w:pPr>
              <w:pStyle w:val="13"/>
            </w:pPr>
            <w:r w:rsidRPr="00DC15E2">
              <w:t>Территориальный справочник (СНИЛС врача)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 оплате за законченный случай указывается значение 1.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rPr>
                <w:rFonts w:eastAsia="MS Mincho"/>
              </w:rPr>
            </w:pPr>
            <w:r w:rsidRPr="00DC15E2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SUM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rPr>
                <w:rFonts w:eastAsia="MS Mincho"/>
              </w:rPr>
            </w:pPr>
            <w:r w:rsidRPr="00DC15E2">
              <w:rPr>
                <w:rFonts w:eastAsia="MS Mincho"/>
              </w:rPr>
              <w:t xml:space="preserve">Может быть равна 0 при финансировании в рамках </w:t>
            </w:r>
            <w:proofErr w:type="spellStart"/>
            <w:r w:rsidRPr="00DC15E2">
              <w:rPr>
                <w:rFonts w:eastAsia="MS Mincho"/>
              </w:rPr>
              <w:t>подушевого</w:t>
            </w:r>
            <w:proofErr w:type="spellEnd"/>
            <w:r w:rsidRPr="00DC15E2">
              <w:rPr>
                <w:rFonts w:eastAsia="MS Mincho"/>
              </w:rPr>
              <w:t xml:space="preserve"> норматива</w:t>
            </w:r>
          </w:p>
          <w:p w:rsidR="005342CB" w:rsidRPr="00DC15E2" w:rsidRDefault="005342CB" w:rsidP="008677B0">
            <w:pPr>
              <w:suppressAutoHyphens/>
              <w:rPr>
                <w:rFonts w:eastAsia="MS Mincho"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Описывает услуги, оказанные в рамках данного случая.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Может не заполняться только в случае отказа от диспансеризации.</w:t>
            </w:r>
          </w:p>
        </w:tc>
      </w:tr>
      <w:tr w:rsidR="008A3069" w:rsidRPr="00DC15E2" w:rsidTr="00EC6FE5">
        <w:tc>
          <w:tcPr>
            <w:tcW w:w="1797" w:type="dxa"/>
            <w:shd w:val="clear" w:color="auto" w:fill="auto"/>
            <w:noWrap/>
          </w:tcPr>
          <w:p w:rsidR="008A3069" w:rsidRPr="00DC15E2" w:rsidRDefault="008A3069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A3069" w:rsidRPr="00DC15E2" w:rsidRDefault="008A3069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8A3069" w:rsidRPr="00DC15E2" w:rsidRDefault="008A3069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A3069" w:rsidRPr="00DC15E2" w:rsidRDefault="008A3069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8A3069" w:rsidRPr="00DC15E2" w:rsidRDefault="002B457B" w:rsidP="007F31F1">
            <w:pPr>
              <w:suppressAutoHyphens/>
            </w:pPr>
            <w:r w:rsidRPr="00DC15E2">
              <w:t xml:space="preserve">Признак прохождения </w:t>
            </w:r>
            <w:r w:rsidR="006C1810" w:rsidRPr="00DC15E2">
              <w:t>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0658C4" w:rsidRPr="00DC15E2" w:rsidRDefault="000658C4" w:rsidP="008677B0">
            <w:pPr>
              <w:suppressAutoHyphens/>
            </w:pPr>
            <w:r w:rsidRPr="00DC15E2">
              <w:t>Прохождение углубленной диспансеризации:</w:t>
            </w:r>
          </w:p>
          <w:p w:rsidR="008A3069" w:rsidRPr="00DC15E2" w:rsidRDefault="002B457B" w:rsidP="008677B0">
            <w:pPr>
              <w:suppressAutoHyphens/>
            </w:pPr>
            <w:r w:rsidRPr="00DC15E2">
              <w:t>1 – по инициативе гражданина, в отношении которого отсутствуют сведения о перенесенном заболевании новой коронавирусной инфекцией COVID-19, при подаче им заявления на имя руководителя медицинской организации</w:t>
            </w:r>
            <w:r w:rsidR="00BF5E34" w:rsidRPr="00DC15E2">
              <w:t>;</w:t>
            </w:r>
          </w:p>
          <w:p w:rsidR="002B457B" w:rsidRPr="00DC15E2" w:rsidRDefault="002B457B" w:rsidP="008677B0">
            <w:pPr>
              <w:suppressAutoHyphens/>
            </w:pPr>
            <w:r w:rsidRPr="00DC15E2">
              <w:t xml:space="preserve">0 - </w:t>
            </w:r>
            <w:r w:rsidR="000658C4" w:rsidRPr="00DC15E2">
              <w:t>переболевшие новой коронавирусной инфекцией COVID-19.</w:t>
            </w:r>
          </w:p>
          <w:p w:rsidR="00C94444" w:rsidRPr="00DC15E2" w:rsidRDefault="00C94444" w:rsidP="008677B0">
            <w:pPr>
              <w:suppressAutoHyphens/>
            </w:pPr>
            <w:r w:rsidRPr="00DC15E2">
              <w:t>Обязательно для заполнения файлов углубленной диспансеризации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AE5373" w:rsidRPr="00DC15E2" w:rsidRDefault="00AE5373" w:rsidP="008677B0">
            <w:pPr>
              <w:widowControl w:val="0"/>
              <w:suppressAutoHyphens/>
            </w:pPr>
            <w:r w:rsidRPr="00DC15E2">
              <w:t xml:space="preserve">Обязательно для заполнения </w:t>
            </w:r>
            <w:r w:rsidRPr="00DC15E2">
              <w:rPr>
                <w:b/>
              </w:rPr>
              <w:t xml:space="preserve">для случаев диспансеризации несовершеннолетних </w:t>
            </w:r>
            <w:r w:rsidRPr="00DC15E2">
              <w:rPr>
                <w:b/>
                <w:lang w:val="en-US"/>
              </w:rPr>
              <w:t>DF</w:t>
            </w:r>
            <w:r w:rsidRPr="00DC15E2">
              <w:rPr>
                <w:b/>
              </w:rPr>
              <w:t xml:space="preserve"> </w:t>
            </w:r>
            <w:r w:rsidRPr="00DC15E2">
              <w:t>и</w:t>
            </w:r>
            <w:r w:rsidRPr="00DC15E2">
              <w:rPr>
                <w:b/>
              </w:rPr>
              <w:t xml:space="preserve"> Центра здоровья</w:t>
            </w:r>
          </w:p>
          <w:p w:rsidR="00AE5373" w:rsidRPr="00DC15E2" w:rsidRDefault="00AE5373" w:rsidP="008677B0">
            <w:pPr>
              <w:widowControl w:val="0"/>
              <w:suppressAutoHyphens/>
            </w:pPr>
          </w:p>
          <w:p w:rsidR="005342CB" w:rsidRPr="00DC15E2" w:rsidRDefault="005342CB" w:rsidP="008677B0">
            <w:pPr>
              <w:widowControl w:val="0"/>
              <w:suppressAutoHyphens/>
            </w:pPr>
            <w:r w:rsidRPr="00DC15E2">
              <w:t>Дополнительная информация к случаю, указывать в следующей последовательности:</w:t>
            </w:r>
          </w:p>
          <w:p w:rsidR="005342CB" w:rsidRPr="00DC15E2" w:rsidRDefault="005342CB" w:rsidP="008677B0">
            <w:pPr>
              <w:widowControl w:val="0"/>
              <w:suppressAutoHyphens/>
            </w:pPr>
            <w:r w:rsidRPr="00DC15E2">
              <w:rPr>
                <w:sz w:val="18"/>
                <w:szCs w:val="18"/>
              </w:rPr>
              <w:t>&lt;</w:t>
            </w:r>
            <w:proofErr w:type="spellStart"/>
            <w:r w:rsidRPr="00DC15E2">
              <w:rPr>
                <w:sz w:val="18"/>
                <w:szCs w:val="18"/>
              </w:rPr>
              <w:t>Comentsl</w:t>
            </w:r>
            <w:proofErr w:type="spellEnd"/>
            <w:r w:rsidRPr="00DC15E2">
              <w:rPr>
                <w:sz w:val="18"/>
                <w:szCs w:val="18"/>
              </w:rPr>
              <w:t>&gt;</w:t>
            </w:r>
            <w:proofErr w:type="gramStart"/>
            <w:r w:rsidRPr="00DC15E2">
              <w:rPr>
                <w:sz w:val="18"/>
                <w:szCs w:val="18"/>
                <w:lang w:val="en-US"/>
              </w:rPr>
              <w:t>m</w:t>
            </w:r>
            <w:r w:rsidRPr="00DC15E2">
              <w:rPr>
                <w:sz w:val="18"/>
                <w:szCs w:val="18"/>
              </w:rPr>
              <w:t>;</w:t>
            </w:r>
            <w:r w:rsidRPr="00DC15E2">
              <w:rPr>
                <w:sz w:val="18"/>
                <w:szCs w:val="18"/>
                <w:lang w:val="en-US"/>
              </w:rPr>
              <w:t>N</w:t>
            </w:r>
            <w:proofErr w:type="gramEnd"/>
            <w:r w:rsidRPr="00DC15E2">
              <w:rPr>
                <w:sz w:val="18"/>
                <w:szCs w:val="18"/>
              </w:rPr>
              <w:t xml:space="preserve">&lt;/ </w:t>
            </w:r>
            <w:proofErr w:type="spellStart"/>
            <w:r w:rsidRPr="00DC15E2">
              <w:rPr>
                <w:sz w:val="18"/>
                <w:szCs w:val="18"/>
              </w:rPr>
              <w:t>Comentsl</w:t>
            </w:r>
            <w:proofErr w:type="spellEnd"/>
            <w:r w:rsidRPr="00DC15E2">
              <w:rPr>
                <w:sz w:val="18"/>
                <w:szCs w:val="18"/>
              </w:rPr>
              <w:t xml:space="preserve">&gt;, </w:t>
            </w:r>
            <w:r w:rsidRPr="00DC15E2">
              <w:t xml:space="preserve">где </w:t>
            </w:r>
            <w:r w:rsidRPr="00DC15E2">
              <w:rPr>
                <w:lang w:val="en-US"/>
              </w:rPr>
              <w:t>m</w:t>
            </w:r>
            <w:r w:rsidRPr="00DC15E2">
              <w:t xml:space="preserve"> – код, принимает следующие значения:</w:t>
            </w:r>
          </w:p>
          <w:p w:rsidR="009A5A56" w:rsidRPr="00DC15E2" w:rsidRDefault="009A5A56" w:rsidP="009A5A56">
            <w:pPr>
              <w:widowControl w:val="0"/>
              <w:suppressAutoHyphens/>
              <w:rPr>
                <w:b/>
                <w:u w:val="single"/>
              </w:rPr>
            </w:pPr>
          </w:p>
          <w:p w:rsidR="00F11733" w:rsidRPr="00DC15E2" w:rsidRDefault="009A5A56" w:rsidP="009A5A56">
            <w:pPr>
              <w:widowControl w:val="0"/>
              <w:suppressAutoHyphens/>
            </w:pPr>
            <w:r w:rsidRPr="00DC15E2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DC15E2">
              <w:rPr>
                <w:b/>
                <w:u w:val="single"/>
                <w:lang w:val="en-US"/>
              </w:rPr>
              <w:t>DF</w:t>
            </w:r>
            <w:r w:rsidRPr="00DC15E2">
              <w:rPr>
                <w:b/>
                <w:u w:val="single"/>
              </w:rPr>
              <w:t>:</w:t>
            </w:r>
          </w:p>
          <w:p w:rsidR="009A5A56" w:rsidRPr="00DC15E2" w:rsidRDefault="009A5A56" w:rsidP="009A5A56">
            <w:pPr>
              <w:widowControl w:val="0"/>
              <w:suppressAutoHyphens/>
            </w:pPr>
            <w:r w:rsidRPr="00DC15E2">
              <w:t>1 – случай диспансеризации несовершеннолетних DF</w:t>
            </w:r>
          </w:p>
          <w:p w:rsidR="00F11733" w:rsidRPr="00DC15E2" w:rsidRDefault="009A5A56" w:rsidP="009A5A56">
            <w:pPr>
              <w:widowControl w:val="0"/>
              <w:suppressAutoHyphens/>
            </w:pPr>
            <w:r w:rsidRPr="00DC15E2">
              <w:t>(в значении «</w:t>
            </w:r>
            <w:r w:rsidRPr="00DC15E2">
              <w:rPr>
                <w:lang w:val="en-US"/>
              </w:rPr>
              <w:t>N</w:t>
            </w:r>
            <w:r w:rsidRPr="00DC15E2">
              <w:t>» указывается место проведения диспансеризации</w:t>
            </w:r>
            <w:r w:rsidR="00F11733" w:rsidRPr="00DC15E2">
              <w:t>:</w:t>
            </w:r>
          </w:p>
          <w:p w:rsidR="00F11733" w:rsidRPr="00DC15E2" w:rsidRDefault="009A5A56" w:rsidP="009A5A56">
            <w:pPr>
              <w:widowControl w:val="0"/>
              <w:suppressAutoHyphens/>
            </w:pPr>
            <w:r w:rsidRPr="00DC15E2">
              <w:t xml:space="preserve"> 1 - поликлиника, </w:t>
            </w:r>
          </w:p>
          <w:p w:rsidR="009A5A56" w:rsidRPr="00DC15E2" w:rsidRDefault="00F11733" w:rsidP="009A5A56">
            <w:pPr>
              <w:widowControl w:val="0"/>
              <w:suppressAutoHyphens/>
            </w:pPr>
            <w:r w:rsidRPr="00DC15E2">
              <w:t xml:space="preserve"> </w:t>
            </w:r>
            <w:r w:rsidR="009A5A56" w:rsidRPr="00DC15E2">
              <w:t xml:space="preserve">2 </w:t>
            </w:r>
            <w:r w:rsidR="00493FAC" w:rsidRPr="00DC15E2">
              <w:t>–</w:t>
            </w:r>
            <w:r w:rsidR="009A5A56" w:rsidRPr="00DC15E2">
              <w:t xml:space="preserve"> </w:t>
            </w:r>
            <w:r w:rsidR="00493FAC" w:rsidRPr="00DC15E2">
              <w:t>образовательное учреждение</w:t>
            </w:r>
            <w:r w:rsidR="00BE099E" w:rsidRPr="00DC15E2">
              <w:t>)</w:t>
            </w:r>
          </w:p>
          <w:p w:rsidR="009A5A56" w:rsidRPr="00DC15E2" w:rsidRDefault="009A5A56" w:rsidP="009A5A56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E07876" w:rsidRPr="00DC15E2" w:rsidRDefault="00E07876" w:rsidP="009A5A56">
            <w:pPr>
              <w:widowControl w:val="0"/>
              <w:suppressAutoHyphens/>
            </w:pPr>
            <w:r w:rsidRPr="00DC15E2">
              <w:rPr>
                <w:b/>
                <w:u w:val="single"/>
              </w:rPr>
              <w:t>для случаев Центра здоровья:</w:t>
            </w:r>
          </w:p>
          <w:p w:rsidR="005342CB" w:rsidRPr="00DC15E2" w:rsidRDefault="005342CB" w:rsidP="008677B0">
            <w:pPr>
              <w:widowControl w:val="0"/>
              <w:suppressAutoHyphens/>
            </w:pPr>
            <w:r w:rsidRPr="00DC15E2">
              <w:t>7 - уровень осмотра в Центре здоровья</w:t>
            </w:r>
          </w:p>
          <w:p w:rsidR="00F11733" w:rsidRPr="00DC15E2" w:rsidRDefault="005342CB" w:rsidP="009A5A56">
            <w:pPr>
              <w:widowControl w:val="0"/>
              <w:suppressAutoHyphens/>
            </w:pPr>
            <w:r w:rsidRPr="00DC15E2">
              <w:t>(в значении «</w:t>
            </w:r>
            <w:r w:rsidRPr="00DC15E2">
              <w:rPr>
                <w:lang w:val="en-US"/>
              </w:rPr>
              <w:t>N</w:t>
            </w:r>
            <w:r w:rsidRPr="00DC15E2">
              <w:t>» указывается</w:t>
            </w:r>
            <w:r w:rsidR="00F11733" w:rsidRPr="00DC15E2">
              <w:t>:</w:t>
            </w:r>
            <w:r w:rsidR="009A5A56" w:rsidRPr="00DC15E2">
              <w:t xml:space="preserve"> </w:t>
            </w:r>
          </w:p>
          <w:p w:rsidR="00F11733" w:rsidRPr="009316F7" w:rsidRDefault="009A5A56" w:rsidP="009A5A56">
            <w:pPr>
              <w:widowControl w:val="0"/>
              <w:suppressAutoHyphens/>
              <w:rPr>
                <w:strike/>
              </w:rPr>
            </w:pPr>
            <w:r w:rsidRPr="009316F7">
              <w:rPr>
                <w:strike/>
              </w:rPr>
              <w:t xml:space="preserve">1 - </w:t>
            </w:r>
            <w:r w:rsidR="005342CB" w:rsidRPr="009316F7">
              <w:rPr>
                <w:strike/>
              </w:rPr>
              <w:t>для первого этапа,</w:t>
            </w:r>
            <w:r w:rsidR="000B58D9" w:rsidRPr="009316F7">
              <w:rPr>
                <w:strike/>
              </w:rPr>
              <w:t xml:space="preserve"> </w:t>
            </w:r>
          </w:p>
          <w:p w:rsidR="00E32CDF" w:rsidRPr="009316F7" w:rsidRDefault="005342CB" w:rsidP="009A5A56">
            <w:pPr>
              <w:widowControl w:val="0"/>
              <w:suppressAutoHyphens/>
              <w:rPr>
                <w:strike/>
              </w:rPr>
            </w:pPr>
            <w:r w:rsidRPr="009316F7">
              <w:rPr>
                <w:strike/>
              </w:rPr>
              <w:t>2 – для второго этапа</w:t>
            </w:r>
            <w:r w:rsidR="00E32CDF" w:rsidRPr="009316F7">
              <w:rPr>
                <w:strike/>
              </w:rPr>
              <w:t>,</w:t>
            </w:r>
          </w:p>
          <w:p w:rsidR="005342CB" w:rsidRPr="00DC15E2" w:rsidRDefault="00E32CDF" w:rsidP="009A5A56">
            <w:pPr>
              <w:widowControl w:val="0"/>
              <w:suppressAutoHyphens/>
            </w:pPr>
            <w:r w:rsidRPr="0018014F">
              <w:rPr>
                <w:highlight w:val="green"/>
              </w:rPr>
              <w:t>3 – комплексное посещение</w:t>
            </w:r>
            <w:r w:rsidR="005342CB" w:rsidRPr="0018014F">
              <w:rPr>
                <w:highlight w:val="green"/>
              </w:rPr>
              <w:t>)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Сопутствующие заболевания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Обязательно указывается «1», если данный сопутствующий диагноз выявлен впервые в результате </w:t>
            </w:r>
            <w:r w:rsidRPr="00DC15E2">
              <w:lastRenderedPageBreak/>
              <w:t>проведённой диспансеризации / профилактического медицинского осмотра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901B53" w:rsidP="008677B0">
            <w:pPr>
              <w:ind w:right="113"/>
            </w:pPr>
            <w:r w:rsidRPr="00DC15E2">
              <w:t>Указываются сведения</w:t>
            </w:r>
            <w:r w:rsidR="005342CB" w:rsidRPr="00DC15E2">
              <w:t xml:space="preserve"> о диспансерном наблюдении по поводу сопутствующего заболевания:</w:t>
            </w:r>
          </w:p>
          <w:p w:rsidR="005342CB" w:rsidRPr="00DC15E2" w:rsidRDefault="005342CB" w:rsidP="008677B0">
            <w:pPr>
              <w:ind w:left="60" w:right="113"/>
              <w:rPr>
                <w:spacing w:val="4"/>
              </w:rPr>
            </w:pPr>
            <w:r w:rsidRPr="00DC15E2">
              <w:rPr>
                <w:spacing w:val="4"/>
              </w:rPr>
              <w:t>1 - состоит,</w:t>
            </w:r>
          </w:p>
          <w:p w:rsidR="005342CB" w:rsidRPr="00DC15E2" w:rsidRDefault="005342CB" w:rsidP="008677B0">
            <w:pPr>
              <w:rPr>
                <w:spacing w:val="4"/>
              </w:rPr>
            </w:pPr>
            <w:r w:rsidRPr="00DC15E2">
              <w:rPr>
                <w:spacing w:val="4"/>
              </w:rPr>
              <w:t xml:space="preserve"> 2 – взят,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 3 – не подлежит диспансерному наблюдению</w:t>
            </w:r>
            <w:r w:rsidRPr="00DC15E2">
              <w:rPr>
                <w:spacing w:val="4"/>
              </w:rPr>
              <w:t>.</w:t>
            </w:r>
          </w:p>
        </w:tc>
      </w:tr>
      <w:tr w:rsidR="005342CB" w:rsidRPr="00DC15E2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ind w:right="113"/>
            </w:pPr>
            <w:r w:rsidRPr="00DC15E2">
              <w:t xml:space="preserve">Указывается при </w:t>
            </w:r>
            <w:r w:rsidRPr="00DC15E2">
              <w:rPr>
                <w:rFonts w:eastAsia="Calibri"/>
                <w:lang w:val="en-US"/>
              </w:rPr>
              <w:t>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2_</w:t>
            </w:r>
            <w:r w:rsidRPr="00DC15E2">
              <w:rPr>
                <w:rFonts w:eastAsia="Calibri"/>
                <w:lang w:val="en-US"/>
              </w:rPr>
              <w:t>N</w:t>
            </w:r>
            <w:r w:rsidRPr="00DC15E2">
              <w:rPr>
                <w:rFonts w:eastAsia="Calibri"/>
              </w:rPr>
              <w:t xml:space="preserve"> = 1 или 2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Назначения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при присвоении группы здоровья, кроме </w:t>
            </w:r>
            <w:r w:rsidRPr="00DC15E2">
              <w:rPr>
                <w:lang w:val="en-US"/>
              </w:rPr>
              <w:t>I</w:t>
            </w:r>
            <w:r w:rsidRPr="00DC15E2">
              <w:t xml:space="preserve"> и </w:t>
            </w:r>
            <w:r w:rsidRPr="00DC15E2">
              <w:rPr>
                <w:lang w:val="en-US"/>
              </w:rPr>
              <w:t>II</w:t>
            </w:r>
            <w:r w:rsidRPr="00DC15E2">
              <w:t>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1 – направлен на консультацию в медицинскую организацию по месту прикрепления;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2 – направлен на консультацию в иную медицинскую организацию;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3 – направлен на обследование;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4 – направлен в дневной стационар;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5 – направлен на госпитализацию;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6 – направлен в реабилитационное отделение.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СНИЛС врача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>021</w:t>
            </w:r>
            <w:r w:rsidR="00901B53" w:rsidRPr="00DC15E2">
              <w:t>). Указывается</w:t>
            </w:r>
            <w:r w:rsidRPr="00DC15E2">
              <w:t xml:space="preserve">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901B53" w:rsidP="008677B0">
            <w:pPr>
              <w:suppressAutoHyphens/>
            </w:pPr>
            <w:r w:rsidRPr="00DC15E2">
              <w:t>Специальность врача,</w:t>
            </w:r>
            <w:r w:rsidR="005342CB" w:rsidRPr="00DC15E2">
              <w:t xml:space="preserve"> к которому </w:t>
            </w:r>
            <w:r w:rsidR="005342CB" w:rsidRPr="00DC15E2">
              <w:lastRenderedPageBreak/>
              <w:t>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lastRenderedPageBreak/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проставлены коды 1 или 2.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lastRenderedPageBreak/>
              <w:t xml:space="preserve">Классификатор </w:t>
            </w:r>
            <w:r w:rsidRPr="00DC15E2">
              <w:rPr>
                <w:lang w:val="en-US"/>
              </w:rPr>
              <w:t>V021.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 классификатором методов диагностического исследования </w:t>
            </w:r>
            <w:r w:rsidRPr="00DC15E2">
              <w:rPr>
                <w:lang w:val="en-US"/>
              </w:rPr>
              <w:t>V</w:t>
            </w:r>
            <w:r w:rsidRPr="00DC15E2">
              <w:t>029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 код 3.</w:t>
            </w:r>
          </w:p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Т(15)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r w:rsidRPr="00DC15E2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t xml:space="preserve">Заполняется в соответствии с номенклатурой медицинских услуг </w:t>
            </w:r>
            <w:proofErr w:type="spellStart"/>
            <w:r w:rsidR="00F056F2" w:rsidRPr="00DC15E2">
              <w:t>услуг</w:t>
            </w:r>
            <w:proofErr w:type="spellEnd"/>
            <w:r w:rsidR="00F056F2" w:rsidRPr="00DC15E2">
              <w:t xml:space="preserve"> (справочник Минздрава 1.2.643.5.1.13.13.11.1070) </w:t>
            </w:r>
            <w:r w:rsidRPr="00DC15E2">
              <w:t>только при направлении на обследование в случае подозрения на ЗНО (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={3} и </w:t>
            </w:r>
            <w:r w:rsidRPr="00DC15E2">
              <w:rPr>
                <w:lang w:val="en-US"/>
              </w:rPr>
              <w:t>DS</w:t>
            </w:r>
            <w:r w:rsidRPr="00DC15E2">
              <w:t>_</w:t>
            </w:r>
            <w:r w:rsidRPr="00DC15E2">
              <w:rPr>
                <w:lang w:val="en-US"/>
              </w:rPr>
              <w:t>ONK</w:t>
            </w:r>
            <w:r w:rsidRPr="00DC15E2">
              <w:t>=1)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r w:rsidRPr="00DC15E2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rPr>
                <w:shd w:val="clear" w:color="auto" w:fill="FFFF00"/>
              </w:rPr>
            </w:pPr>
            <w:r w:rsidRPr="00DC15E2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={2,3} и </w:t>
            </w:r>
            <w:r w:rsidRPr="00DC15E2">
              <w:rPr>
                <w:lang w:val="en-US"/>
              </w:rPr>
              <w:t>DS</w:t>
            </w:r>
            <w:r w:rsidRPr="00DC15E2">
              <w:t>_</w:t>
            </w:r>
            <w:r w:rsidRPr="00DC15E2">
              <w:rPr>
                <w:lang w:val="en-US"/>
              </w:rPr>
              <w:t>ONK</w:t>
            </w:r>
            <w:r w:rsidRPr="00DC15E2">
              <w:t>=1)</w:t>
            </w:r>
          </w:p>
          <w:p w:rsidR="005342CB" w:rsidRPr="00DC15E2" w:rsidRDefault="005342CB" w:rsidP="008677B0">
            <w:pPr>
              <w:rPr>
                <w:shd w:val="clear" w:color="auto" w:fill="FFFF00"/>
              </w:rPr>
            </w:pPr>
            <w:r w:rsidRPr="00DC15E2">
              <w:t>Заполняется плановой назначенной датой</w:t>
            </w:r>
            <w:r w:rsidR="00901B53" w:rsidRPr="00DC15E2">
              <w:t>.</w:t>
            </w:r>
            <w:r w:rsidRPr="00DC15E2">
              <w:rPr>
                <w:shd w:val="clear" w:color="auto" w:fill="FFFF00"/>
              </w:rPr>
              <w:t xml:space="preserve"> </w:t>
            </w:r>
          </w:p>
          <w:p w:rsidR="005342CB" w:rsidRPr="00DC15E2" w:rsidRDefault="005342CB" w:rsidP="008677B0"/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r w:rsidRPr="00DC15E2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t>Заполняется датой выдачи направления.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jc w:val="center"/>
              <w:rPr>
                <w:lang w:val="en-US"/>
              </w:rPr>
            </w:pPr>
            <w:r w:rsidRPr="00DC15E2">
              <w:t>Т</w:t>
            </w:r>
            <w:r w:rsidRPr="00DC15E2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r w:rsidRPr="00DC15E2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</w:rPr>
              <w:t>mcod</w:t>
            </w:r>
            <w:proofErr w:type="spellEnd"/>
            <w:r w:rsidRPr="00DC15E2">
              <w:rPr>
                <w:sz w:val="22"/>
                <w:szCs w:val="22"/>
              </w:rPr>
              <w:t>).</w:t>
            </w:r>
            <w:r w:rsidRPr="00DC15E2">
              <w:t xml:space="preserve">  </w:t>
            </w:r>
          </w:p>
          <w:p w:rsidR="005342CB" w:rsidRPr="00DC15E2" w:rsidRDefault="005342CB" w:rsidP="008677B0">
            <w:r w:rsidRPr="00DC15E2">
              <w:t>Заполнение обязательно только в случаях оформления направления в случае подозрения на ЗНО: на консультацию в другую МО или на обследование (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={2,3} и </w:t>
            </w:r>
            <w:r w:rsidRPr="00DC15E2">
              <w:rPr>
                <w:lang w:val="en-US"/>
              </w:rPr>
              <w:t>DS</w:t>
            </w:r>
            <w:r w:rsidRPr="00DC15E2">
              <w:t>_</w:t>
            </w:r>
            <w:r w:rsidRPr="00DC15E2">
              <w:rPr>
                <w:lang w:val="en-US"/>
              </w:rPr>
              <w:t>ONK</w:t>
            </w:r>
            <w:r w:rsidRPr="00DC15E2">
              <w:t>=1)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проставлены коды 4 или 5.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</w:t>
            </w:r>
            <w:r w:rsidRPr="00DC15E2">
              <w:t>02</w:t>
            </w:r>
            <w:r w:rsidRPr="00DC15E2">
              <w:rPr>
                <w:lang w:val="en-US"/>
              </w:rPr>
              <w:t>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 код 6.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</w:t>
            </w:r>
            <w:r w:rsidRPr="00DC15E2">
              <w:t>20</w:t>
            </w:r>
            <w:r w:rsidRPr="00DC15E2">
              <w:rPr>
                <w:lang w:val="en-US"/>
              </w:rPr>
              <w:t>.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Сведения об услуге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3</w:t>
            </w:r>
            <w:r w:rsidRPr="00DC15E2">
              <w:rPr>
                <w:lang w:eastAsia="ru-RU"/>
              </w:rPr>
              <w:t>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Уникален в пределах случая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0431D4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0431D4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0431D4" w:rsidRDefault="005342CB" w:rsidP="008677B0">
            <w:pPr>
              <w:suppressAutoHyphens/>
              <w:jc w:val="center"/>
            </w:pPr>
            <w:r w:rsidRPr="000431D4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0431D4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0431D4">
              <w:rPr>
                <w:lang w:val="en-US"/>
              </w:rPr>
              <w:t>T</w:t>
            </w:r>
            <w:r w:rsidRPr="000431D4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0431D4" w:rsidRDefault="005342CB" w:rsidP="008677B0">
            <w:pPr>
              <w:suppressAutoHyphens/>
            </w:pPr>
            <w:r w:rsidRPr="000431D4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5342CB" w:rsidRPr="000431D4" w:rsidRDefault="005342CB" w:rsidP="008677B0">
            <w:pPr>
              <w:suppressAutoHyphens/>
            </w:pPr>
            <w:r w:rsidRPr="000431D4">
              <w:t xml:space="preserve">МО выполнившее услугу, заполняется в соответствии со справочником F032 (элемент объекта </w:t>
            </w:r>
            <w:proofErr w:type="spellStart"/>
            <w:r w:rsidRPr="000431D4">
              <w:t>mcod</w:t>
            </w:r>
            <w:proofErr w:type="spellEnd"/>
            <w:r w:rsidRPr="000431D4">
              <w:t>).</w:t>
            </w:r>
          </w:p>
        </w:tc>
      </w:tr>
      <w:tr w:rsidR="00B35475" w:rsidRPr="00DC15E2" w:rsidTr="00EC6FE5">
        <w:tc>
          <w:tcPr>
            <w:tcW w:w="1797" w:type="dxa"/>
            <w:shd w:val="clear" w:color="auto" w:fill="auto"/>
            <w:noWrap/>
          </w:tcPr>
          <w:p w:rsidR="00B35475" w:rsidRPr="00DC15E2" w:rsidRDefault="00B35475" w:rsidP="00B35475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B35475" w:rsidRPr="000431D4" w:rsidRDefault="00B35475" w:rsidP="00B35475">
            <w:pPr>
              <w:pStyle w:val="13"/>
              <w:suppressAutoHyphens/>
              <w:rPr>
                <w:rFonts w:eastAsia="Calibri"/>
                <w:highlight w:val="cyan"/>
                <w:lang w:val="en-US" w:eastAsia="ru-RU"/>
              </w:rPr>
            </w:pPr>
            <w:r w:rsidRPr="000431D4">
              <w:rPr>
                <w:rFonts w:eastAsia="Calibri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B35475" w:rsidRPr="000431D4" w:rsidRDefault="00B35475" w:rsidP="00B35475">
            <w:pPr>
              <w:pStyle w:val="13"/>
              <w:suppressAutoHyphens/>
              <w:jc w:val="center"/>
              <w:rPr>
                <w:highlight w:val="cyan"/>
                <w:lang w:eastAsia="ru-RU"/>
              </w:rPr>
            </w:pPr>
            <w:r w:rsidRPr="000431D4">
              <w:rPr>
                <w:highlight w:val="cyan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B35475" w:rsidRPr="000431D4" w:rsidRDefault="00B35475" w:rsidP="00110922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 w:rsidRPr="000431D4">
              <w:rPr>
                <w:highlight w:val="cyan"/>
                <w:lang w:val="en-US" w:eastAsia="ru-RU"/>
              </w:rPr>
              <w:t>T</w:t>
            </w:r>
            <w:r w:rsidRPr="000431D4">
              <w:rPr>
                <w:highlight w:val="cyan"/>
                <w:lang w:eastAsia="ru-RU"/>
              </w:rPr>
              <w:t>(4</w:t>
            </w:r>
            <w:r w:rsidR="00110922">
              <w:rPr>
                <w:highlight w:val="cyan"/>
                <w:lang w:eastAsia="ru-RU"/>
              </w:rPr>
              <w:t>2</w:t>
            </w:r>
            <w:r w:rsidRPr="000431D4">
              <w:rPr>
                <w:highlight w:val="cyan"/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B35475" w:rsidRPr="000431D4" w:rsidRDefault="00B35475" w:rsidP="00B35475">
            <w:pPr>
              <w:pStyle w:val="13"/>
              <w:suppressAutoHyphens/>
              <w:rPr>
                <w:highlight w:val="cyan"/>
                <w:lang w:eastAsia="ru-RU"/>
              </w:rPr>
            </w:pPr>
            <w:r w:rsidRPr="000431D4">
              <w:rPr>
                <w:highlight w:val="cyan"/>
              </w:rPr>
              <w:t>Структурное подразделение МО</w:t>
            </w:r>
          </w:p>
        </w:tc>
        <w:tc>
          <w:tcPr>
            <w:tcW w:w="2801" w:type="dxa"/>
            <w:shd w:val="clear" w:color="auto" w:fill="auto"/>
          </w:tcPr>
          <w:p w:rsidR="00B35475" w:rsidRPr="000431D4" w:rsidRDefault="00B35475" w:rsidP="00B35475">
            <w:pPr>
              <w:pStyle w:val="13"/>
              <w:suppressAutoHyphens/>
              <w:jc w:val="left"/>
              <w:rPr>
                <w:highlight w:val="cyan"/>
                <w:lang w:eastAsia="ru-RU"/>
              </w:rPr>
            </w:pPr>
            <w:r w:rsidRPr="000431D4">
              <w:rPr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Профиль</w:t>
            </w:r>
            <w:r w:rsidRPr="00DC15E2">
              <w:rPr>
                <w:lang w:val="en-US"/>
              </w:rPr>
              <w:t xml:space="preserve"> </w:t>
            </w:r>
            <w:r w:rsidRPr="00DC15E2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V00</w:t>
            </w:r>
            <w:r w:rsidRPr="00DC15E2">
              <w:t>2.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t>Т</w:t>
            </w:r>
            <w:r w:rsidRPr="00DC15E2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Код из справочника МКБ до уровня подрубрики.</w:t>
            </w:r>
          </w:p>
          <w:p w:rsidR="005342CB" w:rsidRPr="00DC15E2" w:rsidRDefault="005342CB" w:rsidP="008677B0">
            <w:pPr>
              <w:pStyle w:val="13"/>
            </w:pPr>
            <w:r w:rsidRPr="00DC15E2">
              <w:t>При отказе от услуги указывается «Z53.2»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P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Значение по умолчанию: «0».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CODE_</w:t>
            </w:r>
            <w:r w:rsidRPr="00DC15E2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</w:t>
            </w:r>
            <w:r w:rsidRPr="00DC15E2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C15E2">
              <w:rPr>
                <w:lang w:val="en-US" w:eastAsia="ru-RU"/>
              </w:rPr>
              <w:t>Код</w:t>
            </w:r>
            <w:proofErr w:type="spellEnd"/>
            <w:r w:rsidRPr="00DC15E2">
              <w:rPr>
                <w:lang w:val="en-US" w:eastAsia="ru-RU"/>
              </w:rPr>
              <w:t xml:space="preserve"> </w:t>
            </w:r>
            <w:proofErr w:type="spellStart"/>
            <w:r w:rsidRPr="00DC15E2">
              <w:rPr>
                <w:lang w:val="en-US" w:eastAsia="ru-RU"/>
              </w:rPr>
              <w:t>услуги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Территориальный классификатор услуг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rPr>
                <w:b/>
                <w:strike/>
              </w:rPr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</w:t>
            </w:r>
            <w:r w:rsidRPr="00DC15E2">
              <w:rPr>
                <w:lang w:eastAsia="ru-RU"/>
              </w:rPr>
              <w:t>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Стоимость медицинской услуги, </w:t>
            </w:r>
            <w:r w:rsidRPr="00DC15E2">
              <w:t>принятая</w:t>
            </w:r>
            <w:r w:rsidRPr="00DC15E2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Может принимать значение 0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/>
              </w:rPr>
            </w:pPr>
            <w:r w:rsidRPr="00DC15E2">
              <w:rPr>
                <w:b/>
              </w:rPr>
              <w:t>Сведения о медработниках, выполнивших услугу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901B53" w:rsidP="008677B0">
            <w:pPr>
              <w:pStyle w:val="13"/>
            </w:pPr>
            <w:r w:rsidRPr="00DC15E2">
              <w:t>Специальность медицинского</w:t>
            </w:r>
            <w:r w:rsidR="005342CB" w:rsidRPr="00DC15E2">
              <w:t xml:space="preserve">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>021</w:t>
            </w:r>
            <w:r w:rsidR="00901B53" w:rsidRPr="00DC15E2">
              <w:t>). Указывается</w:t>
            </w:r>
            <w:r w:rsidRPr="00DC15E2">
              <w:t xml:space="preserve">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jc w:val="left"/>
            </w:pPr>
            <w:r w:rsidRPr="00DC15E2">
              <w:t>СНИЛС без разделителей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rStyle w:val="aff6"/>
              </w:rPr>
              <w:t>Сведения о санкциях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rPr>
                <w:rFonts w:eastAsia="Calibri"/>
              </w:rPr>
            </w:pPr>
            <w:r w:rsidRPr="00DC15E2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Т(36)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t xml:space="preserve">При </w:t>
            </w:r>
            <w:r w:rsidR="00901B53" w:rsidRPr="00DC15E2">
              <w:t>не выявлении</w:t>
            </w:r>
            <w:r w:rsidRPr="00DC15E2">
              <w:t xml:space="preserve"> причин для отказа (частичной) оплаты значение должно быть равно 0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/>
              </w:rPr>
            </w:pPr>
            <w:r w:rsidRPr="00DC15E2">
              <w:t>У</w:t>
            </w:r>
            <w:r w:rsidRPr="00DC15E2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</w:pPr>
            <w:r w:rsidRPr="00DC15E2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rPr>
                <w:rFonts w:eastAsia="MS Mincho"/>
              </w:rPr>
            </w:pPr>
            <w:r w:rsidRPr="00DC15E2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N(3)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rPr>
                <w:rFonts w:eastAsia="MS Mincho"/>
              </w:rPr>
              <w:t>Обязательно к заполнению в соответствии с F014 (Классификатор причин отка</w:t>
            </w:r>
            <w:r w:rsidR="00C362AB" w:rsidRPr="00DC15E2">
              <w:rPr>
                <w:rFonts w:eastAsia="MS Mincho"/>
              </w:rPr>
              <w:t>за в оплате медицинской помощи</w:t>
            </w:r>
            <w:r w:rsidRPr="00DC15E2">
              <w:rPr>
                <w:rFonts w:eastAsia="MS Mincho"/>
              </w:rPr>
              <w:t xml:space="preserve">),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/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/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</w:t>
            </w:r>
            <w:r w:rsidR="00901B53" w:rsidRPr="00DC15E2">
              <w:rPr>
                <w:rFonts w:eastAsia="MS Mincho"/>
                <w:sz w:val="22"/>
                <w:szCs w:val="22"/>
              </w:rPr>
              <w:t>с</w:t>
            </w:r>
            <w:r w:rsidRPr="00DC15E2">
              <w:rPr>
                <w:rFonts w:eastAsia="MS Mincho"/>
                <w:sz w:val="22"/>
                <w:szCs w:val="22"/>
              </w:rPr>
              <w:t xml:space="preserve">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rPr>
                <w:rFonts w:eastAsia="MS Mincho"/>
              </w:rPr>
              <w:t>Комментарий к санкции.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rPr>
                <w:lang w:eastAsia="ru-RU"/>
              </w:rPr>
            </w:pPr>
            <w:r w:rsidRPr="00DC15E2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r w:rsidRPr="00DC15E2">
              <w:rPr>
                <w:rFonts w:eastAsia="MS Mincho"/>
              </w:rPr>
              <w:t>1 – СМО/ТФОМС к МО.</w:t>
            </w:r>
          </w:p>
        </w:tc>
      </w:tr>
    </w:tbl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DC15E2">
        <w:rPr>
          <w:b/>
          <w:color w:val="auto"/>
          <w:sz w:val="28"/>
          <w:szCs w:val="28"/>
        </w:rPr>
        <w:t>Фай персональных данных.</w:t>
      </w: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DC15E2">
        <w:rPr>
          <w:sz w:val="28"/>
          <w:szCs w:val="28"/>
          <w:lang w:val="en-US"/>
        </w:rPr>
        <w:t>LC</w:t>
      </w:r>
      <w:r w:rsidRPr="00DC15E2">
        <w:rPr>
          <w:sz w:val="28"/>
          <w:szCs w:val="28"/>
        </w:rPr>
        <w:t xml:space="preserve"> – для </w:t>
      </w:r>
      <w:r w:rsidRPr="00DC15E2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DC15E2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 w:eastAsia="en-US"/>
              </w:rPr>
              <w:t>PERS_</w:t>
            </w:r>
            <w:r w:rsidRPr="00DC15E2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ind w:firstLine="5"/>
            </w:pPr>
            <w:r w:rsidRPr="00DC15E2">
              <w:t>Заголовок</w:t>
            </w:r>
            <w:r w:rsidRPr="00DC15E2">
              <w:rPr>
                <w:lang w:val="en-US"/>
              </w:rPr>
              <w:t xml:space="preserve"> </w:t>
            </w:r>
            <w:r w:rsidRPr="00DC15E2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Информация о передаваемом файле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ind w:firstLine="5"/>
            </w:pPr>
            <w:r w:rsidRPr="00DC15E2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Содержит персональные данные пациента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C15E2">
              <w:rPr>
                <w:b/>
              </w:rPr>
              <w:t>Заголовок файла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Версия</w:t>
            </w:r>
            <w:r w:rsidRPr="00DC15E2">
              <w:rPr>
                <w:lang w:val="en-US"/>
              </w:rPr>
              <w:t xml:space="preserve"> </w:t>
            </w:r>
            <w:r w:rsidRPr="00DC15E2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rFonts w:eastAsia="MS Mincho"/>
              </w:rPr>
              <w:t>Текущей редакции соответствует значение «</w:t>
            </w:r>
            <w:r w:rsidRPr="00DC15E2">
              <w:rPr>
                <w:rFonts w:eastAsia="MS Mincho"/>
                <w:lang w:val="en-US"/>
              </w:rPr>
              <w:t>3.2.1</w:t>
            </w:r>
            <w:r w:rsidRPr="00DC15E2">
              <w:rPr>
                <w:rFonts w:eastAsia="MS Mincho"/>
              </w:rPr>
              <w:t>».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В формате ГГГГ-ММ-ДД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Имя файла без расширения.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Имя файла, с которым связан данный файл, без расширения.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C15E2">
              <w:rPr>
                <w:b/>
              </w:rPr>
              <w:t>Данные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36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Фамилия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rPr>
                <w:lang w:val="en-US"/>
              </w:rPr>
              <w:t>FAM</w:t>
            </w:r>
            <w:r w:rsidRPr="00DC15E2">
              <w:t xml:space="preserve"> (фамилия) и/или (имя) указываются обязательно при наличии в документе УДЛ. В </w:t>
            </w:r>
            <w:r w:rsidRPr="00DC15E2">
              <w:lastRenderedPageBreak/>
              <w:t xml:space="preserve">случае отсутствия какого-либо реквизита в документе УДЛ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обязательно включается соответствующее значение и реквизит не указывается.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rPr>
                <w:lang w:val="en-US"/>
              </w:rPr>
              <w:t>OT</w:t>
            </w:r>
            <w:r w:rsidRPr="00DC15E2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можно опустить соответствующее значение.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DC15E2">
              <w:rPr>
                <w:lang w:val="en-US"/>
              </w:rPr>
              <w:t>NOVOR</w:t>
            </w:r>
            <w:r w:rsidRPr="00DC15E2">
              <w:t xml:space="preserve"> должно быть отлично от нуля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 xml:space="preserve">Заполняется в соответствии с классификатором V005 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Поле повторяется столько раз, сколько особых случаев имеет </w:t>
            </w:r>
            <w:r w:rsidRPr="00DC15E2">
              <w:lastRenderedPageBreak/>
              <w:t>место.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DC15E2">
              <w:t>Номер телефона</w:t>
            </w:r>
          </w:p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Фамилия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DC15E2">
              <w:rPr>
                <w:lang w:val="en-US"/>
              </w:rPr>
              <w:t>P</w:t>
            </w:r>
            <w:r w:rsidRPr="00DC15E2">
              <w:t xml:space="preserve"> (фамилия представителя) и/или IM_</w:t>
            </w:r>
            <w:r w:rsidRPr="00DC15E2">
              <w:rPr>
                <w:lang w:val="en-US"/>
              </w:rPr>
              <w:t>P</w:t>
            </w:r>
            <w:r w:rsidRPr="00DC15E2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DC15E2">
              <w:rPr>
                <w:lang w:val="en-US"/>
              </w:rPr>
              <w:t>P</w:t>
            </w:r>
            <w:r w:rsidRPr="00DC15E2">
              <w:t xml:space="preserve"> обязательно включается соответствующее значение, и реквизит не указывается. OT_</w:t>
            </w:r>
            <w:r w:rsidRPr="00DC15E2">
              <w:rPr>
                <w:lang w:val="en-US"/>
              </w:rPr>
              <w:t>P</w:t>
            </w:r>
            <w:r w:rsidRPr="00DC15E2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C15E2">
              <w:rPr>
                <w:lang w:val="en-US"/>
              </w:rPr>
              <w:t>P</w:t>
            </w:r>
            <w:r w:rsidRPr="00DC15E2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«4».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IM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OT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Пол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Дата рождения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t>DOST</w:t>
            </w:r>
            <w:r w:rsidRPr="00DC15E2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jc w:val="both"/>
            </w:pPr>
            <w:r w:rsidRPr="00DC15E2">
              <w:t>1–отсутствует отчество;</w:t>
            </w:r>
            <w:r w:rsidRPr="00DC15E2">
              <w:br/>
              <w:t>2–отсутствует фамилия; 3–</w:t>
            </w:r>
            <w:r w:rsidRPr="00DC15E2">
              <w:lastRenderedPageBreak/>
              <w:t>отсутствует имя;</w:t>
            </w:r>
            <w:r w:rsidRPr="00DC15E2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DC15E2" w:rsidRDefault="007B4735" w:rsidP="008677B0">
            <w:pPr>
              <w:widowControl w:val="0"/>
              <w:jc w:val="both"/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F</w:t>
            </w:r>
            <w:r w:rsidRPr="00DC15E2">
              <w:t>011 «Классификатор типов документов, удостоверяющих личность».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</w:t>
            </w:r>
            <w:r w:rsidRPr="00DC15E2">
              <w:rPr>
                <w:u w:val="single"/>
              </w:rPr>
              <w:t>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rPr>
                <w:b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</w:t>
            </w:r>
            <w:r w:rsidRPr="00DC15E2">
              <w:rPr>
                <w:b/>
              </w:rPr>
              <w:t>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rPr>
                <w:b/>
                <w:u w:val="single"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СНИЛС</w:t>
            </w:r>
            <w:r w:rsidRPr="00DC15E2">
              <w:rPr>
                <w:lang w:val="en-US"/>
              </w:rPr>
              <w:t xml:space="preserve"> </w:t>
            </w:r>
            <w:proofErr w:type="spellStart"/>
            <w:r w:rsidRPr="00DC15E2">
              <w:rPr>
                <w:lang w:val="en-US"/>
              </w:rPr>
              <w:t>пациента</w:t>
            </w:r>
            <w:proofErr w:type="spellEnd"/>
            <w:r w:rsidRPr="00DC15E2">
              <w:rPr>
                <w:lang w:val="en-US"/>
              </w:rPr>
              <w:t xml:space="preserve"> </w:t>
            </w:r>
            <w:proofErr w:type="spellStart"/>
            <w:r w:rsidRPr="00DC15E2">
              <w:rPr>
                <w:lang w:val="en-US"/>
              </w:rPr>
              <w:t>или</w:t>
            </w:r>
            <w:proofErr w:type="spellEnd"/>
            <w:r w:rsidRPr="00DC15E2">
              <w:rPr>
                <w:lang w:val="en-US"/>
              </w:rPr>
              <w:t xml:space="preserve"> </w:t>
            </w:r>
            <w:proofErr w:type="spellStart"/>
            <w:r w:rsidRPr="00DC15E2">
              <w:rPr>
                <w:lang w:val="en-US"/>
              </w:rPr>
              <w:t>представителя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СНИЛС с разделителями. Указывается при наличии.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  <w:r w:rsidRPr="00DC15E2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Заполняется при наличии сведений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  <w:r w:rsidRPr="00DC15E2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Заполняется при наличии сведений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Признак «Специальная группа»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Значения: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2 –инвалидов Великой Отечественной войны и инвалидов боевых действий;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3 - Ветераны ВОВ 1941-1945 годов;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DC15E2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 xml:space="preserve">5 - </w:t>
            </w:r>
            <w:proofErr w:type="gramStart"/>
            <w:r w:rsidRPr="00DC15E2">
              <w:t>Лица</w:t>
            </w:r>
            <w:proofErr w:type="gramEnd"/>
            <w:r w:rsidRPr="00DC15E2">
              <w:t xml:space="preserve"> награжденные знаком "Жителю блокадного Ленинграда", инвалиды вследствие общего заболевания;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0 – отсутствует спец. группа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Статус пациента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Статус пациента: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1 – Работающий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2 – Неработающий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3 – Сирота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4 – Несовершеннолетний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5 – Совершеннолетний учащийся</w:t>
            </w:r>
          </w:p>
        </w:tc>
      </w:tr>
    </w:tbl>
    <w:p w:rsidR="007B4735" w:rsidRPr="00DC15E2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00192B" w:rsidP="0000192B">
      <w:pPr>
        <w:pStyle w:val="31"/>
      </w:pPr>
      <w:bookmarkStart w:id="75" w:name="_Toc172791145"/>
      <w:r w:rsidRPr="00DC15E2">
        <w:t>Файл со сведениями об оказанной медицинской помощи при подозрении на злокачественное новообразование</w:t>
      </w:r>
      <w:r w:rsidRPr="000537F0">
        <w:t xml:space="preserve"> или установленном диагнозе злокачественного новообразования</w:t>
      </w:r>
      <w:bookmarkEnd w:id="75"/>
    </w:p>
    <w:p w:rsidR="003D4961" w:rsidRPr="000537F0" w:rsidRDefault="003D4961" w:rsidP="00D25D2A">
      <w:pPr>
        <w:jc w:val="both"/>
        <w:rPr>
          <w:sz w:val="28"/>
        </w:rPr>
      </w:pPr>
    </w:p>
    <w:p w:rsidR="0000192B" w:rsidRPr="000537F0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702"/>
        <w:gridCol w:w="50"/>
        <w:gridCol w:w="658"/>
        <w:gridCol w:w="51"/>
        <w:gridCol w:w="1083"/>
        <w:gridCol w:w="2294"/>
        <w:gridCol w:w="81"/>
        <w:gridCol w:w="2695"/>
      </w:tblGrid>
      <w:tr w:rsidR="00A265BA" w:rsidRPr="000537F0" w:rsidTr="00A265BA">
        <w:trPr>
          <w:tblHeader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lastRenderedPageBreak/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8527B4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8527B4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8527B4" w:rsidRDefault="00A265BA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val="en-US" w:eastAsia="ru-RU"/>
              </w:rPr>
              <w:t>T</w:t>
            </w:r>
            <w:r w:rsidRPr="008527B4">
              <w:rPr>
                <w:highlight w:val="yellow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8527B4" w:rsidRDefault="00A265BA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8527B4" w:rsidRDefault="00A265BA" w:rsidP="008946EA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8527B4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8946EA">
              <w:rPr>
                <w:rFonts w:eastAsia="MS Mincho"/>
                <w:highlight w:val="yellow"/>
                <w:lang w:val="en-US"/>
              </w:rPr>
              <w:t>5</w:t>
            </w:r>
            <w:r w:rsidR="00801F11" w:rsidRPr="008527B4">
              <w:rPr>
                <w:rFonts w:eastAsia="MS Mincho"/>
                <w:highlight w:val="yellow"/>
              </w:rPr>
              <w:t>.0</w:t>
            </w:r>
            <w:r w:rsidRPr="008527B4">
              <w:rPr>
                <w:rFonts w:eastAsia="MS Mincho"/>
                <w:highlight w:val="yellow"/>
              </w:rPr>
              <w:t>».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0537F0" w:rsidTr="00A265BA">
        <w:trPr>
          <w:trHeight w:val="426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при необходимости указания дополнительных сведений по счету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законченном случае оказания медицинской помощи включаются в счет при наличии в одном из </w:t>
            </w:r>
            <w:r w:rsidRPr="000537F0">
              <w:rPr>
                <w:lang w:eastAsia="ru-RU"/>
              </w:rPr>
              <w:lastRenderedPageBreak/>
              <w:t>случаев, входящих в законченный случай, сведений о выявлении подозрения на злокачественное новообразование</w:t>
            </w:r>
            <w:r w:rsidRPr="000537F0">
              <w:t xml:space="preserve"> (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 xml:space="preserve">=1), или установленном диагнозе </w:t>
            </w:r>
            <w:r w:rsidRPr="000537F0">
              <w:rPr>
                <w:lang w:eastAsia="ru-RU"/>
              </w:rPr>
              <w:t>злокачественного новообразования (</w:t>
            </w:r>
            <w:r w:rsidRPr="000537F0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lastRenderedPageBreak/>
              <w:t>Сведения о пациенте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0537F0" w:rsidTr="00A265BA">
        <w:trPr>
          <w:trHeight w:val="639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49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 инвалидности;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1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2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3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дети-инвалиды.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0537F0">
              <w:rPr>
                <w:lang w:eastAsia="ru-RU"/>
              </w:rPr>
              <w:t>инвалидом (</w:t>
            </w:r>
            <w:r w:rsidRPr="000537F0">
              <w:rPr>
                <w:lang w:eastAsia="ru-RU"/>
              </w:rPr>
              <w:t>0).</w:t>
            </w: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при оказании медицинской </w:t>
            </w:r>
            <w:r w:rsidRPr="000537F0">
              <w:rPr>
                <w:lang w:eastAsia="ru-RU"/>
              </w:rPr>
              <w:lastRenderedPageBreak/>
              <w:t>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C81AB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</w:t>
            </w:r>
            <w:r w:rsidRPr="000537F0">
              <w:rPr>
                <w:b/>
                <w:lang w:eastAsia="ru-RU"/>
              </w:rPr>
              <w:t xml:space="preserve">подведомственных </w:t>
            </w:r>
            <w:r w:rsidR="00C81AB6" w:rsidRPr="000537F0">
              <w:rPr>
                <w:b/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</w:tc>
      </w:tr>
      <w:tr w:rsidR="001F5D89" w:rsidRPr="000537F0" w:rsidTr="00A265BA">
        <w:tc>
          <w:tcPr>
            <w:tcW w:w="1559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rFonts w:eastAsia="Calibri"/>
                <w:highlight w:val="green"/>
                <w:lang w:val="en-US"/>
              </w:rPr>
            </w:pPr>
            <w:r w:rsidRPr="00A11AB7">
              <w:rPr>
                <w:rFonts w:eastAsia="Calibri"/>
                <w:highlight w:val="green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1F5D89" w:rsidRPr="00A11AB7" w:rsidRDefault="009B2BB4" w:rsidP="008677B0">
            <w:pPr>
              <w:pStyle w:val="13"/>
              <w:suppressAutoHyphens/>
              <w:jc w:val="center"/>
              <w:rPr>
                <w:highlight w:val="green"/>
              </w:rPr>
            </w:pPr>
            <w:r w:rsidRPr="00A11AB7">
              <w:rPr>
                <w:highlight w:val="green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1F5D89" w:rsidRPr="00A11AB7" w:rsidRDefault="001F5D89" w:rsidP="009B2BB4">
            <w:pPr>
              <w:pStyle w:val="13"/>
              <w:suppressAutoHyphens/>
              <w:jc w:val="center"/>
              <w:rPr>
                <w:highlight w:val="green"/>
                <w:lang w:val="en-US"/>
              </w:rPr>
            </w:pPr>
            <w:r w:rsidRPr="00A11AB7">
              <w:rPr>
                <w:highlight w:val="green"/>
                <w:lang w:val="en-US"/>
              </w:rPr>
              <w:t>T(</w:t>
            </w:r>
            <w:r w:rsidR="009B2BB4" w:rsidRPr="00A11AB7">
              <w:rPr>
                <w:highlight w:val="green"/>
              </w:rPr>
              <w:t>3</w:t>
            </w:r>
            <w:r w:rsidRPr="00A11AB7">
              <w:rPr>
                <w:highlight w:val="green"/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</w:rPr>
            </w:pPr>
            <w:r w:rsidRPr="00A11AB7">
              <w:rPr>
                <w:highlight w:val="green"/>
              </w:rPr>
              <w:t>Социальная категория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1F5D89" w:rsidRPr="00A11AB7" w:rsidRDefault="00611153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  <w:r w:rsidRPr="00A11AB7">
              <w:rPr>
                <w:sz w:val="22"/>
                <w:highlight w:val="green"/>
              </w:rPr>
              <w:t xml:space="preserve">Указывается одно из следующих </w:t>
            </w:r>
            <w:r w:rsidR="00A11AB7">
              <w:rPr>
                <w:sz w:val="22"/>
                <w:highlight w:val="green"/>
              </w:rPr>
              <w:t>значений</w:t>
            </w:r>
            <w:r w:rsidRPr="00A11AB7">
              <w:rPr>
                <w:sz w:val="22"/>
                <w:highlight w:val="green"/>
              </w:rPr>
              <w:t>: 000 –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  <w:r w:rsidRPr="000537F0">
              <w:rPr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направления на лечение (диагностику, </w:t>
            </w:r>
            <w:r w:rsidRPr="000537F0">
              <w:rPr>
                <w:lang w:eastAsia="ru-RU"/>
              </w:rPr>
              <w:lastRenderedPageBreak/>
              <w:t>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lang w:eastAsia="ru-RU"/>
              </w:rPr>
              <w:lastRenderedPageBreak/>
              <w:t>Заполняется на основании направления на лечение.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lastRenderedPageBreak/>
              <w:t>Заполняется датой выдачи направления.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0537F0">
              <w:rPr>
                <w:b/>
              </w:rPr>
              <w:t>пациенто</w:t>
            </w:r>
            <w:proofErr w:type="spellEnd"/>
            <w:r w:rsidRPr="000537F0">
              <w:rPr>
                <w:b/>
              </w:rPr>
              <w:t>-дней.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Указывается «1» только при оплате случая по КСГ с внутрибольничным переводом.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 xml:space="preserve">Может указываться несколько раз для </w:t>
            </w:r>
            <w:r w:rsidRPr="000537F0">
              <w:lastRenderedPageBreak/>
              <w:t>случаев с внутрибольничным переводом при оплате по КСГ.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(</w:t>
            </w:r>
            <w:r w:rsidR="00C81AB6" w:rsidRPr="000537F0">
              <w:rPr>
                <w:b/>
              </w:rPr>
              <w:t>при возникновении</w:t>
            </w:r>
            <w:r w:rsidRPr="000537F0">
              <w:rPr>
                <w:b/>
              </w:rPr>
              <w:t xml:space="preserve"> подозрения на </w:t>
            </w:r>
            <w:proofErr w:type="spellStart"/>
            <w:r w:rsidRPr="000537F0">
              <w:rPr>
                <w:b/>
              </w:rPr>
              <w:t>онкозаболевание</w:t>
            </w:r>
            <w:proofErr w:type="spellEnd"/>
            <w:r w:rsidRPr="000537F0">
              <w:rPr>
                <w:b/>
              </w:rPr>
              <w:t xml:space="preserve"> в любом из случаев в течении одной госпитализации, вся госпитализация (</w:t>
            </w:r>
            <w:r w:rsidRPr="000537F0">
              <w:rPr>
                <w:b/>
                <w:lang w:val="en-US"/>
              </w:rPr>
              <w:t>Z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SL</w:t>
            </w:r>
            <w:r w:rsidRPr="000537F0">
              <w:rPr>
                <w:b/>
              </w:rPr>
              <w:t xml:space="preserve">) выгружается в реестр по </w:t>
            </w:r>
            <w:proofErr w:type="spellStart"/>
            <w:r w:rsidRPr="000537F0">
              <w:rPr>
                <w:b/>
              </w:rPr>
              <w:t>онкозаболеваниям</w:t>
            </w:r>
            <w:proofErr w:type="spellEnd"/>
            <w:r w:rsidRPr="000537F0">
              <w:rPr>
                <w:b/>
              </w:rPr>
              <w:t>)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</w:pPr>
            <w:r w:rsidRPr="000537F0"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</w:pPr>
            <w:r w:rsidRPr="000537F0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jc w:val="left"/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ниже. </w:t>
            </w: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5D4B2D" w:rsidRDefault="00A265BA" w:rsidP="008677B0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5D4B2D" w:rsidRDefault="00A265BA" w:rsidP="008677B0">
            <w:pPr>
              <w:pStyle w:val="13"/>
              <w:suppressAutoHyphens/>
              <w:rPr>
                <w:rFonts w:eastAsia="Calibri"/>
                <w:szCs w:val="22"/>
                <w:lang w:val="en-US"/>
              </w:rPr>
            </w:pPr>
            <w:r w:rsidRPr="005D4B2D">
              <w:rPr>
                <w:rFonts w:eastAsia="Calibri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5D4B2D" w:rsidRDefault="005D4B2D" w:rsidP="008677B0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5D4B2D" w:rsidRDefault="00A265BA" w:rsidP="008677B0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5D4B2D">
              <w:rPr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5D4B2D" w:rsidRDefault="00A265BA" w:rsidP="008677B0">
            <w:pPr>
              <w:pStyle w:val="13"/>
              <w:suppressAutoHyphens/>
              <w:rPr>
                <w:szCs w:val="22"/>
              </w:rPr>
            </w:pPr>
            <w:r w:rsidRPr="005D4B2D">
              <w:rPr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5D4B2D" w:rsidRDefault="00A265BA" w:rsidP="008677B0">
            <w:pPr>
              <w:pStyle w:val="13"/>
              <w:suppressAutoHyphens/>
              <w:jc w:val="left"/>
              <w:rPr>
                <w:szCs w:val="22"/>
              </w:rPr>
            </w:pPr>
            <w:r w:rsidRPr="005D4B2D">
              <w:rPr>
                <w:szCs w:val="22"/>
              </w:rPr>
              <w:t xml:space="preserve">Классификатор </w:t>
            </w:r>
            <w:r w:rsidRPr="005D4B2D">
              <w:rPr>
                <w:szCs w:val="22"/>
                <w:lang w:val="en-US"/>
              </w:rPr>
              <w:t>F</w:t>
            </w:r>
            <w:r w:rsidRPr="005D4B2D">
              <w:rPr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5D4B2D" w:rsidRDefault="005D4B2D" w:rsidP="005D4B2D">
            <w:pPr>
              <w:pStyle w:val="13"/>
              <w:suppressAutoHyphens/>
              <w:rPr>
                <w:rFonts w:eastAsia="Calibri"/>
                <w:sz w:val="22"/>
                <w:szCs w:val="22"/>
                <w:highlight w:val="magenta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E376B1" w:rsidRDefault="005D4B2D" w:rsidP="005D4B2D">
            <w:pPr>
              <w:pStyle w:val="13"/>
              <w:suppressAutoHyphens/>
              <w:rPr>
                <w:rFonts w:eastAsia="Calibri"/>
                <w:szCs w:val="22"/>
              </w:rPr>
            </w:pPr>
            <w:r w:rsidRPr="00E376B1">
              <w:rPr>
                <w:rFonts w:eastAsia="Calibri"/>
                <w:szCs w:val="22"/>
              </w:rPr>
              <w:t>USL_DN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E376B1" w:rsidRDefault="005D4B2D" w:rsidP="005D4B2D">
            <w:pPr>
              <w:pStyle w:val="13"/>
              <w:suppressAutoHyphens/>
              <w:jc w:val="center"/>
              <w:rPr>
                <w:szCs w:val="22"/>
              </w:rPr>
            </w:pPr>
            <w:r w:rsidRPr="00E376B1">
              <w:rPr>
                <w:szCs w:val="22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E376B1" w:rsidRDefault="005D4B2D" w:rsidP="005D4B2D">
            <w:pPr>
              <w:pStyle w:val="13"/>
              <w:suppressAutoHyphens/>
              <w:jc w:val="center"/>
              <w:rPr>
                <w:szCs w:val="22"/>
              </w:rPr>
            </w:pPr>
            <w:r w:rsidRPr="00E376B1">
              <w:rPr>
                <w:szCs w:val="22"/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E376B1" w:rsidRDefault="005D4B2D" w:rsidP="005D4B2D">
            <w:pPr>
              <w:pStyle w:val="13"/>
              <w:suppressAutoHyphens/>
              <w:rPr>
                <w:szCs w:val="22"/>
              </w:rPr>
            </w:pPr>
            <w:r w:rsidRPr="00E376B1">
              <w:rPr>
                <w:szCs w:val="22"/>
              </w:rPr>
              <w:t xml:space="preserve">Условия проведения диспансерного наблюдения </w:t>
            </w:r>
            <w:r w:rsidRPr="00E376B1">
              <w:rPr>
                <w:szCs w:val="22"/>
              </w:rPr>
              <w:lastRenderedPageBreak/>
              <w:t>работающих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lastRenderedPageBreak/>
              <w:t xml:space="preserve">Заполняется в случае проведения диспансерного </w:t>
            </w:r>
            <w:r w:rsidRPr="00E376B1">
              <w:rPr>
                <w:szCs w:val="22"/>
              </w:rPr>
              <w:lastRenderedPageBreak/>
              <w:t>наблюдения работающих граждан следующими значениями:</w:t>
            </w:r>
          </w:p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1 – с использованием подразделений работодателя;</w:t>
            </w:r>
          </w:p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2 – в соответствии с заключенным договором с МО;</w:t>
            </w:r>
          </w:p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3 – в условиях медицинской организации, к которой прикреплен работающий гражданин;</w:t>
            </w:r>
          </w:p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4 – с использованием выездных форм работы по месту осуществления прикрепленным гражданином служебной деятельности.</w:t>
            </w:r>
          </w:p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При отсутствии не заполнять.</w:t>
            </w:r>
          </w:p>
          <w:p w:rsidR="005D4B2D" w:rsidRPr="00E376B1" w:rsidRDefault="005D4B2D" w:rsidP="005D4B2D">
            <w:pPr>
              <w:pStyle w:val="13"/>
              <w:suppressAutoHyphens/>
              <w:jc w:val="left"/>
              <w:rPr>
                <w:szCs w:val="22"/>
              </w:rPr>
            </w:pP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lastRenderedPageBreak/>
              <w:t>Сведения о случае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431D4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431D4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431D4" w:rsidRDefault="005D4B2D" w:rsidP="005D4B2D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431D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431D4" w:rsidRDefault="005D4B2D" w:rsidP="005D4B2D">
            <w:pPr>
              <w:pStyle w:val="13"/>
              <w:suppressAutoHyphens/>
              <w:jc w:val="center"/>
            </w:pPr>
            <w:r w:rsidRPr="000431D4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431D4" w:rsidRDefault="005D4B2D" w:rsidP="005D4B2D">
            <w:pPr>
              <w:pStyle w:val="13"/>
              <w:suppressAutoHyphens/>
              <w:jc w:val="center"/>
              <w:rPr>
                <w:lang w:val="en-US"/>
              </w:rPr>
            </w:pPr>
            <w:r w:rsidRPr="000431D4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5D4B2D" w:rsidRPr="000431D4" w:rsidRDefault="005D4B2D" w:rsidP="005D4B2D">
            <w:pPr>
              <w:pStyle w:val="13"/>
              <w:suppressAutoHyphens/>
            </w:pPr>
            <w:r w:rsidRPr="000431D4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431D4" w:rsidRDefault="005D4B2D" w:rsidP="005D4B2D">
            <w:pPr>
              <w:pStyle w:val="13"/>
              <w:suppressAutoHyphens/>
              <w:jc w:val="left"/>
            </w:pPr>
            <w:r w:rsidRPr="000431D4">
              <w:t xml:space="preserve">Уникально идентифицирует элемент </w:t>
            </w:r>
            <w:r w:rsidRPr="000431D4">
              <w:rPr>
                <w:lang w:val="en-US"/>
              </w:rPr>
              <w:t>SL</w:t>
            </w:r>
            <w:r w:rsidRPr="000431D4">
              <w:t xml:space="preserve"> в пределах законченного случая.</w:t>
            </w:r>
          </w:p>
        </w:tc>
      </w:tr>
      <w:tr w:rsidR="002B6D7A" w:rsidRPr="000537F0" w:rsidTr="00A265BA">
        <w:tc>
          <w:tcPr>
            <w:tcW w:w="1559" w:type="dxa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rPr>
                <w:rFonts w:eastAsia="Calibri"/>
                <w:highlight w:val="cyan"/>
                <w:lang w:val="en-US" w:eastAsia="ru-RU"/>
              </w:rPr>
            </w:pPr>
            <w:r w:rsidRPr="000431D4">
              <w:rPr>
                <w:rFonts w:eastAsia="Calibri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jc w:val="center"/>
              <w:rPr>
                <w:highlight w:val="cyan"/>
                <w:lang w:eastAsia="ru-RU"/>
              </w:rPr>
            </w:pPr>
            <w:r w:rsidRPr="000431D4">
              <w:rPr>
                <w:highlight w:val="cyan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2B6D7A" w:rsidRPr="000431D4" w:rsidRDefault="002B6D7A" w:rsidP="00110922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 w:rsidRPr="000431D4">
              <w:rPr>
                <w:highlight w:val="cyan"/>
                <w:lang w:val="en-US" w:eastAsia="ru-RU"/>
              </w:rPr>
              <w:t>T</w:t>
            </w:r>
            <w:r w:rsidRPr="000431D4">
              <w:rPr>
                <w:highlight w:val="cyan"/>
                <w:lang w:eastAsia="ru-RU"/>
              </w:rPr>
              <w:t>(</w:t>
            </w:r>
            <w:r w:rsidR="00B35475" w:rsidRPr="000431D4">
              <w:rPr>
                <w:highlight w:val="cyan"/>
                <w:lang w:eastAsia="ru-RU"/>
              </w:rPr>
              <w:t>4</w:t>
            </w:r>
            <w:r w:rsidR="00110922">
              <w:rPr>
                <w:highlight w:val="cyan"/>
                <w:lang w:eastAsia="ru-RU"/>
              </w:rPr>
              <w:t>2</w:t>
            </w:r>
            <w:r w:rsidRPr="000431D4">
              <w:rPr>
                <w:highlight w:val="cyan"/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2B6D7A" w:rsidRPr="000431D4" w:rsidRDefault="002B6D7A" w:rsidP="002B6D7A">
            <w:pPr>
              <w:pStyle w:val="13"/>
              <w:suppressAutoHyphens/>
              <w:rPr>
                <w:highlight w:val="cyan"/>
                <w:lang w:eastAsia="ru-RU"/>
              </w:rPr>
            </w:pPr>
            <w:r w:rsidRPr="000431D4">
              <w:rPr>
                <w:highlight w:val="cyan"/>
              </w:rPr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2B6D7A" w:rsidRPr="000431D4" w:rsidRDefault="002B6D7A" w:rsidP="002B6D7A">
            <w:pPr>
              <w:pStyle w:val="13"/>
              <w:suppressAutoHyphens/>
              <w:jc w:val="left"/>
              <w:rPr>
                <w:highlight w:val="cyan"/>
                <w:lang w:eastAsia="ru-RU"/>
              </w:rPr>
            </w:pPr>
            <w:r w:rsidRPr="000431D4">
              <w:rPr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0537F0" w:rsidTr="00A265BA">
        <w:tc>
          <w:tcPr>
            <w:tcW w:w="1559" w:type="dxa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rPr>
                <w:rFonts w:eastAsia="Calibri"/>
                <w:highlight w:val="cyan"/>
                <w:lang w:val="en-US" w:eastAsia="ru-RU"/>
              </w:rPr>
            </w:pPr>
            <w:r w:rsidRPr="000431D4">
              <w:rPr>
                <w:rFonts w:eastAsia="Calibri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 w:rsidRPr="000431D4">
              <w:rPr>
                <w:highlight w:val="cyan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2B6D7A" w:rsidRPr="000431D4" w:rsidRDefault="002B6D7A" w:rsidP="002B6D7A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 w:rsidRPr="000431D4">
              <w:rPr>
                <w:highlight w:val="cyan"/>
                <w:lang w:val="en-US" w:eastAsia="ru-RU"/>
              </w:rPr>
              <w:t>T(</w:t>
            </w:r>
            <w:r w:rsidRPr="000431D4">
              <w:rPr>
                <w:highlight w:val="cyan"/>
                <w:lang w:eastAsia="ru-RU"/>
              </w:rPr>
              <w:t>50</w:t>
            </w:r>
            <w:r w:rsidRPr="000431D4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2B6D7A" w:rsidRPr="000431D4" w:rsidRDefault="002B6D7A" w:rsidP="002B6D7A">
            <w:pPr>
              <w:pStyle w:val="13"/>
              <w:suppressAutoHyphens/>
              <w:rPr>
                <w:highlight w:val="cyan"/>
                <w:lang w:eastAsia="ru-RU"/>
              </w:rPr>
            </w:pPr>
            <w:r w:rsidRPr="000431D4">
              <w:rPr>
                <w:highlight w:val="cyan"/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2B6D7A" w:rsidRPr="000431D4" w:rsidRDefault="002B6D7A" w:rsidP="002B6D7A">
            <w:pPr>
              <w:pStyle w:val="13"/>
              <w:suppressAutoHyphens/>
              <w:jc w:val="left"/>
              <w:rPr>
                <w:highlight w:val="cyan"/>
                <w:lang w:eastAsia="ru-RU"/>
              </w:rPr>
            </w:pPr>
            <w:r w:rsidRPr="000431D4">
              <w:rPr>
                <w:highlight w:val="cyan"/>
                <w:lang w:eastAsia="ru-RU"/>
              </w:rPr>
              <w:t xml:space="preserve">Указывается OID кабинета/отделения федерального справочника отделений и кабинетов Министерства Здравоохранения РФ </w:t>
            </w:r>
            <w:r w:rsidRPr="000431D4">
              <w:rPr>
                <w:highlight w:val="cyan"/>
                <w:lang w:eastAsia="ru-RU"/>
              </w:rPr>
              <w:lastRenderedPageBreak/>
              <w:t>(OID 1.2.643.5.1.13.13.99.2.115). Обязательно к заполнению для стационара и дневного стационара (</w:t>
            </w:r>
            <w:r w:rsidRPr="000431D4">
              <w:rPr>
                <w:highlight w:val="cyan"/>
                <w:lang w:val="en-US" w:eastAsia="ru-RU"/>
              </w:rPr>
              <w:t>USL</w:t>
            </w:r>
            <w:r w:rsidRPr="000431D4">
              <w:rPr>
                <w:highlight w:val="cyan"/>
                <w:lang w:eastAsia="ru-RU"/>
              </w:rPr>
              <w:t>_</w:t>
            </w:r>
            <w:r w:rsidRPr="000431D4">
              <w:rPr>
                <w:highlight w:val="cyan"/>
                <w:lang w:val="en-US" w:eastAsia="ru-RU"/>
              </w:rPr>
              <w:t>OK</w:t>
            </w:r>
            <w:r w:rsidRPr="000431D4">
              <w:rPr>
                <w:highlight w:val="cyan"/>
                <w:lang w:eastAsia="ru-RU"/>
              </w:rPr>
              <w:t xml:space="preserve"> = 1 или </w:t>
            </w:r>
            <w:r w:rsidRPr="000431D4">
              <w:rPr>
                <w:highlight w:val="cyan"/>
                <w:lang w:val="en-US" w:eastAsia="ru-RU"/>
              </w:rPr>
              <w:t>USL</w:t>
            </w:r>
            <w:r w:rsidRPr="000431D4">
              <w:rPr>
                <w:highlight w:val="cyan"/>
                <w:lang w:eastAsia="ru-RU"/>
              </w:rPr>
              <w:t>_</w:t>
            </w:r>
            <w:r w:rsidRPr="000431D4">
              <w:rPr>
                <w:highlight w:val="cyan"/>
                <w:lang w:val="en-US" w:eastAsia="ru-RU"/>
              </w:rPr>
              <w:t>OK</w:t>
            </w:r>
            <w:r w:rsidRPr="000431D4">
              <w:rPr>
                <w:highlight w:val="cyan"/>
                <w:lang w:eastAsia="ru-RU"/>
              </w:rPr>
              <w:t xml:space="preserve"> = 2)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5D4B2D" w:rsidRPr="005B37EF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>Классификатор V020.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lang w:val="en-US" w:eastAsia="ru-RU"/>
              </w:rPr>
              <w:t xml:space="preserve">USL_OK = 1 </w:t>
            </w:r>
            <w:r w:rsidRPr="000537F0">
              <w:rPr>
                <w:lang w:eastAsia="ru-RU"/>
              </w:rPr>
              <w:t>или</w:t>
            </w:r>
            <w:r w:rsidRPr="000537F0">
              <w:rPr>
                <w:lang w:val="en-US" w:eastAsia="ru-RU"/>
              </w:rPr>
              <w:t xml:space="preserve"> USL_OK = 2.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suppressAutoHyphens/>
              <w:autoSpaceDE w:val="0"/>
              <w:autoSpaceDN w:val="0"/>
              <w:adjustRightInd w:val="0"/>
            </w:pPr>
            <w:r w:rsidRPr="000537F0">
              <w:t xml:space="preserve">Классификатор целей посещения </w:t>
            </w:r>
            <w:r w:rsidRPr="000537F0">
              <w:rPr>
                <w:lang w:val="en-US"/>
              </w:rPr>
              <w:t>V</w:t>
            </w:r>
            <w:r w:rsidRPr="000537F0">
              <w:t>025.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>Обязательно к заполнению для амбулаторных условий.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Самостоятельно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СМП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Перевод из другой МО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Перевод внутри МО с другого профиля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1. 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ONK</w:t>
            </w:r>
            <w:r w:rsidRPr="000537F0">
              <w:rPr>
                <w:b/>
                <w:lang w:eastAsia="ru-RU"/>
              </w:rPr>
              <w:t xml:space="preserve"> =1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lastRenderedPageBreak/>
              <w:t xml:space="preserve">Или 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2. </w:t>
            </w:r>
            <w:r w:rsidRPr="000537F0">
              <w:rPr>
                <w:b/>
              </w:rPr>
              <w:t>первый символ кода основного диагноза (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1)</w:t>
            </w:r>
            <w:r w:rsidRPr="000537F0">
              <w:rPr>
                <w:b/>
              </w:rPr>
              <w:t xml:space="preserve"> должен быть «С», или из диапазона 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00-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09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фактическое количество койко-дней/</w:t>
            </w:r>
            <w:proofErr w:type="spellStart"/>
            <w:r w:rsidRPr="000537F0">
              <w:rPr>
                <w:b/>
                <w:lang w:eastAsia="ru-RU"/>
              </w:rPr>
              <w:t>пациенто</w:t>
            </w:r>
            <w:proofErr w:type="spellEnd"/>
            <w:r w:rsidRPr="000537F0">
              <w:rPr>
                <w:b/>
                <w:lang w:eastAsia="ru-RU"/>
              </w:rPr>
              <w:t>-дней с учётом режима работы МО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lang w:val="en-US" w:eastAsia="ru-RU"/>
              </w:rPr>
              <w:t>USL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OK</w:t>
            </w:r>
            <w:r w:rsidRPr="000537F0">
              <w:rPr>
                <w:b/>
                <w:lang w:eastAsia="ru-RU"/>
              </w:rPr>
              <w:t>=4</w:t>
            </w:r>
            <w:r w:rsidRPr="000537F0">
              <w:rPr>
                <w:lang w:eastAsia="ru-RU"/>
              </w:rPr>
              <w:t>). Указывается при наличии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 xml:space="preserve">(не указание подрубрики допускается для случаев оказания </w:t>
            </w:r>
            <w:r w:rsidRPr="000537F0">
              <w:rPr>
                <w:b/>
                <w:lang w:eastAsia="ru-RU"/>
              </w:rPr>
              <w:lastRenderedPageBreak/>
              <w:t>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 </w:t>
            </w:r>
          </w:p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suppressAutoHyphens/>
              <w:ind w:right="113"/>
            </w:pPr>
            <w:r w:rsidRPr="000537F0">
              <w:t xml:space="preserve">Классификатор характера заболевания </w:t>
            </w:r>
            <w:r w:rsidRPr="000537F0">
              <w:rPr>
                <w:lang w:val="en-US"/>
              </w:rPr>
              <w:t>V</w:t>
            </w:r>
            <w:r w:rsidRPr="000537F0">
              <w:t xml:space="preserve">027 </w:t>
            </w:r>
          </w:p>
          <w:p w:rsidR="005D4B2D" w:rsidRPr="000537F0" w:rsidRDefault="005D4B2D" w:rsidP="005D4B2D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</w:t>
            </w:r>
            <w:r w:rsidRPr="000537F0">
              <w:rPr>
                <w:b/>
              </w:rPr>
              <w:t>установленном</w:t>
            </w:r>
            <w:r w:rsidRPr="000537F0">
              <w:t xml:space="preserve">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5D4B2D" w:rsidRPr="000537F0" w:rsidRDefault="005D4B2D" w:rsidP="005D4B2D">
            <w:pPr>
              <w:ind w:right="113"/>
            </w:pPr>
            <w:r w:rsidRPr="000537F0">
              <w:t xml:space="preserve">для </w:t>
            </w:r>
            <w:r w:rsidRPr="000537F0">
              <w:rPr>
                <w:b/>
              </w:rPr>
              <w:t>круглосуточного стационара, дневного стационара, амбулаторной помощи</w:t>
            </w:r>
            <w:r w:rsidRPr="000537F0">
              <w:t xml:space="preserve"> </w:t>
            </w:r>
          </w:p>
          <w:p w:rsidR="005D4B2D" w:rsidRPr="000537F0" w:rsidRDefault="005D4B2D" w:rsidP="005D4B2D">
            <w:pPr>
              <w:suppressAutoHyphens/>
              <w:ind w:right="113"/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значениями: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5D4B2D" w:rsidRPr="000537F0" w:rsidRDefault="005D4B2D" w:rsidP="005D4B2D">
            <w:pPr>
              <w:ind w:right="113"/>
            </w:pPr>
            <w:r w:rsidRPr="000537F0">
              <w:t>1 -  при выявлении подозрения на злокачественное новообразование.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suppressAutoHyphens/>
              <w:ind w:right="113"/>
            </w:pPr>
            <w:r w:rsidRPr="000537F0">
              <w:t>Указываются сведения о диспансерном наблюдении по поводу основного заболевания (состояния):</w:t>
            </w:r>
          </w:p>
          <w:p w:rsidR="005D4B2D" w:rsidRPr="000537F0" w:rsidRDefault="005D4B2D" w:rsidP="005D4B2D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5D4B2D" w:rsidRPr="000537F0" w:rsidRDefault="005D4B2D" w:rsidP="005D4B2D">
            <w:pPr>
              <w:suppressAutoHyphens/>
              <w:ind w:left="60" w:right="113" w:firstLine="116"/>
            </w:pPr>
            <w:r w:rsidRPr="000537F0">
              <w:rPr>
                <w:spacing w:val="4"/>
              </w:rPr>
              <w:t xml:space="preserve">2 - взят, </w:t>
            </w:r>
          </w:p>
          <w:p w:rsidR="005D4B2D" w:rsidRPr="000537F0" w:rsidRDefault="005D4B2D" w:rsidP="005D4B2D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4 - снят по причине выздоровления,</w:t>
            </w:r>
          </w:p>
          <w:p w:rsidR="005D4B2D" w:rsidRPr="000537F0" w:rsidRDefault="005D4B2D" w:rsidP="005D4B2D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6- снят по другим причинам.</w:t>
            </w:r>
          </w:p>
          <w:p w:rsidR="005D4B2D" w:rsidRPr="000537F0" w:rsidRDefault="005D4B2D" w:rsidP="005D4B2D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suppressAutoHyphens/>
              <w:ind w:right="113" w:firstLine="116"/>
              <w:rPr>
                <w:lang w:val="en-US"/>
              </w:rPr>
            </w:pPr>
            <w:r w:rsidRPr="000537F0">
              <w:t xml:space="preserve">Заполняется при заполненном </w:t>
            </w:r>
            <w:r w:rsidRPr="000537F0">
              <w:rPr>
                <w:lang w:val="en-US"/>
              </w:rPr>
              <w:t>DN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suppressAutoHyphens/>
              <w:ind w:right="113"/>
            </w:pPr>
            <w:r w:rsidRPr="000537F0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suppressAutoHyphens/>
              <w:ind w:right="113"/>
            </w:pPr>
            <w:r w:rsidRPr="000537F0">
              <w:t xml:space="preserve">Указывается диагноз заболевания, по которому назначено диспансерное наблюдение. </w:t>
            </w:r>
          </w:p>
          <w:p w:rsidR="005D4B2D" w:rsidRPr="000537F0" w:rsidRDefault="005D4B2D" w:rsidP="005D4B2D">
            <w:pPr>
              <w:suppressAutoHyphens/>
              <w:ind w:right="113" w:firstLine="116"/>
            </w:pPr>
            <w:r w:rsidRPr="000537F0">
              <w:t>Для случаев, наблюдения после острых состояний с отличным от текущего диагнозом.</w:t>
            </w:r>
          </w:p>
          <w:p w:rsidR="005D4B2D" w:rsidRPr="000537F0" w:rsidRDefault="005D4B2D" w:rsidP="005D4B2D">
            <w:pPr>
              <w:suppressAutoHyphens/>
              <w:ind w:right="113" w:firstLine="116"/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  <w:r w:rsidRPr="000537F0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aff5"/>
              <w:tabs>
                <w:tab w:val="left" w:pos="6171"/>
              </w:tabs>
            </w:pPr>
            <w:r w:rsidRPr="000537F0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</w:t>
            </w:r>
            <w:r w:rsidRPr="000537F0">
              <w:lastRenderedPageBreak/>
              <w:t xml:space="preserve">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aff5"/>
              <w:tabs>
                <w:tab w:val="left" w:pos="6171"/>
              </w:tabs>
            </w:pPr>
            <w:r w:rsidRPr="000537F0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</w:pPr>
            <w:r w:rsidRPr="000537F0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09), если </w:t>
            </w:r>
          </w:p>
          <w:p w:rsidR="005D4B2D" w:rsidRPr="000537F0" w:rsidRDefault="005D4B2D" w:rsidP="005D4B2D">
            <w:pPr>
              <w:pStyle w:val="13"/>
              <w:tabs>
                <w:tab w:val="left" w:pos="254"/>
              </w:tabs>
              <w:jc w:val="left"/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OK</w:t>
            </w:r>
            <w:r w:rsidRPr="000537F0">
              <w:t xml:space="preserve"> не равен 4 и </w:t>
            </w:r>
          </w:p>
          <w:p w:rsidR="005D4B2D" w:rsidRPr="000537F0" w:rsidRDefault="005D4B2D" w:rsidP="005D4B2D">
            <w:pPr>
              <w:pStyle w:val="13"/>
              <w:tabs>
                <w:tab w:val="left" w:pos="254"/>
              </w:tabs>
              <w:jc w:val="left"/>
            </w:pPr>
            <w:r w:rsidRPr="000537F0">
              <w:t xml:space="preserve">REAB не равен 1 и </w:t>
            </w:r>
          </w:p>
          <w:p w:rsidR="005D4B2D" w:rsidRPr="000537F0" w:rsidRDefault="005D4B2D" w:rsidP="005D4B2D">
            <w:pPr>
              <w:pStyle w:val="13"/>
              <w:jc w:val="left"/>
            </w:pPr>
            <w:r w:rsidRPr="000537F0">
              <w:t>DS_ONK не равен 1) 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>Сведения о КСГ</w:t>
            </w:r>
            <w:r w:rsidRPr="000537F0">
              <w:rPr>
                <w:lang w:val="en-US"/>
              </w:rPr>
              <w:t>/</w:t>
            </w:r>
            <w:r w:rsidRPr="000537F0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>Заполняется при оплате случая лечения по КСГ или КПГ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</w:pPr>
            <w:r w:rsidRPr="000537F0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</w:pPr>
            <w:r w:rsidRPr="000537F0">
              <w:t>Указывается значение «1» для случаев реабилитации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Специальность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 xml:space="preserve">Указывается имя используемого </w:t>
            </w:r>
            <w:r w:rsidRPr="000537F0">
              <w:rPr>
                <w:lang w:eastAsia="ru-RU"/>
              </w:rPr>
              <w:t>классификатора</w:t>
            </w:r>
            <w:r w:rsidRPr="000537F0">
              <w:t xml:space="preserve">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021)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>СНИЛС врача без разделителей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</w:pPr>
            <w:r w:rsidRPr="000537F0">
              <w:t xml:space="preserve">Для стоматологической помощи заполняется суммой УЕТ по всем услугам. 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t>При оплате за законченный случай указывается значение 1 (</w:t>
            </w:r>
            <w:r w:rsidRPr="000537F0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t>).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0537F0">
              <w:t>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t xml:space="preserve">Обязателен для </w:t>
            </w:r>
            <w:r w:rsidRPr="000537F0">
              <w:rPr>
                <w:lang w:val="en-US"/>
              </w:rPr>
              <w:t>USL_OK = {1,2}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>Допускается указание услуг с нулевой стоимостью.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</w:pPr>
            <w:r w:rsidRPr="000537F0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0537F0">
              <w:t>тарифообразующим</w:t>
            </w:r>
            <w:proofErr w:type="spellEnd"/>
            <w:r w:rsidRPr="000537F0">
              <w:t xml:space="preserve"> (например, при оплате по КСГ).</w:t>
            </w:r>
          </w:p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 xml:space="preserve">Обязательно к заполнению в случае проведения </w:t>
            </w:r>
            <w:r w:rsidRPr="000537F0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rPr>
                <w:lang w:eastAsia="ru-RU"/>
              </w:rPr>
              <w:t xml:space="preserve"> при установленном </w:t>
            </w:r>
            <w:r w:rsidRPr="000537F0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FFFFFF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FFFFFF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5D4B2D" w:rsidRPr="000537F0" w:rsidRDefault="005D4B2D" w:rsidP="005D4B2D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uppressAutoHyphens/>
            </w:pPr>
            <w:r w:rsidRPr="000537F0">
              <w:t xml:space="preserve">Заполняется специальными кодами в виде </w:t>
            </w:r>
          </w:p>
          <w:p w:rsidR="005D4B2D" w:rsidRPr="000537F0" w:rsidRDefault="005D4B2D" w:rsidP="005D4B2D">
            <w:pPr>
              <w:pStyle w:val="13"/>
              <w:suppressAutoHyphens/>
            </w:pPr>
            <w:r w:rsidRPr="000537F0">
              <w:rPr>
                <w:b/>
                <w:lang w:val="en-US"/>
              </w:rPr>
              <w:t>XX</w:t>
            </w:r>
            <w:proofErr w:type="gramStart"/>
            <w:r w:rsidRPr="000537F0">
              <w:rPr>
                <w:b/>
              </w:rPr>
              <w:t>:</w:t>
            </w:r>
            <w:proofErr w:type="spellStart"/>
            <w:r w:rsidRPr="000537F0">
              <w:rPr>
                <w:b/>
                <w:lang w:val="en-US"/>
              </w:rPr>
              <w:t>yy</w:t>
            </w:r>
            <w:proofErr w:type="spellEnd"/>
            <w:proofErr w:type="gramEnd"/>
            <w:r w:rsidRPr="000537F0">
              <w:rPr>
                <w:b/>
              </w:rPr>
              <w:t>;</w:t>
            </w:r>
            <w:r w:rsidRPr="000537F0">
              <w:t xml:space="preserve"> - где </w:t>
            </w:r>
            <w:r w:rsidRPr="000537F0">
              <w:rPr>
                <w:lang w:val="en-US"/>
              </w:rPr>
              <w:t>XX</w:t>
            </w:r>
            <w:r w:rsidRPr="000537F0">
              <w:t xml:space="preserve"> – код показателя, </w:t>
            </w:r>
            <w:proofErr w:type="spellStart"/>
            <w:r w:rsidRPr="000537F0">
              <w:rPr>
                <w:lang w:val="en-US"/>
              </w:rPr>
              <w:t>yy</w:t>
            </w:r>
            <w:proofErr w:type="spellEnd"/>
            <w:r w:rsidRPr="000537F0">
              <w:t xml:space="preserve"> – значение этого показателя.</w:t>
            </w:r>
          </w:p>
          <w:p w:rsidR="005D4B2D" w:rsidRPr="000537F0" w:rsidRDefault="005D4B2D" w:rsidP="005D4B2D">
            <w:pPr>
              <w:pStyle w:val="13"/>
              <w:suppressAutoHyphens/>
            </w:pPr>
            <w:r w:rsidRPr="000537F0">
              <w:t>Допустимые коды: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b/>
              </w:rPr>
            </w:pPr>
            <w:r w:rsidRPr="000537F0">
              <w:t xml:space="preserve"> 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t xml:space="preserve">, </w:t>
            </w:r>
            <w:r w:rsidRPr="000537F0">
              <w:rPr>
                <w:b/>
              </w:rPr>
              <w:t>КТП, КТЛ.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</w:rPr>
            </w:pPr>
            <w:r w:rsidRPr="000537F0"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proofErr w:type="gramStart"/>
            <w:r w:rsidRPr="000537F0">
              <w:t xml:space="preserve">элемент  </w:t>
            </w:r>
            <w:r w:rsidRPr="000537F0">
              <w:rPr>
                <w:rFonts w:eastAsia="Calibri"/>
                <w:lang w:val="en-US"/>
              </w:rPr>
              <w:t>COMENTSL</w:t>
            </w:r>
            <w:proofErr w:type="gramEnd"/>
            <w:r w:rsidRPr="000537F0">
              <w:rPr>
                <w:rFonts w:eastAsia="Calibri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rPr>
                <w:rFonts w:eastAsia="Calibri"/>
                <w:b/>
              </w:rPr>
              <w:t>:17; (</w:t>
            </w:r>
            <w:r w:rsidRPr="000537F0">
              <w:rPr>
                <w:rFonts w:eastAsia="Calibri"/>
              </w:rPr>
              <w:t>без</w:t>
            </w:r>
            <w:r w:rsidRPr="000537F0">
              <w:rPr>
                <w:rFonts w:eastAsia="Calibri"/>
                <w:b/>
              </w:rPr>
              <w:t xml:space="preserve"> </w:t>
            </w:r>
            <w:r w:rsidRPr="000537F0">
              <w:rPr>
                <w:rFonts w:eastAsia="Calibri"/>
              </w:rPr>
              <w:t>кавычек).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КТ-0, КТ-1, КТ-2, КТ-3, КТ-4, РГ-2.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Для заполнения степени тяжести по ШРМ для случаев мед. реабилитации выбирается значение из </w:t>
            </w:r>
            <w:r w:rsidRPr="000537F0">
              <w:rPr>
                <w:sz w:val="22"/>
                <w:szCs w:val="22"/>
                <w:lang w:eastAsia="ru-RU"/>
              </w:rPr>
              <w:lastRenderedPageBreak/>
              <w:t>списка REAB:1; REAB: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 xml:space="preserve">2;   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>REAB:3.</w:t>
            </w: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</w:p>
          <w:p w:rsidR="005D4B2D" w:rsidRPr="000537F0" w:rsidRDefault="005D4B2D" w:rsidP="005D4B2D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lastRenderedPageBreak/>
              <w:t>Сведения об оформлении направления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 выдачи направления.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  <w:r w:rsidRPr="000537F0">
              <w:t xml:space="preserve">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направления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028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</w:t>
            </w: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V</w:t>
            </w:r>
            <w:r w:rsidRPr="000537F0">
              <w:rPr>
                <w:rFonts w:eastAsia="Calibri"/>
                <w:lang w:eastAsia="ru-RU"/>
              </w:rPr>
              <w:t>=3, з</w:t>
            </w:r>
            <w:r w:rsidRPr="000537F0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029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в соответствии с номенклатурой </w:t>
            </w:r>
            <w:r w:rsidRPr="00DC15E2">
              <w:rPr>
                <w:lang w:eastAsia="ru-RU"/>
              </w:rPr>
              <w:t xml:space="preserve">медицинских услуг </w:t>
            </w:r>
            <w:proofErr w:type="spellStart"/>
            <w:r w:rsidRPr="00DC15E2">
              <w:rPr>
                <w:lang w:eastAsia="ru-RU"/>
              </w:rPr>
              <w:t>услуг</w:t>
            </w:r>
            <w:proofErr w:type="spellEnd"/>
            <w:r w:rsidRPr="00DC15E2">
              <w:rPr>
                <w:lang w:eastAsia="ru-RU"/>
              </w:rPr>
              <w:t xml:space="preserve"> (справочник Минздрава 1.2.643.5.1.13.13.11.1070). Обязательно к заполнению при заполненном</w:t>
            </w:r>
            <w:r w:rsidRPr="000537F0">
              <w:rPr>
                <w:lang w:eastAsia="ru-RU"/>
              </w:rPr>
              <w:t xml:space="preserve"> </w:t>
            </w:r>
            <w:r w:rsidRPr="000537F0">
              <w:rPr>
                <w:rFonts w:eastAsia="Calibri"/>
                <w:lang w:val="en-US" w:eastAsia="ru-RU"/>
              </w:rPr>
              <w:t>MET</w:t>
            </w:r>
            <w:r w:rsidRPr="00F056F2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ISSL</w:t>
            </w: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заполнению, если консилиум проведен (</w:t>
            </w: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  <w:r w:rsidRPr="000537F0">
              <w:rPr>
                <w:rFonts w:eastAsia="Calibri"/>
                <w:lang w:eastAsia="ru-RU"/>
              </w:rPr>
              <w:t>={1,2,3})</w:t>
            </w: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lastRenderedPageBreak/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002 </w:t>
            </w:r>
            <w:proofErr w:type="gramStart"/>
            <w:r w:rsidRPr="000537F0">
              <w:rPr>
                <w:lang w:eastAsia="ru-RU"/>
              </w:rPr>
              <w:t>Обязательно</w:t>
            </w:r>
            <w:proofErr w:type="gramEnd"/>
            <w:r w:rsidRPr="000537F0">
              <w:rPr>
                <w:lang w:eastAsia="ru-RU"/>
              </w:rPr>
              <w:t xml:space="preserve"> к заполнению при проведении противоопухолевого лечения или наблюдении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={0,1,2,3,4}).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5D4B2D" w:rsidRPr="000537F0" w:rsidRDefault="005D4B2D" w:rsidP="005D4B2D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5D4B2D" w:rsidRPr="000537F0" w:rsidRDefault="005D4B2D" w:rsidP="005D4B2D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003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proofErr w:type="spellStart"/>
            <w:r w:rsidRPr="000537F0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004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Значение </w:t>
            </w:r>
            <w:r w:rsidRPr="000537F0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005 обязательно к заполнению при первичном лечении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 xml:space="preserve">=0) </w:t>
            </w:r>
            <w:r w:rsidRPr="000537F0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=4)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</w:t>
            </w:r>
            <w:r w:rsidRPr="000537F0">
              <w:rPr>
                <w:lang w:eastAsia="ru-RU"/>
              </w:rPr>
              <w:lastRenderedPageBreak/>
              <w:t xml:space="preserve">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B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</w:t>
            </w:r>
            <w:r w:rsidRPr="000537F0">
              <w:t>для стационара и дневного стационара</w:t>
            </w:r>
            <w:r w:rsidRPr="000537F0">
              <w:rPr>
                <w:lang w:eastAsia="ru-RU"/>
              </w:rPr>
              <w:t xml:space="preserve">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>=2)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</w:t>
            </w: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t>Диагностический блок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lastRenderedPageBreak/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>обязательно к заполнению значениями:</w:t>
            </w:r>
          </w:p>
          <w:p w:rsidR="005D4B2D" w:rsidRPr="000537F0" w:rsidRDefault="005D4B2D" w:rsidP="005D4B2D">
            <w:r w:rsidRPr="000537F0">
              <w:t>1 – гистологический признак;</w:t>
            </w:r>
          </w:p>
          <w:p w:rsidR="005D4B2D" w:rsidRPr="000537F0" w:rsidRDefault="005D4B2D" w:rsidP="005D4B2D">
            <w:pPr>
              <w:pStyle w:val="13"/>
              <w:spacing w:before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(ИГХ).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5D4B2D" w:rsidRPr="000537F0" w:rsidRDefault="005D4B2D" w:rsidP="005D4B2D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 Приложения А.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5D4B2D" w:rsidRPr="000537F0" w:rsidRDefault="005D4B2D" w:rsidP="005D4B2D"/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t>REC_</w:t>
            </w:r>
            <w:r w:rsidRPr="000537F0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083757">
            <w:pPr>
              <w:pStyle w:val="13"/>
              <w:suppressAutoHyphens/>
              <w:jc w:val="center"/>
            </w:pPr>
            <w:r w:rsidRPr="000537F0">
              <w:t>Сведения об имеющихся противопоказаниях и отказах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014 </w:t>
            </w:r>
          </w:p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>015.</w:t>
            </w:r>
          </w:p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0537F0">
              <w:rPr>
                <w:lang w:eastAsia="ru-RU"/>
              </w:rPr>
              <w:t>низкоэметогенного</w:t>
            </w:r>
            <w:proofErr w:type="spellEnd"/>
            <w:r w:rsidRPr="000537F0">
              <w:rPr>
                <w:lang w:eastAsia="ru-RU"/>
              </w:rPr>
              <w:t xml:space="preserve"> потенциала</w:t>
            </w:r>
          </w:p>
        </w:tc>
      </w:tr>
      <w:tr w:rsidR="005D4B2D" w:rsidRPr="000537F0" w:rsidTr="00A265BA"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5D4B2D" w:rsidRPr="000537F0" w:rsidTr="00A265BA">
        <w:tc>
          <w:tcPr>
            <w:tcW w:w="10173" w:type="dxa"/>
            <w:gridSpan w:val="9"/>
            <w:shd w:val="clear" w:color="auto" w:fill="auto"/>
            <w:noWrap/>
            <w:vAlign w:val="center"/>
          </w:tcPr>
          <w:p w:rsidR="005D4B2D" w:rsidRPr="000537F0" w:rsidRDefault="005D4B2D" w:rsidP="005D4B2D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lastRenderedPageBreak/>
              <w:t>Сведения о введенном противоопухолевом лекарственном препарате</w:t>
            </w:r>
          </w:p>
        </w:tc>
      </w:tr>
      <w:tr w:rsidR="005D4B2D" w:rsidRPr="000537F0" w:rsidTr="00A265BA">
        <w:trPr>
          <w:cantSplit/>
        </w:trPr>
        <w:tc>
          <w:tcPr>
            <w:tcW w:w="1559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5D4B2D" w:rsidRPr="000537F0" w:rsidRDefault="005D4B2D" w:rsidP="005D4B2D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Т(6)</w:t>
            </w:r>
          </w:p>
          <w:p w:rsidR="005D4B2D" w:rsidRPr="000537F0" w:rsidRDefault="005D4B2D" w:rsidP="005D4B2D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5D4B2D" w:rsidRPr="000537F0" w:rsidRDefault="005D4B2D" w:rsidP="005D4B2D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5D4B2D" w:rsidRPr="000537F0" w:rsidRDefault="005D4B2D" w:rsidP="005D4B2D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left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REGNUM_DOP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6A06BD" w:rsidRDefault="006A06BD" w:rsidP="00DA1D3C">
            <w:pPr>
              <w:pStyle w:val="13"/>
              <w:jc w:val="center"/>
              <w:rPr>
                <w:highlight w:val="yellow"/>
                <w:lang w:eastAsia="ru-RU"/>
              </w:rPr>
            </w:pPr>
            <w:r>
              <w:rPr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T(25)</w:t>
            </w:r>
          </w:p>
        </w:tc>
        <w:tc>
          <w:tcPr>
            <w:tcW w:w="2294" w:type="dxa"/>
            <w:shd w:val="clear" w:color="auto" w:fill="auto"/>
          </w:tcPr>
          <w:p w:rsidR="00DA1D3C" w:rsidRPr="00674348" w:rsidRDefault="00DA1D3C" w:rsidP="00DA1D3C">
            <w:pPr>
              <w:pStyle w:val="13"/>
              <w:jc w:val="left"/>
              <w:rPr>
                <w:highlight w:val="yellow"/>
                <w:lang w:eastAsia="ru-RU"/>
              </w:rPr>
            </w:pPr>
            <w:r w:rsidRPr="00674348">
              <w:rPr>
                <w:highlight w:val="yellow"/>
                <w:lang w:eastAsia="ru-RU"/>
              </w:rPr>
              <w:t>Расширенный идентификатор МНН лекарственного препарата с указанием пути введения (в том числе с уточнением действующего вещества или формы выпуска), типа лекарственной формы по агрегатному состоянию и виду высвобождения, единица измерения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Default="00DA1D3C" w:rsidP="00DA1D3C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 xml:space="preserve">Заполняется в соответствии с классификатором N021 (значением из поля ID_LEKP_EXT). Формируется по шаблону REGNUM.PP.D.A.V.EEE, где: REGNUM - идентификатор лекарственного препарата (значение из поля ID_LEKP справочника N021), PP – идентификатор пути введения лекарственного препарата по ФРНСИ ЕГИСЗ (OID 1.2.643.5.1.13.13.11.1468), D - код уточнения действующего вещества или формы выпуска лекарственного препарата (0 - уточнение </w:t>
            </w:r>
            <w:proofErr w:type="spellStart"/>
            <w:r w:rsidRPr="00674348">
              <w:rPr>
                <w:highlight w:val="yellow"/>
              </w:rPr>
              <w:t>отсутсвует</w:t>
            </w:r>
            <w:proofErr w:type="spellEnd"/>
            <w:r w:rsidRPr="00674348">
              <w:rPr>
                <w:highlight w:val="yellow"/>
              </w:rPr>
              <w:t xml:space="preserve">, 1 - </w:t>
            </w:r>
            <w:proofErr w:type="spellStart"/>
            <w:r w:rsidRPr="00674348">
              <w:rPr>
                <w:highlight w:val="yellow"/>
              </w:rPr>
              <w:t>пегилированный</w:t>
            </w:r>
            <w:proofErr w:type="spellEnd"/>
            <w:r w:rsidRPr="00674348">
              <w:rPr>
                <w:highlight w:val="yellow"/>
              </w:rPr>
              <w:t xml:space="preserve"> </w:t>
            </w:r>
            <w:proofErr w:type="spellStart"/>
            <w:r w:rsidRPr="00674348">
              <w:rPr>
                <w:highlight w:val="yellow"/>
              </w:rPr>
              <w:t>липосомальный</w:t>
            </w:r>
            <w:proofErr w:type="spellEnd"/>
            <w:r w:rsidRPr="00674348">
              <w:rPr>
                <w:highlight w:val="yellow"/>
              </w:rPr>
              <w:t xml:space="preserve">, 2 - </w:t>
            </w:r>
            <w:proofErr w:type="spellStart"/>
            <w:r w:rsidRPr="00674348">
              <w:rPr>
                <w:highlight w:val="yellow"/>
              </w:rPr>
              <w:t>лиофилизат</w:t>
            </w:r>
            <w:proofErr w:type="spellEnd"/>
            <w:r w:rsidRPr="00674348">
              <w:rPr>
                <w:highlight w:val="yellow"/>
              </w:rPr>
              <w:t xml:space="preserve">), A- идентификатор типа лекарственной формы лекарственного препарата по агрегатному состоянию (1 - твердое, 2 -жидкое, 3 - мягкое), V - идентификатор типа лекарственной формы </w:t>
            </w:r>
            <w:r w:rsidRPr="00674348">
              <w:rPr>
                <w:highlight w:val="yellow"/>
              </w:rPr>
              <w:lastRenderedPageBreak/>
              <w:t>лекарственного препарата по виду высвобождения по ФРНСИ ЕГИСЗ (OID 1.2.643.5.1.13.13.99.2.798), EEE - идентификатор единиц измерения лекарственного препарата по ФРНСИ ЕГИСЗ (OID 1.2.643.5.1.13.13.11.1358)</w:t>
            </w:r>
          </w:p>
          <w:p w:rsidR="004443A0" w:rsidRPr="00DD740C" w:rsidRDefault="004443A0" w:rsidP="000F39FF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="00DD740C" w:rsidRPr="00DD740C">
              <w:rPr>
                <w:highlight w:val="yellow"/>
              </w:rPr>
              <w:t xml:space="preserve"> </w:t>
            </w:r>
            <w:r w:rsidR="00DD740C">
              <w:rPr>
                <w:highlight w:val="yellow"/>
              </w:rPr>
              <w:t>для заполнения</w:t>
            </w:r>
            <w:r>
              <w:rPr>
                <w:highlight w:val="yellow"/>
              </w:rPr>
              <w:t xml:space="preserve">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="00780F03" w:rsidRPr="00780F03">
              <w:rPr>
                <w:highlight w:val="yellow"/>
              </w:rPr>
              <w:t xml:space="preserve"> </w:t>
            </w:r>
            <w:r w:rsidR="00780F03"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 w:rsidR="00780F03">
              <w:rPr>
                <w:highlight w:val="yellow"/>
              </w:rPr>
              <w:t>9003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bCs/>
              </w:rPr>
            </w:pPr>
            <w:r w:rsidRPr="000537F0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Заполняется: </w:t>
            </w:r>
          </w:p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2. значением </w:t>
            </w:r>
            <w:r w:rsidRPr="000537F0">
              <w:rPr>
                <w:b/>
                <w:lang w:eastAsia="ru-RU"/>
              </w:rPr>
              <w:t>«нет»</w:t>
            </w:r>
            <w:r w:rsidRPr="000537F0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rPr>
                <w:strike/>
                <w:highlight w:val="yellow"/>
                <w:lang w:val="en-US" w:eastAsia="ru-RU"/>
              </w:rPr>
            </w:pPr>
            <w:r w:rsidRPr="00674348">
              <w:rPr>
                <w:strike/>
                <w:highlight w:val="yellow"/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center"/>
              <w:rPr>
                <w:strike/>
                <w:highlight w:val="yellow"/>
                <w:lang w:eastAsia="ru-RU"/>
              </w:rPr>
            </w:pPr>
            <w:r w:rsidRPr="00674348">
              <w:rPr>
                <w:strike/>
                <w:highlight w:val="yellow"/>
                <w:lang w:val="en-US" w:eastAsia="ru-RU"/>
              </w:rPr>
              <w:t>O</w:t>
            </w:r>
            <w:r w:rsidRPr="00674348">
              <w:rPr>
                <w:strike/>
                <w:highlight w:val="yellow"/>
                <w:lang w:eastAsia="ru-RU"/>
              </w:rPr>
              <w:t>М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center"/>
              <w:rPr>
                <w:strike/>
                <w:highlight w:val="yellow"/>
                <w:lang w:eastAsia="ru-RU"/>
              </w:rPr>
            </w:pPr>
            <w:r w:rsidRPr="00674348">
              <w:rPr>
                <w:strike/>
                <w:highlight w:val="yellow"/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DA1D3C" w:rsidRPr="00674348" w:rsidRDefault="00DA1D3C" w:rsidP="00DA1D3C">
            <w:pPr>
              <w:pStyle w:val="13"/>
              <w:jc w:val="left"/>
              <w:rPr>
                <w:strike/>
                <w:highlight w:val="yellow"/>
                <w:lang w:eastAsia="ru-RU"/>
              </w:rPr>
            </w:pPr>
            <w:r w:rsidRPr="00674348">
              <w:rPr>
                <w:strike/>
                <w:highlight w:val="yellow"/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674348" w:rsidRDefault="00DA1D3C" w:rsidP="00DA1D3C">
            <w:pPr>
              <w:pStyle w:val="13"/>
              <w:rPr>
                <w:strike/>
                <w:highlight w:val="yellow"/>
                <w:lang w:eastAsia="ru-RU"/>
              </w:rPr>
            </w:pPr>
            <w:r w:rsidRPr="00674348">
              <w:rPr>
                <w:strike/>
                <w:highlight w:val="yellow"/>
                <w:lang w:eastAsia="ru-RU"/>
              </w:rPr>
              <w:t xml:space="preserve">При </w:t>
            </w:r>
            <w:proofErr w:type="spellStart"/>
            <w:r w:rsidRPr="00674348">
              <w:rPr>
                <w:strike/>
                <w:highlight w:val="yellow"/>
                <w:lang w:eastAsia="ru-RU"/>
              </w:rPr>
              <w:t>инфузионном</w:t>
            </w:r>
            <w:proofErr w:type="spellEnd"/>
            <w:r w:rsidRPr="00674348">
              <w:rPr>
                <w:strike/>
                <w:highlight w:val="yellow"/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OM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DA1D3C" w:rsidRPr="00674348" w:rsidRDefault="00DA1D3C" w:rsidP="00DA1D3C">
            <w:pPr>
              <w:pStyle w:val="13"/>
              <w:jc w:val="left"/>
              <w:rPr>
                <w:highlight w:val="yellow"/>
                <w:lang w:eastAsia="ru-RU"/>
              </w:rPr>
            </w:pPr>
            <w:r w:rsidRPr="00674348">
              <w:rPr>
                <w:highlight w:val="yellow"/>
                <w:lang w:eastAsia="ru-RU"/>
              </w:rPr>
              <w:t>Сведения о введениях противоопухолевого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</w:tr>
      <w:tr w:rsidR="00DA1D3C" w:rsidRPr="000537F0" w:rsidTr="0065354E">
        <w:trPr>
          <w:trHeight w:val="393"/>
        </w:trPr>
        <w:tc>
          <w:tcPr>
            <w:tcW w:w="10173" w:type="dxa"/>
            <w:gridSpan w:val="9"/>
            <w:shd w:val="clear" w:color="auto" w:fill="auto"/>
            <w:noWrap/>
          </w:tcPr>
          <w:p w:rsidR="00DA1D3C" w:rsidRPr="00674348" w:rsidRDefault="00DA1D3C" w:rsidP="00DA1D3C">
            <w:pPr>
              <w:jc w:val="center"/>
              <w:rPr>
                <w:highlight w:val="yellow"/>
              </w:rPr>
            </w:pPr>
            <w:r w:rsidRPr="00674348">
              <w:rPr>
                <w:highlight w:val="yellow"/>
              </w:rPr>
              <w:t>Сведения о введениях противоопухолевого лекарственного препарата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DA1D3C" w:rsidRDefault="00DA1D3C" w:rsidP="00DA1D3C">
            <w:pPr>
              <w:pStyle w:val="13"/>
              <w:rPr>
                <w:rFonts w:eastAsia="Calibri"/>
                <w:lang w:val="en-US" w:eastAsia="ru-RU"/>
              </w:rPr>
            </w:pPr>
            <w:r w:rsidRPr="00674348">
              <w:rPr>
                <w:rFonts w:eastAsia="Calibri"/>
                <w:highlight w:val="yellow"/>
                <w:lang w:val="en-US" w:eastAsia="ru-RU"/>
              </w:rPr>
              <w:t>INJ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674348" w:rsidRDefault="00674348" w:rsidP="00DA1D3C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DA1D3C" w:rsidRPr="00674348" w:rsidRDefault="00DA1D3C" w:rsidP="00674348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674348" w:rsidRDefault="00674348" w:rsidP="00674348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Указывается дата введения лекарственного препарата пациенту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674348" w:rsidRDefault="00DA1D3C" w:rsidP="00DA1D3C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KV_INJ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CB7D1B" w:rsidRDefault="00CB7D1B" w:rsidP="00DA1D3C">
            <w:pPr>
              <w:pStyle w:val="13"/>
              <w:jc w:val="center"/>
              <w:rPr>
                <w:highlight w:val="yellow"/>
                <w:lang w:eastAsia="ru-RU"/>
              </w:rPr>
            </w:pPr>
            <w:r>
              <w:rPr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674348" w:rsidRDefault="00674348" w:rsidP="00DA1D3C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N(8.3)</w:t>
            </w:r>
          </w:p>
        </w:tc>
        <w:tc>
          <w:tcPr>
            <w:tcW w:w="2294" w:type="dxa"/>
            <w:shd w:val="clear" w:color="auto" w:fill="auto"/>
          </w:tcPr>
          <w:p w:rsidR="00DA1D3C" w:rsidRPr="00674348" w:rsidRDefault="00674348" w:rsidP="00674348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 xml:space="preserve">Количество введенного </w:t>
            </w:r>
            <w:r w:rsidRPr="00674348">
              <w:rPr>
                <w:highlight w:val="yellow"/>
              </w:rPr>
              <w:lastRenderedPageBreak/>
              <w:t>лекарственного препарата (действующего вещества)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Default="00674348" w:rsidP="00674348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lastRenderedPageBreak/>
              <w:t xml:space="preserve">Фактическое количество лекарственного </w:t>
            </w:r>
            <w:r w:rsidRPr="00674348">
              <w:rPr>
                <w:highlight w:val="yellow"/>
              </w:rPr>
              <w:lastRenderedPageBreak/>
              <w:t>препарата, введенного пациенту в сутки (в соответствии с единицами измерениями)</w:t>
            </w:r>
          </w:p>
          <w:p w:rsidR="00C609A3" w:rsidRDefault="00C609A3" w:rsidP="00674348">
            <w:pPr>
              <w:rPr>
                <w:highlight w:val="yellow"/>
              </w:rPr>
            </w:pPr>
          </w:p>
          <w:p w:rsidR="00C609A3" w:rsidRPr="00674348" w:rsidRDefault="00C609A3" w:rsidP="00674348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Pr="00DD740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для заполнения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Pr="00780F03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>
              <w:rPr>
                <w:highlight w:val="yellow"/>
              </w:rPr>
              <w:t>9003</w:t>
            </w:r>
          </w:p>
        </w:tc>
      </w:tr>
      <w:tr w:rsidR="00CB7D1B" w:rsidRPr="000537F0" w:rsidTr="00A265BA">
        <w:tc>
          <w:tcPr>
            <w:tcW w:w="1559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KIZ_INJ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B7D1B" w:rsidRDefault="00CB7D1B" w:rsidP="00CB7D1B">
            <w:pPr>
              <w:jc w:val="center"/>
            </w:pPr>
            <w:r w:rsidRPr="00123187">
              <w:rPr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N(8.3)</w:t>
            </w:r>
          </w:p>
        </w:tc>
        <w:tc>
          <w:tcPr>
            <w:tcW w:w="2294" w:type="dxa"/>
            <w:shd w:val="clear" w:color="auto" w:fill="auto"/>
          </w:tcPr>
          <w:p w:rsidR="00CB7D1B" w:rsidRPr="00674348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Количество израсходованного (введенного + утилизированного)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B7D1B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Количество списанного (не введенный другому пациенту) лекарственного препарата в соответствии с единицами измерения (количество введенного + количество утилизированного)</w:t>
            </w:r>
          </w:p>
          <w:p w:rsidR="00C609A3" w:rsidRDefault="00C609A3" w:rsidP="00CB7D1B">
            <w:pPr>
              <w:rPr>
                <w:highlight w:val="yellow"/>
              </w:rPr>
            </w:pPr>
          </w:p>
          <w:p w:rsidR="00C609A3" w:rsidRPr="00674348" w:rsidRDefault="00C609A3" w:rsidP="00CB7D1B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Pr="00DD740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для заполнения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Pr="00780F03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>
              <w:rPr>
                <w:highlight w:val="yellow"/>
              </w:rPr>
              <w:t>9003</w:t>
            </w:r>
          </w:p>
        </w:tc>
      </w:tr>
      <w:tr w:rsidR="00CB7D1B" w:rsidRPr="000537F0" w:rsidTr="00A265BA">
        <w:tc>
          <w:tcPr>
            <w:tcW w:w="1559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S_INJ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B7D1B" w:rsidRDefault="00CB7D1B" w:rsidP="00CB7D1B">
            <w:pPr>
              <w:jc w:val="center"/>
            </w:pPr>
            <w:r w:rsidRPr="00123187">
              <w:rPr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N(1</w:t>
            </w:r>
            <w:r>
              <w:rPr>
                <w:highlight w:val="yellow"/>
                <w:lang w:eastAsia="ru-RU"/>
              </w:rPr>
              <w:t>5</w:t>
            </w:r>
            <w:r w:rsidRPr="00674348">
              <w:rPr>
                <w:highlight w:val="yellow"/>
                <w:lang w:val="en-US" w:eastAsia="ru-RU"/>
              </w:rPr>
              <w:t>.</w:t>
            </w:r>
            <w:r>
              <w:rPr>
                <w:highlight w:val="yellow"/>
                <w:lang w:eastAsia="ru-RU"/>
              </w:rPr>
              <w:t>6</w:t>
            </w:r>
            <w:r w:rsidRPr="00674348">
              <w:rPr>
                <w:highlight w:val="yellow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CB7D1B" w:rsidRPr="00674348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Фактическая стоимость лекарственного препарата за единицу измерения действующего вещества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B7D1B" w:rsidRDefault="00CB7D1B" w:rsidP="00CB7D1B">
            <w:pPr>
              <w:rPr>
                <w:highlight w:val="yellow"/>
              </w:rPr>
            </w:pPr>
            <w:r w:rsidRPr="00EB7F42">
              <w:rPr>
                <w:highlight w:val="yellow"/>
              </w:rPr>
              <w:t>Фактическая закупочная цена лекарственного препарата за единицу измерения исходя из фактической закупочной цены с учетом НДС и региональной надбавкой в соответствии с контрактом</w:t>
            </w:r>
          </w:p>
          <w:p w:rsidR="00C609A3" w:rsidRDefault="00C609A3" w:rsidP="00CB7D1B">
            <w:pPr>
              <w:rPr>
                <w:highlight w:val="yellow"/>
              </w:rPr>
            </w:pPr>
          </w:p>
          <w:p w:rsidR="00C609A3" w:rsidRPr="00EB7F42" w:rsidRDefault="00C609A3" w:rsidP="00CB7D1B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Pr="00DD740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для заполнения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Pr="00780F03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>
              <w:rPr>
                <w:highlight w:val="yellow"/>
              </w:rPr>
              <w:t>9003</w:t>
            </w:r>
          </w:p>
        </w:tc>
      </w:tr>
      <w:tr w:rsidR="00CB7D1B" w:rsidRPr="000537F0" w:rsidTr="00A265BA">
        <w:tc>
          <w:tcPr>
            <w:tcW w:w="1559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SV_INJ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B7D1B" w:rsidRDefault="00CB7D1B" w:rsidP="00CB7D1B">
            <w:pPr>
              <w:jc w:val="center"/>
            </w:pPr>
            <w:r w:rsidRPr="00123187">
              <w:rPr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N(16.2)</w:t>
            </w:r>
          </w:p>
        </w:tc>
        <w:tc>
          <w:tcPr>
            <w:tcW w:w="2294" w:type="dxa"/>
            <w:shd w:val="clear" w:color="auto" w:fill="auto"/>
          </w:tcPr>
          <w:p w:rsidR="00CB7D1B" w:rsidRPr="00674348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Стоимость введенного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B7D1B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 xml:space="preserve">Расчетное поле. Указывается стоимость введенного лекарственного препарата, рассчитанная как произведение количества введенного лекарственного препарата (действующего вещества) на фактическую закупочную цену </w:t>
            </w:r>
            <w:r w:rsidRPr="00674348">
              <w:rPr>
                <w:highlight w:val="yellow"/>
              </w:rPr>
              <w:lastRenderedPageBreak/>
              <w:t>лекарственного препарата (с учетом НДС и региональных надбавок).</w:t>
            </w:r>
          </w:p>
          <w:p w:rsidR="00C609A3" w:rsidRDefault="00C609A3" w:rsidP="00CB7D1B">
            <w:pPr>
              <w:rPr>
                <w:highlight w:val="yellow"/>
              </w:rPr>
            </w:pPr>
          </w:p>
          <w:p w:rsidR="00C609A3" w:rsidRPr="00674348" w:rsidRDefault="00C609A3" w:rsidP="00CB7D1B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Pr="00DD740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для заполнения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Pr="00780F03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>
              <w:rPr>
                <w:highlight w:val="yellow"/>
              </w:rPr>
              <w:t>9003</w:t>
            </w:r>
          </w:p>
        </w:tc>
      </w:tr>
      <w:tr w:rsidR="00CB7D1B" w:rsidRPr="000537F0" w:rsidTr="00A265BA">
        <w:tc>
          <w:tcPr>
            <w:tcW w:w="1559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SIZ_INJ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B7D1B" w:rsidRDefault="00CB7D1B" w:rsidP="00CB7D1B">
            <w:pPr>
              <w:jc w:val="center"/>
            </w:pPr>
            <w:r w:rsidRPr="00123187">
              <w:rPr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N(16.2)</w:t>
            </w:r>
          </w:p>
        </w:tc>
        <w:tc>
          <w:tcPr>
            <w:tcW w:w="2294" w:type="dxa"/>
            <w:shd w:val="clear" w:color="auto" w:fill="auto"/>
          </w:tcPr>
          <w:p w:rsidR="00CB7D1B" w:rsidRPr="00674348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Стоимость израсходованного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B7D1B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Указывается стоимость израсходованного лекарственного препарата, рассчитанная, как произведение списанного (не введенный другому пациенту) лекарственного препарата (количество введенного + количество утилизированного) на фактическую закупочную цену лекарственного препарата (с учетом НДС и региональных надбавок).</w:t>
            </w:r>
          </w:p>
          <w:p w:rsidR="00C609A3" w:rsidRDefault="00C609A3" w:rsidP="00CB7D1B">
            <w:pPr>
              <w:rPr>
                <w:highlight w:val="yellow"/>
              </w:rPr>
            </w:pPr>
          </w:p>
          <w:p w:rsidR="00C609A3" w:rsidRPr="00674348" w:rsidRDefault="00C609A3" w:rsidP="00CB7D1B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Pr="00DD740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для заполнения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Pr="00780F03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>
              <w:rPr>
                <w:highlight w:val="yellow"/>
              </w:rPr>
              <w:t>9003</w:t>
            </w:r>
          </w:p>
        </w:tc>
      </w:tr>
      <w:tr w:rsidR="00CB7D1B" w:rsidRPr="000537F0" w:rsidTr="00A265BA">
        <w:tc>
          <w:tcPr>
            <w:tcW w:w="1559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rPr>
                <w:rFonts w:eastAsia="Calibri"/>
                <w:highlight w:val="yellow"/>
                <w:lang w:val="en-US"/>
              </w:rPr>
            </w:pPr>
            <w:r w:rsidRPr="00674348">
              <w:rPr>
                <w:rFonts w:eastAsia="Calibri"/>
                <w:highlight w:val="yellow"/>
                <w:lang w:val="en-US"/>
              </w:rPr>
              <w:t>RED_INJ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B7D1B" w:rsidRDefault="00CB7D1B" w:rsidP="00CB7D1B">
            <w:pPr>
              <w:jc w:val="center"/>
            </w:pPr>
            <w:r w:rsidRPr="00123187">
              <w:rPr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CB7D1B" w:rsidRPr="00674348" w:rsidRDefault="00CB7D1B" w:rsidP="00CB7D1B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674348">
              <w:rPr>
                <w:highlight w:val="yellow"/>
                <w:lang w:val="en-US" w:eastAsia="ru-RU"/>
              </w:rPr>
              <w:t>N</w:t>
            </w:r>
          </w:p>
        </w:tc>
        <w:tc>
          <w:tcPr>
            <w:tcW w:w="2294" w:type="dxa"/>
            <w:shd w:val="clear" w:color="auto" w:fill="auto"/>
          </w:tcPr>
          <w:p w:rsidR="00CB7D1B" w:rsidRPr="00674348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Признак применения редукции для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CB7D1B" w:rsidRDefault="00CB7D1B" w:rsidP="00CB7D1B">
            <w:pPr>
              <w:rPr>
                <w:highlight w:val="yellow"/>
              </w:rPr>
            </w:pPr>
            <w:r w:rsidRPr="00674348">
              <w:rPr>
                <w:highlight w:val="yellow"/>
              </w:rPr>
              <w:t>0 – без редукции; 1 – редукция присутс</w:t>
            </w:r>
            <w:r>
              <w:rPr>
                <w:highlight w:val="yellow"/>
              </w:rPr>
              <w:t>т</w:t>
            </w:r>
            <w:r w:rsidRPr="00674348">
              <w:rPr>
                <w:highlight w:val="yellow"/>
              </w:rPr>
              <w:t>вует</w:t>
            </w:r>
          </w:p>
          <w:p w:rsidR="00C609A3" w:rsidRDefault="00C609A3" w:rsidP="00CB7D1B">
            <w:pPr>
              <w:rPr>
                <w:highlight w:val="yellow"/>
              </w:rPr>
            </w:pPr>
          </w:p>
          <w:p w:rsidR="00C609A3" w:rsidRPr="00674348" w:rsidRDefault="00C609A3" w:rsidP="00CB7D1B">
            <w:pPr>
              <w:rPr>
                <w:highlight w:val="yellow"/>
              </w:rPr>
            </w:pPr>
            <w:r>
              <w:rPr>
                <w:highlight w:val="yellow"/>
              </w:rPr>
              <w:t>Обязательно</w:t>
            </w:r>
            <w:r w:rsidRPr="00DD740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для заполнения для кодов </w:t>
            </w:r>
            <w:r w:rsidR="00FC41F6">
              <w:rPr>
                <w:highlight w:val="yellow"/>
              </w:rPr>
              <w:t xml:space="preserve">схем </w:t>
            </w:r>
            <w:proofErr w:type="spellStart"/>
            <w:r w:rsidR="00FC41F6">
              <w:rPr>
                <w:highlight w:val="yellow"/>
              </w:rPr>
              <w:t>sh</w:t>
            </w:r>
            <w:proofErr w:type="spellEnd"/>
            <w:r w:rsidRPr="00780F03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за исключением </w:t>
            </w:r>
            <w:r w:rsidR="00FC41F6">
              <w:rPr>
                <w:highlight w:val="yellow"/>
              </w:rPr>
              <w:t>схем sh</w:t>
            </w:r>
            <w:r>
              <w:rPr>
                <w:highlight w:val="yellow"/>
              </w:rPr>
              <w:t>9003</w:t>
            </w:r>
          </w:p>
        </w:tc>
      </w:tr>
      <w:tr w:rsidR="00DA1D3C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КСГ/КПГ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(20)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Номер КСГ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  <w:r w:rsidRPr="000537F0">
              <w:t>Р</w:t>
            </w:r>
            <w:r w:rsidRPr="000537F0">
              <w:rPr>
                <w:lang w:val="en-US"/>
              </w:rPr>
              <w:t>G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rPr>
                <w:lang w:val="en-US"/>
              </w:rPr>
              <w:t>VER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Указывается версия модели определения КСГ (год)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0 – подгруппа КСГ не применялась;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1 – подгруппа КСГ применялась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t>Т(4)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Номер КПГ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 xml:space="preserve">Коэффициент </w:t>
            </w:r>
            <w:proofErr w:type="spellStart"/>
            <w:r w:rsidRPr="000537F0">
              <w:t>затратоемкости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 xml:space="preserve">Значение коэффициента </w:t>
            </w:r>
            <w:proofErr w:type="spellStart"/>
            <w:r w:rsidRPr="000537F0">
              <w:t>затратоемкости</w:t>
            </w:r>
            <w:proofErr w:type="spellEnd"/>
            <w:r w:rsidRPr="000537F0">
              <w:t xml:space="preserve"> группы/подгруппы КСГ или КПГ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Управленческий коэффициент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Значение управленческого коэффициента для КСГ или КПГ. При отсутствии указывается «1»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N(6.2)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Значение базовой ставки, указывается в рублях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(2.5)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Значение коэффициента дифференциации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2.5)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Значение коэффициента уровня/подуровня оказания медицинской помощи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E376B1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E376B1" w:rsidRDefault="00DA1D3C" w:rsidP="00DA1D3C">
            <w:pPr>
              <w:pStyle w:val="13"/>
              <w:suppressAutoHyphens/>
              <w:jc w:val="left"/>
              <w:rPr>
                <w:lang w:val="en-US"/>
              </w:rPr>
            </w:pPr>
            <w:r w:rsidRPr="00E376B1">
              <w:rPr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E376B1" w:rsidRDefault="00DA1D3C" w:rsidP="00DA1D3C">
            <w:pPr>
              <w:pStyle w:val="13"/>
              <w:suppressAutoHyphens/>
              <w:jc w:val="center"/>
            </w:pPr>
            <w:r w:rsidRPr="00E376B1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E376B1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E376B1">
              <w:rPr>
                <w:lang w:val="en-US"/>
              </w:rPr>
              <w:t>N(3</w:t>
            </w:r>
            <w:r w:rsidRPr="00E376B1">
              <w:t>.5)</w:t>
            </w:r>
          </w:p>
        </w:tc>
        <w:tc>
          <w:tcPr>
            <w:tcW w:w="2294" w:type="dxa"/>
            <w:shd w:val="clear" w:color="auto" w:fill="auto"/>
          </w:tcPr>
          <w:p w:rsidR="00DA1D3C" w:rsidRPr="00E376B1" w:rsidRDefault="00DA1D3C" w:rsidP="00DA1D3C">
            <w:pPr>
              <w:pStyle w:val="13"/>
              <w:suppressAutoHyphens/>
              <w:jc w:val="left"/>
            </w:pPr>
            <w:r w:rsidRPr="00E376B1">
              <w:t>Коэффициент достижения целевых показателей уровня заработной 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E376B1" w:rsidRDefault="00DA1D3C" w:rsidP="00DA1D3C">
            <w:pPr>
              <w:pStyle w:val="13"/>
              <w:suppressAutoHyphens/>
              <w:jc w:val="left"/>
            </w:pPr>
            <w:r w:rsidRPr="00E376B1"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</w:t>
            </w:r>
            <w:r w:rsidRPr="000537F0">
              <w:t>10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suppressAutoHyphens/>
            </w:pPr>
            <w:r w:rsidRPr="000537F0">
              <w:t>классификационный критерий (</w:t>
            </w:r>
            <w:r w:rsidRPr="000537F0">
              <w:rPr>
                <w:lang w:val="en-US"/>
              </w:rPr>
              <w:t>V</w:t>
            </w:r>
            <w:r w:rsidRPr="000537F0">
              <w:t xml:space="preserve">024), в том числе установленный субъектом Российской Федерации. </w:t>
            </w:r>
          </w:p>
          <w:p w:rsidR="00DA1D3C" w:rsidRPr="000537F0" w:rsidRDefault="00DA1D3C" w:rsidP="00DA1D3C">
            <w:pPr>
              <w:suppressAutoHyphens/>
            </w:pPr>
            <w:r w:rsidRPr="000537F0">
              <w:t>Обязателен к заполнению:</w:t>
            </w:r>
          </w:p>
          <w:p w:rsidR="00DA1D3C" w:rsidRPr="000537F0" w:rsidRDefault="00DA1D3C" w:rsidP="00DA1D3C">
            <w:pPr>
              <w:suppressAutoHyphens/>
            </w:pPr>
            <w:r w:rsidRPr="000537F0">
              <w:t>-  в случае применения при оплате случая лечения по КСГ;</w:t>
            </w:r>
          </w:p>
          <w:p w:rsidR="00DA1D3C" w:rsidRPr="000537F0" w:rsidRDefault="00DA1D3C" w:rsidP="00DA1D3C">
            <w:pPr>
              <w:suppressAutoHyphens/>
            </w:pPr>
            <w:r w:rsidRPr="000537F0">
              <w:lastRenderedPageBreak/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DA1D3C" w:rsidRPr="000537F0" w:rsidRDefault="00DA1D3C" w:rsidP="00DA1D3C">
            <w:r w:rsidRPr="000537F0">
              <w:t>- в случае применения при злокачественном новообразовании:</w:t>
            </w:r>
          </w:p>
          <w:p w:rsidR="00DA1D3C" w:rsidRPr="000537F0" w:rsidRDefault="00DA1D3C" w:rsidP="00DA1D3C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лучевой терапии (кроме </w:t>
            </w:r>
            <w:proofErr w:type="spellStart"/>
            <w:r w:rsidRPr="000537F0">
              <w:t>радионуклидной</w:t>
            </w:r>
            <w:proofErr w:type="spellEnd"/>
            <w:r w:rsidRPr="000537F0">
              <w:t xml:space="preserve"> терапии), </w:t>
            </w:r>
          </w:p>
          <w:p w:rsidR="00DA1D3C" w:rsidRPr="000537F0" w:rsidRDefault="00DA1D3C" w:rsidP="00DA1D3C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лекарственных препаратов, применяемых в сочетании с лучевой терапией, </w:t>
            </w:r>
          </w:p>
          <w:p w:rsidR="00DA1D3C" w:rsidRPr="000537F0" w:rsidRDefault="00DA1D3C" w:rsidP="00DA1D3C">
            <w:pPr>
              <w:suppressAutoHyphens/>
            </w:pPr>
            <w:r w:rsidRPr="000537F0">
              <w:t xml:space="preserve">схемы лекарственной терапии, указанной в </w:t>
            </w:r>
            <w:proofErr w:type="spellStart"/>
            <w:r w:rsidRPr="000537F0">
              <w:t>группировщике</w:t>
            </w:r>
            <w:proofErr w:type="spellEnd"/>
            <w:r w:rsidRPr="000537F0">
              <w:t xml:space="preserve"> КСГ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SL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Признак использования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0 – КСЛП не применялся;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1 – КСЛП применялся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(1.6)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Итоговое значение коэффициента сложности лечения пациента для данного случая.</w:t>
            </w:r>
          </w:p>
          <w:p w:rsidR="00DA1D3C" w:rsidRPr="000537F0" w:rsidRDefault="00DA1D3C" w:rsidP="00DA1D3C">
            <w:pPr>
              <w:pStyle w:val="13"/>
              <w:suppressAutoHyphens/>
            </w:pPr>
            <w:r w:rsidRPr="000537F0">
              <w:t>Указывается только при использовании.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</w:pPr>
            <w:r w:rsidRPr="000537F0">
              <w:t>Сведения о применённых коэффициентах сложности лечения пациента.</w:t>
            </w:r>
          </w:p>
          <w:p w:rsidR="00DA1D3C" w:rsidRPr="000537F0" w:rsidRDefault="00DA1D3C" w:rsidP="00DA1D3C">
            <w:pPr>
              <w:pStyle w:val="13"/>
              <w:suppressAutoHyphens/>
            </w:pPr>
            <w:r w:rsidRPr="000537F0">
              <w:t xml:space="preserve">Указывается при наличии </w:t>
            </w: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  <w:r w:rsidRPr="000537F0">
              <w:t>.</w:t>
            </w:r>
          </w:p>
        </w:tc>
      </w:tr>
      <w:tr w:rsidR="00DA1D3C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</w:pPr>
            <w:r w:rsidRPr="000537F0">
              <w:t>Коэффициенты сложности лечения пациента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4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В соответствии с региональным справочником.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1.6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  <w:r w:rsidRPr="000537F0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</w:pPr>
          </w:p>
        </w:tc>
      </w:tr>
      <w:tr w:rsidR="00DA1D3C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DA1D3C" w:rsidRPr="000537F0" w:rsidRDefault="00DA1D3C" w:rsidP="00DA1D3C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lastRenderedPageBreak/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2B6D7A" w:rsidRPr="000537F0" w:rsidTr="00A265BA">
        <w:tc>
          <w:tcPr>
            <w:tcW w:w="1559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2B6D7A" w:rsidRPr="00EF2F43" w:rsidRDefault="002B6D7A" w:rsidP="00110922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0431D4">
              <w:rPr>
                <w:sz w:val="22"/>
                <w:szCs w:val="22"/>
                <w:highlight w:val="cyan"/>
                <w:lang w:val="en-US" w:eastAsia="ru-RU"/>
              </w:rPr>
              <w:t>4</w:t>
            </w:r>
            <w:r w:rsidR="00110922">
              <w:rPr>
                <w:sz w:val="22"/>
                <w:szCs w:val="22"/>
                <w:highlight w:val="cyan"/>
                <w:lang w:eastAsia="ru-RU"/>
              </w:rPr>
              <w:t>2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0537F0" w:rsidTr="00A265BA">
        <w:tc>
          <w:tcPr>
            <w:tcW w:w="1559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T(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50</w:t>
            </w: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2B6D7A" w:rsidRPr="00BD0AD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</w:t>
            </w:r>
            <w:r w:rsidRPr="00592CE5">
              <w:rPr>
                <w:sz w:val="22"/>
                <w:szCs w:val="22"/>
                <w:highlight w:val="cyan"/>
                <w:lang w:eastAsia="ru-RU"/>
              </w:rPr>
              <w:t xml:space="preserve">. 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Обязательно к заполнению для стационара и дневного стационара (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1 или 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USL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>_</w:t>
            </w:r>
            <w:r w:rsidRPr="00BD0AD7">
              <w:rPr>
                <w:sz w:val="22"/>
                <w:szCs w:val="22"/>
                <w:highlight w:val="cyan"/>
                <w:lang w:val="en-US" w:eastAsia="ru-RU"/>
              </w:rPr>
              <w:t>OK</w:t>
            </w:r>
            <w:r w:rsidRPr="00BD0AD7">
              <w:rPr>
                <w:sz w:val="22"/>
                <w:szCs w:val="22"/>
                <w:highlight w:val="cyan"/>
                <w:lang w:eastAsia="ru-RU"/>
              </w:rPr>
              <w:t xml:space="preserve"> = 2)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</w:t>
            </w:r>
            <w:r w:rsidRPr="000537F0">
              <w:rPr>
                <w:lang w:val="en-US" w:eastAsia="ru-RU"/>
              </w:rPr>
              <w:t xml:space="preserve"> </w:t>
            </w:r>
            <w:r w:rsidRPr="000537F0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 xml:space="preserve">2 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</w:t>
            </w:r>
            <w:r w:rsidRPr="00785012">
              <w:t>15</w:t>
            </w:r>
            <w:r w:rsidRPr="00785012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Указывается в соответствии с номенклатурой медицинских услуг </w:t>
            </w:r>
            <w:proofErr w:type="spellStart"/>
            <w:r w:rsidRPr="00785012">
              <w:rPr>
                <w:lang w:eastAsia="ru-RU"/>
              </w:rPr>
              <w:t>услуг</w:t>
            </w:r>
            <w:proofErr w:type="spellEnd"/>
            <w:r w:rsidRPr="00785012">
              <w:rPr>
                <w:lang w:eastAsia="ru-RU"/>
              </w:rPr>
              <w:t xml:space="preserve"> (справочник Минздрава 1.2.643.5.1.13.13.11.1070), обязательно к заполнению:</w:t>
            </w:r>
          </w:p>
          <w:p w:rsidR="00DA1D3C" w:rsidRPr="00785012" w:rsidRDefault="00DA1D3C" w:rsidP="00DA1D3C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для услуг диализа,  </w:t>
            </w:r>
          </w:p>
          <w:p w:rsidR="00DA1D3C" w:rsidRPr="00785012" w:rsidRDefault="00DA1D3C" w:rsidP="00DA1D3C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785012">
              <w:t xml:space="preserve">для услуг, условие оказания которых является </w:t>
            </w:r>
            <w:proofErr w:type="spellStart"/>
            <w:r w:rsidRPr="00785012">
              <w:t>тарифообразующим</w:t>
            </w:r>
            <w:proofErr w:type="spellEnd"/>
            <w:r w:rsidRPr="00785012">
              <w:t>,</w:t>
            </w:r>
          </w:p>
          <w:p w:rsidR="00DA1D3C" w:rsidRPr="00785012" w:rsidRDefault="00DA1D3C" w:rsidP="00DA1D3C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785012">
              <w:t xml:space="preserve">в случае проведения </w:t>
            </w:r>
            <w:r w:rsidRPr="00785012">
              <w:rPr>
                <w:b/>
              </w:rPr>
              <w:t xml:space="preserve">хирургического лечения, лучевой или химиолучевой терапии, </w:t>
            </w:r>
            <w:r w:rsidRPr="00785012">
              <w:rPr>
                <w:b/>
                <w:shd w:val="clear" w:color="auto" w:fill="FFFFFF"/>
              </w:rPr>
              <w:lastRenderedPageBreak/>
              <w:t>диагностических мероприятий</w:t>
            </w:r>
            <w:r w:rsidRPr="00785012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785012">
              <w:rPr>
                <w:lang w:val="en-US"/>
              </w:rPr>
              <w:t>D</w:t>
            </w:r>
            <w:r w:rsidRPr="00785012">
              <w:t>00-</w:t>
            </w:r>
            <w:r w:rsidRPr="00785012">
              <w:rPr>
                <w:lang w:val="en-US"/>
              </w:rPr>
              <w:t>D</w:t>
            </w:r>
            <w:r w:rsidRPr="00785012">
              <w:t>09)</w:t>
            </w:r>
            <w:r w:rsidRPr="00785012">
              <w:rPr>
                <w:lang w:eastAsia="ru-RU"/>
              </w:rPr>
              <w:t xml:space="preserve">. </w:t>
            </w:r>
            <w:r w:rsidRPr="00785012">
              <w:rPr>
                <w:b/>
                <w:lang w:eastAsia="ru-RU"/>
              </w:rPr>
              <w:t xml:space="preserve">Код вида </w:t>
            </w:r>
            <w:r w:rsidRPr="00785012">
              <w:rPr>
                <w:b/>
                <w:lang w:val="en-US" w:eastAsia="ru-RU"/>
              </w:rPr>
              <w:t>A</w:t>
            </w:r>
            <w:r w:rsidRPr="00785012">
              <w:rPr>
                <w:b/>
                <w:lang w:eastAsia="ru-RU"/>
              </w:rPr>
              <w:t xml:space="preserve">*, </w:t>
            </w:r>
            <w:r w:rsidRPr="00785012">
              <w:rPr>
                <w:b/>
                <w:lang w:val="en-US" w:eastAsia="ru-RU"/>
              </w:rPr>
              <w:t>B</w:t>
            </w:r>
            <w:r w:rsidRPr="00785012">
              <w:rPr>
                <w:b/>
                <w:lang w:eastAsia="ru-RU"/>
              </w:rPr>
              <w:t>*</w:t>
            </w:r>
          </w:p>
          <w:p w:rsidR="00DA1D3C" w:rsidRPr="00785012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  <w:p w:rsidR="00DA1D3C" w:rsidRPr="00785012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sz w:val="22"/>
                <w:szCs w:val="22"/>
                <w:shd w:val="clear" w:color="auto" w:fill="FFFFFF"/>
                <w:lang w:eastAsia="ru-RU"/>
              </w:rPr>
              <w:t>для услуг КТ и МРТ.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78501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val="en-US" w:eastAsia="ru-RU"/>
              </w:rPr>
              <w:t>N</w:t>
            </w:r>
            <w:r w:rsidRPr="00785012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0-нет, 1-да.</w:t>
            </w:r>
          </w:p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DATE</w:t>
            </w:r>
            <w:r w:rsidRPr="00785012">
              <w:rPr>
                <w:rFonts w:eastAsia="Calibri"/>
                <w:lang w:eastAsia="ru-RU"/>
              </w:rPr>
              <w:t>_</w:t>
            </w:r>
            <w:r w:rsidRPr="00785012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Код из справочника МКБ </w:t>
            </w:r>
            <w:r w:rsidRPr="00785012">
              <w:rPr>
                <w:b/>
                <w:lang w:eastAsia="ru-RU"/>
              </w:rPr>
              <w:t>до уровня подрубрики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785012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</w:t>
            </w:r>
            <w:r w:rsidRPr="00785012">
              <w:t>20</w:t>
            </w:r>
            <w:r w:rsidRPr="00785012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DA1D3C" w:rsidRPr="00785012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Стоимость медицинской </w:t>
            </w:r>
            <w:r w:rsidRPr="00785012">
              <w:rPr>
                <w:lang w:eastAsia="ru-RU"/>
              </w:rPr>
              <w:lastRenderedPageBreak/>
              <w:t xml:space="preserve">услуги, </w:t>
            </w:r>
            <w:r w:rsidRPr="00785012">
              <w:t>выставленная</w:t>
            </w:r>
            <w:r w:rsidRPr="00785012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785012" w:rsidRDefault="00DA1D3C" w:rsidP="00DA1D3C">
            <w:pPr>
              <w:pStyle w:val="13"/>
              <w:suppressAutoHyphens/>
            </w:pPr>
            <w:r w:rsidRPr="00785012">
              <w:lastRenderedPageBreak/>
              <w:t>Может принимать значение 0</w:t>
            </w:r>
          </w:p>
          <w:p w:rsidR="00DA1D3C" w:rsidRPr="00785012" w:rsidRDefault="00DA1D3C" w:rsidP="00DA1D3C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85012">
              <w:rPr>
                <w:sz w:val="22"/>
                <w:szCs w:val="22"/>
                <w:lang w:eastAsia="ru-RU"/>
              </w:rPr>
              <w:lastRenderedPageBreak/>
              <w:t>При указании услуг КТ и МРТ с указанием анатомических зон стоимость услуги устанавливается на одной услуги с максимальным уникальным идентификатором справочника 1.2.643.5.1.13.13.11.1070 из списка услуг случая.</w:t>
            </w:r>
          </w:p>
          <w:p w:rsidR="00DA1D3C" w:rsidRPr="00785012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документированный отказ больного,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медицинские противопоказания,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widowControl w:val="0"/>
              <w:adjustRightInd w:val="0"/>
            </w:pPr>
            <w:r w:rsidRPr="000537F0">
              <w:t xml:space="preserve">В элемент </w:t>
            </w:r>
            <w:r w:rsidRPr="000537F0">
              <w:rPr>
                <w:lang w:val="en-US"/>
              </w:rPr>
              <w:t>COMENTU</w:t>
            </w:r>
            <w:r w:rsidRPr="000537F0">
              <w:t xml:space="preserve"> вносится значение номер зуба для стоматологических услуг.</w:t>
            </w:r>
          </w:p>
          <w:p w:rsidR="00DA1D3C" w:rsidRPr="000537F0" w:rsidRDefault="00DA1D3C" w:rsidP="00DA1D3C">
            <w:pPr>
              <w:widowControl w:val="0"/>
              <w:adjustRightInd w:val="0"/>
            </w:pPr>
            <w:r w:rsidRPr="000537F0">
              <w:t xml:space="preserve">Значения: </w:t>
            </w:r>
          </w:p>
          <w:p w:rsidR="00DA1D3C" w:rsidRPr="000537F0" w:rsidRDefault="00DA1D3C" w:rsidP="00DA1D3C">
            <w:pPr>
              <w:widowControl w:val="0"/>
              <w:adjustRightInd w:val="0"/>
            </w:pPr>
            <w:r w:rsidRPr="000537F0">
              <w:t>от 11 до 48 – для взрослых, 51-85 – для детей.</w:t>
            </w:r>
          </w:p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t>Для обычных услуг не заполняется</w:t>
            </w:r>
          </w:p>
        </w:tc>
      </w:tr>
      <w:tr w:rsidR="00DA1D3C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DA1D3C" w:rsidRPr="000537F0" w:rsidRDefault="00DA1D3C" w:rsidP="00DA1D3C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lastRenderedPageBreak/>
              <w:t>TELEMED</w:t>
            </w: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64F74">
              <w:rPr>
                <w:rFonts w:eastAsia="Calibri"/>
                <w:highlight w:val="cyan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464F74" w:rsidRDefault="00DA1D3C" w:rsidP="004804DB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 w:rsidRPr="00464F74">
              <w:rPr>
                <w:highlight w:val="cyan"/>
                <w:lang w:val="en-US" w:eastAsia="ru-RU"/>
              </w:rPr>
              <w:t>T(1</w:t>
            </w:r>
            <w:r w:rsidR="004804DB">
              <w:rPr>
                <w:highlight w:val="cyan"/>
                <w:lang w:eastAsia="ru-RU"/>
              </w:rPr>
              <w:t>6</w:t>
            </w:r>
            <w:r w:rsidRPr="00464F74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464F74" w:rsidRDefault="00DA1D3C" w:rsidP="00DA1D3C">
            <w:pPr>
              <w:pStyle w:val="13"/>
              <w:suppressAutoHyphens/>
              <w:rPr>
                <w:rFonts w:eastAsia="Calibri"/>
                <w:highlight w:val="cyan"/>
                <w:lang w:val="en-US" w:eastAsia="ru-RU"/>
              </w:rPr>
            </w:pPr>
            <w:r w:rsidRPr="00464F74">
              <w:rPr>
                <w:rFonts w:eastAsia="Calibri"/>
                <w:highlight w:val="cyan"/>
                <w:lang w:val="en-US" w:eastAsia="ru-RU"/>
              </w:rPr>
              <w:t>KOD</w:t>
            </w:r>
            <w:r w:rsidRPr="00464F74">
              <w:rPr>
                <w:rFonts w:eastAsia="Calibri"/>
                <w:highlight w:val="cyan"/>
                <w:lang w:eastAsia="ru-RU"/>
              </w:rPr>
              <w:t>_</w:t>
            </w:r>
            <w:r w:rsidRPr="00464F74">
              <w:rPr>
                <w:rFonts w:eastAsia="Calibri"/>
                <w:highlight w:val="cyan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464F74" w:rsidRDefault="004804DB" w:rsidP="00DA1D3C">
            <w:pPr>
              <w:pStyle w:val="13"/>
              <w:suppressAutoHyphens/>
              <w:jc w:val="center"/>
              <w:rPr>
                <w:highlight w:val="cyan"/>
                <w:lang w:val="en-US" w:eastAsia="ru-RU"/>
              </w:rPr>
            </w:pPr>
            <w:r>
              <w:rPr>
                <w:highlight w:val="cyan"/>
                <w:lang w:val="en-US" w:eastAsia="ru-RU"/>
              </w:rPr>
              <w:t>T(16</w:t>
            </w:r>
            <w:r w:rsidR="00DA1D3C" w:rsidRPr="00464F74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695" w:type="dxa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5" w:type="dxa"/>
            <w:shd w:val="clear" w:color="auto" w:fill="FFFFFF"/>
          </w:tcPr>
          <w:p w:rsidR="00DA1D3C" w:rsidRPr="000537F0" w:rsidRDefault="00DA1D3C" w:rsidP="00DA1D3C">
            <w:r w:rsidRPr="000537F0">
              <w:t>СНИЛС врача без разделителей.</w:t>
            </w:r>
          </w:p>
        </w:tc>
      </w:tr>
      <w:tr w:rsidR="00DA1D3C" w:rsidRPr="000537F0" w:rsidTr="00464F74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695" w:type="dxa"/>
            <w:shd w:val="clear" w:color="auto" w:fill="FFFFFF"/>
          </w:tcPr>
          <w:p w:rsidR="00DA1D3C" w:rsidRPr="000537F0" w:rsidRDefault="00DA1D3C" w:rsidP="00DA1D3C"/>
        </w:tc>
      </w:tr>
      <w:tr w:rsidR="00DA1D3C" w:rsidRPr="000537F0" w:rsidTr="00A265BA">
        <w:tc>
          <w:tcPr>
            <w:tcW w:w="10173" w:type="dxa"/>
            <w:gridSpan w:val="9"/>
            <w:shd w:val="clear" w:color="auto" w:fill="auto"/>
            <w:noWrap/>
            <w:vAlign w:val="center"/>
          </w:tcPr>
          <w:p w:rsidR="00DA1D3C" w:rsidRPr="000537F0" w:rsidRDefault="00DA1D3C" w:rsidP="00DA1D3C">
            <w:pPr>
              <w:widowControl w:val="0"/>
              <w:adjustRightInd w:val="0"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При </w:t>
            </w:r>
            <w:proofErr w:type="spellStart"/>
            <w:r w:rsidRPr="000537F0">
              <w:t>невыявлении</w:t>
            </w:r>
            <w:proofErr w:type="spellEnd"/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DA1D3C" w:rsidRPr="000537F0" w:rsidTr="00A265BA">
        <w:tc>
          <w:tcPr>
            <w:tcW w:w="1559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DA1D3C" w:rsidRPr="000537F0" w:rsidRDefault="00DA1D3C" w:rsidP="00DA1D3C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94" w:type="dxa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DA1D3C" w:rsidRPr="000537F0" w:rsidRDefault="00DA1D3C" w:rsidP="00DA1D3C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5D4482" w:rsidRPr="000537F0" w:rsidRDefault="005D4482">
      <w:pPr>
        <w:spacing w:after="160" w:line="259" w:lineRule="auto"/>
      </w:pPr>
      <w:r w:rsidRPr="000537F0">
        <w:br w:type="page"/>
      </w:r>
    </w:p>
    <w:p w:rsidR="006D0548" w:rsidRPr="000537F0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</w:rPr>
      </w:pPr>
      <w:bookmarkStart w:id="76" w:name="Структура"/>
      <w:bookmarkStart w:id="77" w:name="_Toc172791146"/>
      <w:r w:rsidRPr="000537F0">
        <w:rPr>
          <w:i w:val="0"/>
          <w:sz w:val="26"/>
          <w:szCs w:val="26"/>
        </w:rPr>
        <w:lastRenderedPageBreak/>
        <w:t xml:space="preserve">Структура </w:t>
      </w:r>
      <w:bookmarkEnd w:id="76"/>
      <w:r w:rsidRPr="000537F0">
        <w:rPr>
          <w:i w:val="0"/>
          <w:sz w:val="26"/>
          <w:szCs w:val="26"/>
        </w:rPr>
        <w:t>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77"/>
    </w:p>
    <w:p w:rsidR="006D0548" w:rsidRPr="000537F0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</w:rPr>
      </w:pPr>
    </w:p>
    <w:p w:rsidR="005B1AE6" w:rsidRPr="000537F0" w:rsidRDefault="00900515" w:rsidP="00272FAB">
      <w:pPr>
        <w:spacing w:line="360" w:lineRule="auto"/>
        <w:ind w:left="-425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исполнения приказа  Министерства здравоохранения РФ</w:t>
      </w:r>
      <w:r w:rsidR="00EB51B0" w:rsidRPr="000537F0">
        <w:rPr>
          <w:sz w:val="28"/>
          <w:szCs w:val="28"/>
        </w:rPr>
        <w:t xml:space="preserve"> от 28.09.2023 №515н </w:t>
      </w:r>
      <w:r w:rsidR="00FB35B3" w:rsidRPr="000537F0">
        <w:rPr>
          <w:sz w:val="28"/>
          <w:szCs w:val="28"/>
        </w:rPr>
        <w:t xml:space="preserve">«О внесении изменений в порядок проведения профилактического медицинского осмотра и </w:t>
      </w:r>
      <w:r w:rsidR="00FB35B3" w:rsidRPr="00785012">
        <w:rPr>
          <w:sz w:val="28"/>
          <w:szCs w:val="28"/>
        </w:rPr>
        <w:t>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785012">
        <w:rPr>
          <w:sz w:val="28"/>
          <w:szCs w:val="28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785012">
        <w:rPr>
          <w:sz w:val="28"/>
          <w:szCs w:val="28"/>
        </w:rPr>
        <w:t xml:space="preserve"> в формате </w:t>
      </w:r>
      <w:r w:rsidR="00272FAB" w:rsidRPr="00785012">
        <w:rPr>
          <w:b/>
          <w:sz w:val="28"/>
          <w:szCs w:val="28"/>
          <w:lang w:val="en-US"/>
        </w:rPr>
        <w:t>csv</w:t>
      </w:r>
      <w:r w:rsidR="00594FF6" w:rsidRPr="00785012">
        <w:rPr>
          <w:b/>
          <w:sz w:val="28"/>
          <w:szCs w:val="28"/>
        </w:rPr>
        <w:t xml:space="preserve"> </w:t>
      </w:r>
      <w:r w:rsidR="00594FF6" w:rsidRPr="00785012">
        <w:rPr>
          <w:sz w:val="28"/>
          <w:szCs w:val="28"/>
        </w:rPr>
        <w:t>(с разделителем «точка с запятой»</w:t>
      </w:r>
      <w:r w:rsidR="00643592" w:rsidRPr="00785012">
        <w:rPr>
          <w:sz w:val="28"/>
          <w:szCs w:val="28"/>
        </w:rPr>
        <w:t xml:space="preserve">, кодировка </w:t>
      </w:r>
      <w:r w:rsidR="00643592" w:rsidRPr="00785012">
        <w:rPr>
          <w:sz w:val="28"/>
          <w:szCs w:val="28"/>
          <w:lang w:val="en-US"/>
        </w:rPr>
        <w:t>ANSI</w:t>
      </w:r>
      <w:r w:rsidR="00594FF6" w:rsidRPr="00785012">
        <w:rPr>
          <w:sz w:val="28"/>
          <w:szCs w:val="28"/>
        </w:rPr>
        <w:t>)</w:t>
      </w:r>
      <w:r w:rsidR="00643592" w:rsidRPr="00785012">
        <w:rPr>
          <w:sz w:val="28"/>
          <w:szCs w:val="28"/>
        </w:rPr>
        <w:t xml:space="preserve">, </w:t>
      </w:r>
      <w:proofErr w:type="spellStart"/>
      <w:r w:rsidR="00643592" w:rsidRPr="00785012">
        <w:rPr>
          <w:b/>
          <w:sz w:val="28"/>
          <w:szCs w:val="28"/>
          <w:lang w:val="en-US"/>
        </w:rPr>
        <w:t>xls</w:t>
      </w:r>
      <w:proofErr w:type="spellEnd"/>
      <w:r w:rsidR="00643592" w:rsidRPr="00785012">
        <w:rPr>
          <w:sz w:val="28"/>
          <w:szCs w:val="28"/>
        </w:rPr>
        <w:t xml:space="preserve"> или </w:t>
      </w:r>
      <w:proofErr w:type="spellStart"/>
      <w:r w:rsidR="00643592" w:rsidRPr="00785012">
        <w:rPr>
          <w:b/>
          <w:sz w:val="28"/>
          <w:szCs w:val="28"/>
          <w:lang w:val="en-US"/>
        </w:rPr>
        <w:t>xlsx</w:t>
      </w:r>
      <w:proofErr w:type="spellEnd"/>
      <w:r w:rsidR="00D4313A" w:rsidRPr="00785012">
        <w:rPr>
          <w:sz w:val="28"/>
          <w:szCs w:val="28"/>
        </w:rPr>
        <w:t xml:space="preserve"> через подсистему</w:t>
      </w:r>
      <w:r w:rsidR="00046CE1" w:rsidRPr="00785012">
        <w:rPr>
          <w:sz w:val="28"/>
          <w:szCs w:val="28"/>
        </w:rPr>
        <w:t xml:space="preserve"> «Система информационного сопровождения застрахованных лиц» АИС «ИМЦ:</w:t>
      </w:r>
      <w:r w:rsidR="00DC7B1F" w:rsidRPr="00785012">
        <w:rPr>
          <w:sz w:val="28"/>
          <w:szCs w:val="28"/>
        </w:rPr>
        <w:t xml:space="preserve"> </w:t>
      </w:r>
      <w:r w:rsidR="00046CE1" w:rsidRPr="00785012">
        <w:rPr>
          <w:sz w:val="28"/>
          <w:szCs w:val="28"/>
        </w:rPr>
        <w:t>ТФОМС»</w:t>
      </w:r>
      <w:r w:rsidR="00D4313A" w:rsidRPr="00785012">
        <w:rPr>
          <w:sz w:val="28"/>
          <w:szCs w:val="28"/>
        </w:rPr>
        <w:t xml:space="preserve"> </w:t>
      </w:r>
      <w:r w:rsidR="00046CE1" w:rsidRPr="00785012">
        <w:rPr>
          <w:sz w:val="28"/>
          <w:szCs w:val="28"/>
        </w:rPr>
        <w:t xml:space="preserve">(далее </w:t>
      </w:r>
      <w:r w:rsidR="0061647F" w:rsidRPr="00785012">
        <w:rPr>
          <w:sz w:val="28"/>
          <w:szCs w:val="28"/>
        </w:rPr>
        <w:t>СИСЗЛ</w:t>
      </w:r>
      <w:r w:rsidR="00D4313A" w:rsidRPr="00785012">
        <w:rPr>
          <w:sz w:val="28"/>
          <w:szCs w:val="28"/>
        </w:rPr>
        <w:t xml:space="preserve"> АИС «ИМЦ:</w:t>
      </w:r>
      <w:r w:rsidR="00DC7B1F" w:rsidRPr="00785012">
        <w:rPr>
          <w:sz w:val="28"/>
          <w:szCs w:val="28"/>
        </w:rPr>
        <w:t xml:space="preserve"> </w:t>
      </w:r>
      <w:r w:rsidR="00D4313A" w:rsidRPr="00785012">
        <w:rPr>
          <w:sz w:val="28"/>
          <w:szCs w:val="28"/>
        </w:rPr>
        <w:t>ТФОМС»</w:t>
      </w:r>
      <w:r w:rsidR="00046CE1" w:rsidRPr="00785012">
        <w:rPr>
          <w:sz w:val="28"/>
          <w:szCs w:val="28"/>
        </w:rPr>
        <w:t>)</w:t>
      </w:r>
      <w:r w:rsidR="00272FAB" w:rsidRPr="00785012">
        <w:rPr>
          <w:sz w:val="28"/>
          <w:szCs w:val="28"/>
        </w:rPr>
        <w:t>. ТФОМС</w:t>
      </w:r>
      <w:r w:rsidR="00272FAB" w:rsidRPr="000537F0">
        <w:rPr>
          <w:sz w:val="28"/>
          <w:szCs w:val="28"/>
        </w:rPr>
        <w:t xml:space="preserve">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 w:rsidRPr="000537F0">
        <w:rPr>
          <w:sz w:val="28"/>
          <w:szCs w:val="28"/>
        </w:rPr>
        <w:t>. Результат сверки размещается в СИСЗЛ АИС «ИМЦ:</w:t>
      </w:r>
      <w:r w:rsidR="00DC7B1F" w:rsidRPr="000537F0">
        <w:rPr>
          <w:sz w:val="28"/>
          <w:szCs w:val="28"/>
        </w:rPr>
        <w:t xml:space="preserve"> </w:t>
      </w:r>
      <w:r w:rsidR="00EA47FD" w:rsidRPr="000537F0">
        <w:rPr>
          <w:sz w:val="28"/>
          <w:szCs w:val="28"/>
        </w:rPr>
        <w:t>ТФОМС»</w:t>
      </w:r>
      <w:r w:rsidR="00272FAB" w:rsidRPr="000537F0">
        <w:rPr>
          <w:sz w:val="28"/>
          <w:szCs w:val="28"/>
        </w:rPr>
        <w:t xml:space="preserve">. </w:t>
      </w:r>
    </w:p>
    <w:p w:rsidR="005D4482" w:rsidRPr="000537F0" w:rsidRDefault="001F1866" w:rsidP="005B1AE6">
      <w:pPr>
        <w:spacing w:line="360" w:lineRule="auto"/>
        <w:ind w:left="-425" w:firstLine="709"/>
        <w:jc w:val="both"/>
        <w:rPr>
          <w:b/>
          <w:sz w:val="28"/>
        </w:rPr>
      </w:pPr>
      <w:r w:rsidRPr="000537F0">
        <w:rPr>
          <w:b/>
          <w:sz w:val="28"/>
          <w:szCs w:val="28"/>
        </w:rPr>
        <w:t xml:space="preserve">4.4.1 </w:t>
      </w:r>
      <w:r w:rsidR="00594FF6" w:rsidRPr="000537F0">
        <w:rPr>
          <w:b/>
          <w:sz w:val="28"/>
          <w:szCs w:val="28"/>
        </w:rPr>
        <w:t>Формат загружаемого</w:t>
      </w:r>
      <w:r w:rsidR="00342248" w:rsidRPr="000537F0">
        <w:rPr>
          <w:b/>
          <w:sz w:val="28"/>
          <w:szCs w:val="28"/>
        </w:rPr>
        <w:t xml:space="preserve"> </w:t>
      </w:r>
      <w:r w:rsidR="00594FF6" w:rsidRPr="000537F0">
        <w:rPr>
          <w:b/>
          <w:sz w:val="28"/>
          <w:szCs w:val="28"/>
        </w:rPr>
        <w:t>файла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0537F0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5D4482" w:rsidRPr="000537F0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proofErr w:type="spellStart"/>
            <w:r w:rsidRPr="000537F0">
              <w:rPr>
                <w:rFonts w:eastAsia="Calibri"/>
              </w:rPr>
              <w:t>inn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0537F0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organization_address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fact_date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fact_time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lastRenderedPageBreak/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secname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0537F0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enp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ЕНП</w:t>
            </w:r>
            <w:r w:rsidR="004E3AB8" w:rsidRPr="000537F0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– 16.</w:t>
            </w:r>
          </w:p>
        </w:tc>
      </w:tr>
      <w:tr w:rsidR="005D4482" w:rsidRPr="000537F0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snils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000-000-000 00</w:t>
            </w:r>
          </w:p>
        </w:tc>
      </w:tr>
      <w:tr w:rsidR="00E75493" w:rsidRPr="000537F0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0537F0">
              <w:rPr>
                <w:lang w:eastAsia="ru-RU"/>
              </w:rPr>
              <w:t>Телефон</w:t>
            </w:r>
          </w:p>
        </w:tc>
      </w:tr>
      <w:tr w:rsidR="00E75493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remstat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="002277D3" w:rsidRPr="000537F0">
              <w:rPr>
                <w:lang w:eastAsia="ru-RU"/>
              </w:rPr>
              <w:t>(2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Справочник </w:t>
            </w:r>
            <w:proofErr w:type="spellStart"/>
            <w:r w:rsidRPr="000537F0">
              <w:rPr>
                <w:lang w:val="en-US" w:eastAsia="ru-RU"/>
              </w:rPr>
              <w:t>remstat</w:t>
            </w:r>
            <w:proofErr w:type="spellEnd"/>
            <w:r w:rsidRPr="000537F0">
              <w:rPr>
                <w:lang w:eastAsia="ru-RU"/>
              </w:rPr>
              <w:t xml:space="preserve"> (при включении в список указывать 0)</w:t>
            </w:r>
          </w:p>
        </w:tc>
      </w:tr>
      <w:tr w:rsidR="009C54E5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disp_type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0537F0" w:rsidRDefault="00320CDD" w:rsidP="009C54E5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Тип профилактического мероприятия</w:t>
            </w:r>
          </w:p>
        </w:tc>
        <w:tc>
          <w:tcPr>
            <w:tcW w:w="3038" w:type="dxa"/>
            <w:shd w:val="clear" w:color="auto" w:fill="auto"/>
            <w:noWrap/>
          </w:tcPr>
          <w:p w:rsidR="00F76499" w:rsidRPr="00320CDD" w:rsidRDefault="00320CDD" w:rsidP="009C54E5">
            <w:pPr>
              <w:pStyle w:val="13"/>
              <w:suppressAutoHyphens/>
              <w:jc w:val="left"/>
              <w:rPr>
                <w:lang w:val="en-US" w:eastAsia="ru-RU"/>
              </w:rPr>
            </w:pPr>
            <w:r>
              <w:rPr>
                <w:lang w:eastAsia="ru-RU"/>
              </w:rPr>
              <w:t xml:space="preserve">Справочник </w:t>
            </w:r>
            <w:proofErr w:type="spellStart"/>
            <w:r>
              <w:rPr>
                <w:lang w:val="en-US" w:eastAsia="ru-RU"/>
              </w:rPr>
              <w:t>disp_type</w:t>
            </w:r>
            <w:proofErr w:type="spellEnd"/>
          </w:p>
        </w:tc>
      </w:tr>
    </w:tbl>
    <w:p w:rsidR="001F1866" w:rsidRPr="000537F0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lang w:val="en-US"/>
        </w:rPr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Pr="000537F0">
        <w:rPr>
          <w:rFonts w:eastAsia="Calibri"/>
          <w:sz w:val="28"/>
          <w:lang w:val="en-US"/>
        </w:rPr>
        <w:t>remstat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0537F0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513E5E" w:rsidRPr="000537F0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Застрахован в ОМС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Умер</w:t>
            </w:r>
          </w:p>
        </w:tc>
      </w:tr>
      <w:tr w:rsidR="00513E5E" w:rsidRPr="000537F0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Переехал в другой регион РФ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МО</w:t>
            </w:r>
          </w:p>
        </w:tc>
      </w:tr>
      <w:tr w:rsidR="00513E5E" w:rsidRPr="000537F0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работодателя</w:t>
            </w:r>
          </w:p>
        </w:tc>
      </w:tr>
    </w:tbl>
    <w:p w:rsidR="00DB1EBC" w:rsidRPr="000537F0" w:rsidRDefault="00901264" w:rsidP="00901264">
      <w:pPr>
        <w:spacing w:line="360" w:lineRule="auto"/>
        <w:ind w:left="-425" w:firstLine="709"/>
        <w:jc w:val="both"/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="006920C5" w:rsidRPr="000537F0">
        <w:rPr>
          <w:rFonts w:eastAsia="Calibri"/>
          <w:sz w:val="28"/>
          <w:lang w:val="en-US"/>
        </w:rPr>
        <w:t>disp_type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0537F0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DB1EBC" w:rsidRPr="000537F0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DB1EBC" w:rsidP="00DB1EBC">
            <w:r w:rsidRPr="000537F0">
              <w:t>диспансеризация взрослых</w:t>
            </w:r>
          </w:p>
        </w:tc>
      </w:tr>
      <w:tr w:rsidR="00DB1EBC" w:rsidRPr="000537F0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E04100" w:rsidP="00DB1EBC">
            <w:r w:rsidRPr="000537F0">
              <w:t xml:space="preserve">профилактические медосмотры </w:t>
            </w:r>
            <w:r w:rsidR="00DB1EBC" w:rsidRPr="000537F0">
              <w:t>взрослого населения</w:t>
            </w:r>
          </w:p>
        </w:tc>
      </w:tr>
    </w:tbl>
    <w:p w:rsidR="005D4482" w:rsidRPr="000537F0" w:rsidRDefault="00C02E3B">
      <w:pPr>
        <w:spacing w:after="160" w:line="259" w:lineRule="auto"/>
      </w:pPr>
      <w:r w:rsidRPr="000537F0">
        <w:br w:type="page"/>
      </w:r>
    </w:p>
    <w:p w:rsidR="00C02E3B" w:rsidRPr="000537F0" w:rsidRDefault="00C02E3B" w:rsidP="009512E4">
      <w:pPr>
        <w:pStyle w:val="1"/>
        <w:jc w:val="center"/>
      </w:pPr>
      <w:bookmarkStart w:id="78" w:name="_Toc76486888"/>
      <w:bookmarkStart w:id="79" w:name="_Toc91689586"/>
      <w:bookmarkStart w:id="80" w:name="_Toc172791147"/>
      <w:r w:rsidRPr="000537F0">
        <w:lastRenderedPageBreak/>
        <w:t>Информационны</w:t>
      </w:r>
      <w:r w:rsidR="00553581" w:rsidRPr="000537F0">
        <w:t>й</w:t>
      </w:r>
      <w:r w:rsidRPr="000537F0">
        <w:t xml:space="preserve"> обмен сведениями о получении телемедицинских консультаций.</w:t>
      </w:r>
      <w:bookmarkEnd w:id="78"/>
      <w:bookmarkEnd w:id="79"/>
      <w:bookmarkEnd w:id="80"/>
    </w:p>
    <w:p w:rsidR="004D06CF" w:rsidRPr="000537F0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соответствии с п. 26</w:t>
      </w:r>
      <w:r w:rsidR="00921313" w:rsidRPr="000537F0">
        <w:rPr>
          <w:sz w:val="28"/>
          <w:szCs w:val="28"/>
        </w:rPr>
        <w:t>5</w:t>
      </w:r>
      <w:r w:rsidRPr="000537F0">
        <w:rPr>
          <w:sz w:val="28"/>
          <w:szCs w:val="28"/>
        </w:rPr>
        <w:t xml:space="preserve"> Правил ОМС медицинская организация, оказывающая специализированную, в том числе высокотехнологичную, медицинскую помощь,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рекомендации.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948E0" w:rsidRPr="000537F0">
        <w:rPr>
          <w:sz w:val="28"/>
          <w:szCs w:val="28"/>
        </w:rPr>
        <w:t>в файле со сведениями об оказанной медицинской помощи</w:t>
      </w:r>
      <w:r w:rsidRPr="000537F0">
        <w:rPr>
          <w:sz w:val="28"/>
          <w:szCs w:val="28"/>
        </w:rPr>
        <w:t>;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809CD" w:rsidRPr="000537F0">
        <w:rPr>
          <w:sz w:val="28"/>
          <w:szCs w:val="28"/>
        </w:rPr>
        <w:t>отправкой отдельного</w:t>
      </w:r>
      <w:r w:rsidRPr="000537F0">
        <w:rPr>
          <w:sz w:val="28"/>
          <w:szCs w:val="28"/>
        </w:rPr>
        <w:t xml:space="preserve"> файл</w:t>
      </w:r>
      <w:r w:rsidR="006809CD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информационного обмена с именем </w:t>
      </w: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="00681C93" w:rsidRPr="000537F0">
        <w:rPr>
          <w:b/>
          <w:sz w:val="28"/>
          <w:szCs w:val="28"/>
        </w:rPr>
        <w:t xml:space="preserve"> </w:t>
      </w:r>
      <w:r w:rsidR="00681C93" w:rsidRPr="000537F0">
        <w:rPr>
          <w:sz w:val="28"/>
          <w:szCs w:val="28"/>
        </w:rPr>
        <w:t xml:space="preserve">по защищенной сети </w:t>
      </w:r>
      <w:r w:rsidR="00681C93" w:rsidRPr="000537F0">
        <w:rPr>
          <w:sz w:val="28"/>
          <w:szCs w:val="28"/>
          <w:lang w:val="en-US"/>
        </w:rPr>
        <w:t>VipNet</w:t>
      </w:r>
      <w:r w:rsidR="00681C93" w:rsidRPr="000537F0">
        <w:rPr>
          <w:sz w:val="28"/>
          <w:szCs w:val="28"/>
        </w:rPr>
        <w:t xml:space="preserve"> </w:t>
      </w:r>
      <w:r w:rsidR="00681C93" w:rsidRPr="000537F0">
        <w:rPr>
          <w:sz w:val="28"/>
        </w:rPr>
        <w:t xml:space="preserve">через подсистему </w:t>
      </w:r>
      <w:r w:rsidR="00681C93" w:rsidRPr="000537F0">
        <w:rPr>
          <w:sz w:val="28"/>
          <w:szCs w:val="28"/>
        </w:rPr>
        <w:t>СЭД «ИМЦ: ТФОМС»</w:t>
      </w:r>
      <w:r w:rsidR="007C08EA" w:rsidRPr="000537F0">
        <w:rPr>
          <w:sz w:val="28"/>
          <w:szCs w:val="28"/>
        </w:rPr>
        <w:t>, подписанный усиленной квалифицированной подписью руководителя медицинской организации</w:t>
      </w:r>
      <w:r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0537F0">
        <w:rPr>
          <w:sz w:val="28"/>
          <w:szCs w:val="28"/>
        </w:rPr>
        <w:t xml:space="preserve"> (далее ТМК </w:t>
      </w:r>
      <w:r w:rsidR="00E347B0" w:rsidRPr="000537F0">
        <w:rPr>
          <w:sz w:val="28"/>
          <w:szCs w:val="28"/>
        </w:rPr>
        <w:t>СИСЗЛ</w:t>
      </w:r>
      <w:r w:rsidR="0026091E" w:rsidRPr="000537F0">
        <w:rPr>
          <w:sz w:val="28"/>
          <w:szCs w:val="28"/>
        </w:rPr>
        <w:t xml:space="preserve"> «ИМЦ: ТФОМС»)</w:t>
      </w:r>
      <w:r w:rsidR="007A3F06"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 ручном режиме</w:t>
      </w:r>
      <w:r w:rsidR="007834AA" w:rsidRPr="000537F0">
        <w:rPr>
          <w:sz w:val="28"/>
          <w:szCs w:val="28"/>
        </w:rPr>
        <w:t xml:space="preserve"> в</w:t>
      </w:r>
      <w:r w:rsidR="001E138A" w:rsidRPr="000537F0">
        <w:rPr>
          <w:sz w:val="28"/>
          <w:szCs w:val="28"/>
        </w:rPr>
        <w:t xml:space="preserve"> </w:t>
      </w:r>
      <w:r w:rsidR="001E138A" w:rsidRPr="000537F0">
        <w:rPr>
          <w:sz w:val="28"/>
          <w:szCs w:val="28"/>
          <w:lang w:val="en-US"/>
        </w:rPr>
        <w:t>web</w:t>
      </w:r>
      <w:r w:rsidR="001E138A" w:rsidRPr="000537F0">
        <w:rPr>
          <w:sz w:val="28"/>
          <w:szCs w:val="28"/>
        </w:rPr>
        <w:t xml:space="preserve">-интерфейсе </w:t>
      </w:r>
      <w:r w:rsidR="007834AA" w:rsidRPr="000537F0">
        <w:rPr>
          <w:sz w:val="28"/>
          <w:szCs w:val="28"/>
        </w:rPr>
        <w:t xml:space="preserve">ТМК </w:t>
      </w:r>
      <w:r w:rsidR="00E347B0" w:rsidRPr="000537F0">
        <w:rPr>
          <w:sz w:val="28"/>
          <w:szCs w:val="28"/>
        </w:rPr>
        <w:t>СИСЗЛ</w:t>
      </w:r>
      <w:r w:rsidR="007834AA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>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Предоставленные сведения о получении телемедицинских консультаций аккумулируются в </w:t>
      </w:r>
      <w:r w:rsidR="00775D72" w:rsidRPr="000537F0">
        <w:rPr>
          <w:sz w:val="28"/>
          <w:szCs w:val="28"/>
        </w:rPr>
        <w:t>разделе «Телемедицинские консультации»</w:t>
      </w:r>
      <w:r w:rsidRPr="000537F0">
        <w:rPr>
          <w:sz w:val="28"/>
          <w:szCs w:val="28"/>
        </w:rPr>
        <w:t xml:space="preserve"> </w:t>
      </w:r>
      <w:r w:rsidR="00E347B0" w:rsidRPr="000537F0">
        <w:rPr>
          <w:sz w:val="28"/>
          <w:szCs w:val="28"/>
        </w:rPr>
        <w:t>СИСЗЛ</w:t>
      </w:r>
      <w:r w:rsidRPr="000537F0">
        <w:rPr>
          <w:sz w:val="28"/>
          <w:szCs w:val="28"/>
        </w:rPr>
        <w:t xml:space="preserve"> «ИМЦ: ТФОМС».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 xml:space="preserve">В соответствии с п.267 Правил ОМС страховая медицинская организация 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технологий. 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Страховой представитель в течение двух рабочих дней со дня размещения медицинской организацией на информационном ресурсе </w:t>
      </w:r>
      <w:r w:rsidR="00E347B0" w:rsidRPr="000537F0">
        <w:rPr>
          <w:sz w:val="28"/>
          <w:szCs w:val="28"/>
        </w:rPr>
        <w:t>СИСЗЛ</w:t>
      </w:r>
      <w:r w:rsidR="00A35EE9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 xml:space="preserve">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обеспечивает проведение очной медико-экономической экспертизы в соответствии с порядком проведения контроля.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контрольных мероприятий </w:t>
      </w:r>
      <w:r w:rsidR="00DB6D0F" w:rsidRPr="000537F0">
        <w:rPr>
          <w:sz w:val="28"/>
          <w:szCs w:val="28"/>
        </w:rPr>
        <w:t>регистрируются страховой медицинской организацией в разделе «Телемедицинские консультации» СИСЗЛ «ИМЦ: ТФОМС».</w:t>
      </w:r>
    </w:p>
    <w:p w:rsidR="0021731A" w:rsidRPr="000537F0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0537F0" w:rsidRDefault="00623762" w:rsidP="00623762">
      <w:pPr>
        <w:pStyle w:val="21"/>
        <w:spacing w:line="360" w:lineRule="auto"/>
        <w:jc w:val="both"/>
      </w:pPr>
      <w:bookmarkStart w:id="81" w:name="_Toc172791148"/>
      <w:r w:rsidRPr="000537F0">
        <w:t>Структура файла PPiNiPpNp_YYMMN.XML</w:t>
      </w:r>
      <w:bookmarkEnd w:id="81"/>
    </w:p>
    <w:p w:rsidR="005E3A94" w:rsidRPr="000537F0" w:rsidRDefault="00C02E3B" w:rsidP="00C02E3B">
      <w:pPr>
        <w:spacing w:line="360" w:lineRule="auto"/>
        <w:ind w:firstLine="900"/>
        <w:jc w:val="both"/>
        <w:rPr>
          <w:sz w:val="28"/>
        </w:rPr>
      </w:pPr>
      <w:r w:rsidRPr="000537F0">
        <w:rPr>
          <w:sz w:val="28"/>
        </w:rPr>
        <w:t>Сведения формируются отдельно в разрезе СМО.</w:t>
      </w:r>
      <w:r w:rsidR="00344E78" w:rsidRPr="000537F0">
        <w:rPr>
          <w:sz w:val="28"/>
        </w:rPr>
        <w:t xml:space="preserve"> </w:t>
      </w: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0537F0" w:rsidRDefault="00C02E3B" w:rsidP="00C02E3B">
      <w:pPr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>, где</w:t>
      </w:r>
    </w:p>
    <w:p w:rsidR="00C02E3B" w:rsidRPr="000537F0" w:rsidRDefault="00C02E3B" w:rsidP="00C02E3B">
      <w:pPr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P</w:t>
      </w:r>
      <w:r w:rsidRPr="000537F0">
        <w:rPr>
          <w:sz w:val="28"/>
          <w:szCs w:val="28"/>
        </w:rPr>
        <w:t xml:space="preserve"> – </w:t>
      </w:r>
      <w:proofErr w:type="gramStart"/>
      <w:r w:rsidRPr="000537F0">
        <w:rPr>
          <w:sz w:val="28"/>
          <w:szCs w:val="28"/>
        </w:rPr>
        <w:t>константа</w:t>
      </w:r>
      <w:proofErr w:type="gramEnd"/>
      <w:r w:rsidRPr="000537F0">
        <w:rPr>
          <w:sz w:val="28"/>
          <w:szCs w:val="28"/>
        </w:rPr>
        <w:t>, обозначающая передаваемые данные.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M</w:t>
      </w:r>
      <w:r w:rsidRPr="000537F0">
        <w:rPr>
          <w:sz w:val="28"/>
          <w:szCs w:val="28"/>
        </w:rPr>
        <w:t xml:space="preserve"> – 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ab/>
      </w:r>
      <w:r w:rsidRPr="000537F0">
        <w:rPr>
          <w:sz w:val="28"/>
          <w:szCs w:val="28"/>
        </w:rPr>
        <w:tab/>
        <w:t>T – ТФОМС;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Реестровый номер СМО по страховой принадлежности пациентов.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порядковый номер месяца отчетного периода;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порядковый номер пакета (</w:t>
      </w:r>
      <w:r w:rsidRPr="000537F0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0537F0">
        <w:rPr>
          <w:sz w:val="28"/>
          <w:szCs w:val="28"/>
        </w:rPr>
        <w:t>.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0537F0" w:rsidRDefault="00C02E3B" w:rsidP="00694283">
      <w:pPr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Описание структуры файла.</w:t>
      </w:r>
    </w:p>
    <w:p w:rsidR="00C02E3B" w:rsidRPr="000537F0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0537F0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Текущей редакции соответствует значение </w:t>
            </w:r>
            <w:r w:rsidRPr="000537F0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обращении за </w:t>
            </w:r>
            <w:r w:rsidRPr="000537F0">
              <w:rPr>
                <w:lang w:eastAsia="ru-RU"/>
              </w:rPr>
              <w:lastRenderedPageBreak/>
              <w:t>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В случае отсутствия кого-либо реквизита в документе УДЛ в поле DOST обязательно </w:t>
            </w:r>
            <w:r w:rsidRPr="000537F0">
              <w:lastRenderedPageBreak/>
              <w:t>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lastRenderedPageBreak/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</w:t>
            </w:r>
            <w:r w:rsidRPr="000537F0">
              <w:rPr>
                <w:lang w:eastAsia="ru-RU"/>
              </w:rPr>
              <w:lastRenderedPageBreak/>
              <w:t>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</w:t>
            </w:r>
            <w:r w:rsidRPr="000537F0">
              <w:rPr>
                <w:lang w:eastAsia="ru-RU"/>
              </w:rPr>
              <w:lastRenderedPageBreak/>
              <w:t xml:space="preserve">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lastRenderedPageBreak/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804DB">
              <w:rPr>
                <w:rFonts w:eastAsia="Calibri"/>
                <w:highlight w:val="cyan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4804DB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4804DB">
              <w:rPr>
                <w:highlight w:val="cyan"/>
                <w:lang w:val="en-US" w:eastAsia="ru-RU"/>
              </w:rPr>
              <w:t>T(1</w:t>
            </w:r>
            <w:r w:rsidR="004804DB">
              <w:rPr>
                <w:highlight w:val="cyan"/>
                <w:lang w:eastAsia="ru-RU"/>
              </w:rPr>
              <w:t>6</w:t>
            </w:r>
            <w:r w:rsidRPr="004804DB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804DB">
              <w:rPr>
                <w:rFonts w:eastAsia="Calibri"/>
                <w:highlight w:val="cyan"/>
                <w:lang w:val="en-US" w:eastAsia="ru-RU"/>
              </w:rPr>
              <w:t>KOD</w:t>
            </w:r>
            <w:r w:rsidRPr="004804DB">
              <w:rPr>
                <w:rFonts w:eastAsia="Calibri"/>
                <w:highlight w:val="cyan"/>
                <w:lang w:eastAsia="ru-RU"/>
              </w:rPr>
              <w:t>_</w:t>
            </w:r>
            <w:r w:rsidRPr="004804DB">
              <w:rPr>
                <w:rFonts w:eastAsia="Calibri"/>
                <w:highlight w:val="cyan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4804D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>
              <w:rPr>
                <w:highlight w:val="cyan"/>
                <w:lang w:val="en-US" w:eastAsia="ru-RU"/>
              </w:rPr>
              <w:t>T(16</w:t>
            </w:r>
            <w:r w:rsidR="00C02E3B" w:rsidRPr="004804DB">
              <w:rPr>
                <w:highlight w:val="cyan"/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2B6D7A" w:rsidRPr="000537F0" w:rsidTr="0095507E">
        <w:tc>
          <w:tcPr>
            <w:tcW w:w="1384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2B6D7A" w:rsidRPr="00EF2F43" w:rsidRDefault="002B6D7A" w:rsidP="00110922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(</w:t>
            </w:r>
            <w:r w:rsidR="000431D4">
              <w:rPr>
                <w:sz w:val="22"/>
                <w:szCs w:val="22"/>
                <w:highlight w:val="cyan"/>
                <w:lang w:val="en-US" w:eastAsia="ru-RU"/>
              </w:rPr>
              <w:t>4</w:t>
            </w:r>
            <w:r w:rsidR="00110922">
              <w:rPr>
                <w:sz w:val="22"/>
                <w:szCs w:val="22"/>
                <w:highlight w:val="cyan"/>
                <w:lang w:eastAsia="ru-RU"/>
              </w:rPr>
              <w:t>2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2B6D7A" w:rsidRPr="002B6D7A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Структурное подразделение МО</w:t>
            </w:r>
            <w:r>
              <w:rPr>
                <w:sz w:val="22"/>
                <w:szCs w:val="22"/>
                <w:highlight w:val="cyan"/>
              </w:rPr>
              <w:t>, запросившее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</w:rPr>
              <w:t>Указывается OID_SPMO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0537F0" w:rsidTr="0095507E">
        <w:tc>
          <w:tcPr>
            <w:tcW w:w="1384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rFonts w:eastAsia="Calibri"/>
                <w:sz w:val="22"/>
                <w:szCs w:val="22"/>
                <w:highlight w:val="cyan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2B6D7A" w:rsidRPr="00EF2F43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cyan"/>
                <w:lang w:val="en-US" w:eastAsia="ru-RU"/>
              </w:rPr>
            </w:pP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T(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t>50</w:t>
            </w:r>
            <w:r w:rsidRPr="00EF2F43">
              <w:rPr>
                <w:sz w:val="22"/>
                <w:szCs w:val="22"/>
                <w:highlight w:val="cyan"/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2B6D7A" w:rsidRPr="00EF2F43" w:rsidRDefault="002B6D7A" w:rsidP="002B6D7A">
            <w:pPr>
              <w:pStyle w:val="13"/>
              <w:suppressAutoHyphens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2B6D7A" w:rsidRPr="00BD0AD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highlight w:val="cyan"/>
                <w:lang w:eastAsia="ru-RU"/>
              </w:rPr>
            </w:pPr>
            <w:r w:rsidRPr="00EF2F43">
              <w:rPr>
                <w:sz w:val="22"/>
                <w:szCs w:val="22"/>
                <w:highlight w:val="cyan"/>
                <w:lang w:eastAsia="ru-RU"/>
              </w:rPr>
              <w:t xml:space="preserve">Указывается OID кабинета/отделения федерального справочника отделений и кабинетов Министерства </w:t>
            </w:r>
            <w:r w:rsidRPr="00EF2F43">
              <w:rPr>
                <w:sz w:val="22"/>
                <w:szCs w:val="22"/>
                <w:highlight w:val="cyan"/>
                <w:lang w:eastAsia="ru-RU"/>
              </w:rPr>
              <w:lastRenderedPageBreak/>
              <w:t>Здравоохранения РФ (OID 1.2.643.5.1.13.13.99.2.115)</w:t>
            </w:r>
            <w:r w:rsidRPr="00592CE5">
              <w:rPr>
                <w:sz w:val="22"/>
                <w:szCs w:val="22"/>
                <w:highlight w:val="cyan"/>
                <w:lang w:eastAsia="ru-RU"/>
              </w:rPr>
              <w:t xml:space="preserve">. 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500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</w:t>
            </w:r>
            <w:r w:rsidR="00912FF2" w:rsidRPr="000537F0">
              <w:t>врача, запросившего</w:t>
            </w:r>
            <w:r w:rsidRPr="000537F0">
              <w:t xml:space="preserve"> телемедицинскую консультацию. При </w:t>
            </w:r>
            <w:r w:rsidRPr="000537F0">
              <w:lastRenderedPageBreak/>
              <w:t>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>
            <w:r w:rsidRPr="000537F0">
              <w:lastRenderedPageBreak/>
              <w:t>СНИЛС врача без разделителей.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/>
        </w:tc>
      </w:tr>
    </w:tbl>
    <w:p w:rsidR="00C02E3B" w:rsidRPr="000537F0" w:rsidRDefault="00C02E3B" w:rsidP="00C02E3B">
      <w:pPr>
        <w:pStyle w:val="afffffffb"/>
        <w:sectPr w:rsidR="00C02E3B" w:rsidRPr="000537F0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Pr="000537F0" w:rsidRDefault="00C02E3B">
      <w:pPr>
        <w:spacing w:after="160" w:line="259" w:lineRule="auto"/>
      </w:pPr>
    </w:p>
    <w:p w:rsidR="0000192B" w:rsidRPr="000537F0" w:rsidRDefault="00C43D86" w:rsidP="00C43D86">
      <w:pPr>
        <w:pStyle w:val="1"/>
      </w:pPr>
      <w:bookmarkStart w:id="82" w:name="_Структура_файла_со_1"/>
      <w:bookmarkStart w:id="83" w:name="_Toc172791149"/>
      <w:bookmarkEnd w:id="82"/>
      <w:r w:rsidRPr="000537F0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83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E50B03">
      <w:pPr>
        <w:pStyle w:val="21"/>
      </w:pPr>
      <w:bookmarkStart w:id="84" w:name="_Toc76486844"/>
      <w:bookmarkStart w:id="85" w:name="_Toc91689554"/>
      <w:bookmarkStart w:id="86" w:name="_Toc172791150"/>
      <w:r w:rsidRPr="000537F0">
        <w:t>Структура имени файла</w:t>
      </w:r>
      <w:bookmarkEnd w:id="84"/>
      <w:bookmarkEnd w:id="85"/>
      <w:bookmarkEnd w:id="86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472905">
      <w:pPr>
        <w:ind w:left="-567" w:firstLine="426"/>
        <w:rPr>
          <w:sz w:val="28"/>
          <w:szCs w:val="28"/>
        </w:rPr>
      </w:pPr>
      <w:r w:rsidRPr="000537F0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разделу </w:t>
        </w:r>
        <w:r w:rsidR="003614CC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с учетом кода источника данных:</w:t>
      </w:r>
    </w:p>
    <w:p w:rsidR="00E50B03" w:rsidRPr="000537F0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организацию-источник, принимающий </w:t>
      </w:r>
      <w:r w:rsidR="003614CC" w:rsidRPr="000537F0">
        <w:rPr>
          <w:sz w:val="28"/>
          <w:szCs w:val="28"/>
        </w:rPr>
        <w:t>значение T</w:t>
      </w:r>
      <w:r w:rsidRPr="000537F0">
        <w:rPr>
          <w:sz w:val="28"/>
          <w:szCs w:val="28"/>
        </w:rPr>
        <w:t xml:space="preserve"> – ТФОМС.</w:t>
      </w:r>
    </w:p>
    <w:p w:rsidR="00472905" w:rsidRPr="000537F0" w:rsidRDefault="00472905" w:rsidP="00E50B03">
      <w:pPr>
        <w:spacing w:after="160" w:line="259" w:lineRule="auto"/>
        <w:ind w:left="-426" w:firstLine="426"/>
      </w:pPr>
    </w:p>
    <w:p w:rsidR="003614CC" w:rsidRPr="000537F0" w:rsidRDefault="003614CC">
      <w:pPr>
        <w:spacing w:after="160" w:line="259" w:lineRule="auto"/>
      </w:pPr>
      <w:r w:rsidRPr="000537F0">
        <w:br w:type="page"/>
      </w:r>
    </w:p>
    <w:p w:rsidR="003614CC" w:rsidRPr="000537F0" w:rsidRDefault="003614CC" w:rsidP="003614CC">
      <w:pPr>
        <w:pStyle w:val="1"/>
      </w:pPr>
      <w:bookmarkStart w:id="87" w:name="_Toc172791151"/>
      <w:r w:rsidRPr="000537F0">
        <w:lastRenderedPageBreak/>
        <w:t>Обмен сведениями по контрольно-экспертным мероприятиям</w:t>
      </w:r>
      <w:bookmarkEnd w:id="87"/>
    </w:p>
    <w:p w:rsidR="001544C7" w:rsidRPr="000537F0" w:rsidRDefault="001544C7" w:rsidP="001544C7"/>
    <w:p w:rsidR="00346CEA" w:rsidRPr="000537F0" w:rsidRDefault="00346CEA" w:rsidP="007B33FD">
      <w:pPr>
        <w:pStyle w:val="21"/>
      </w:pPr>
      <w:bookmarkStart w:id="88" w:name="_Toc172791152"/>
      <w:r w:rsidRPr="000537F0">
        <w:t>Структура файла с заданиями на проведение контроль-экспертных мероприятий</w:t>
      </w:r>
      <w:bookmarkEnd w:id="88"/>
    </w:p>
    <w:p w:rsidR="00346CEA" w:rsidRPr="000537F0" w:rsidRDefault="00346CEA" w:rsidP="00DD02D5">
      <w:pPr>
        <w:spacing w:after="160" w:line="259" w:lineRule="auto"/>
        <w:ind w:left="-426" w:firstLine="426"/>
      </w:pP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формируется по следующему принципу: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b/>
          <w:color w:val="auto"/>
          <w:sz w:val="28"/>
          <w:szCs w:val="28"/>
          <w:lang w:val="en-US"/>
        </w:rPr>
        <w:t>EPiNiPpNp</w:t>
      </w:r>
      <w:proofErr w:type="spellEnd"/>
      <w:r w:rsidRPr="000537F0">
        <w:rPr>
          <w:b/>
          <w:color w:val="auto"/>
          <w:sz w:val="28"/>
          <w:szCs w:val="28"/>
        </w:rPr>
        <w:t>_</w:t>
      </w:r>
      <w:r w:rsidRPr="000537F0">
        <w:rPr>
          <w:b/>
          <w:color w:val="auto"/>
          <w:sz w:val="28"/>
          <w:szCs w:val="28"/>
          <w:lang w:val="en-US"/>
        </w:rPr>
        <w:t>YYMMN</w:t>
      </w:r>
      <w:r w:rsidRPr="000537F0">
        <w:rPr>
          <w:b/>
          <w:color w:val="auto"/>
          <w:sz w:val="28"/>
          <w:szCs w:val="28"/>
        </w:rPr>
        <w:t>.</w:t>
      </w:r>
      <w:r w:rsidRPr="000537F0">
        <w:rPr>
          <w:b/>
          <w:color w:val="auto"/>
          <w:sz w:val="28"/>
          <w:szCs w:val="28"/>
          <w:lang w:val="en-US"/>
        </w:rPr>
        <w:t>XML</w:t>
      </w:r>
      <w:r w:rsidRPr="000537F0">
        <w:rPr>
          <w:color w:val="auto"/>
          <w:sz w:val="28"/>
          <w:szCs w:val="28"/>
        </w:rPr>
        <w:t xml:space="preserve">, </w:t>
      </w:r>
      <w:r w:rsidRPr="000537F0">
        <w:rPr>
          <w:sz w:val="28"/>
          <w:szCs w:val="28"/>
        </w:rPr>
        <w:t>где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E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с заданиями на проведение контрольно-экспертных мероприятий.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(код ТФОМС).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(реестровый код СМО).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номер пакета.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Pr="000537F0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файла: ET13S13009_21071.</w:t>
      </w:r>
      <w:r w:rsidRPr="000537F0">
        <w:rPr>
          <w:i/>
          <w:sz w:val="28"/>
          <w:szCs w:val="28"/>
          <w:lang w:val="en-US"/>
        </w:rPr>
        <w:t>XML</w:t>
      </w:r>
      <w:r w:rsidRPr="000537F0">
        <w:rPr>
          <w:i/>
          <w:sz w:val="28"/>
          <w:szCs w:val="28"/>
        </w:rPr>
        <w:t>.</w:t>
      </w:r>
    </w:p>
    <w:p w:rsidR="001544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0537F0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3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«1.0».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именем файла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(8)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номеру позиции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порядковому номеру записи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</w:pPr>
            <w:r w:rsidRPr="000537F0">
              <w:t>Идентификатор случая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</w:pPr>
            <w:r w:rsidRPr="000537F0">
              <w:t xml:space="preserve">Соответствует </w:t>
            </w:r>
            <w:r w:rsidR="00125389" w:rsidRPr="000537F0">
              <w:t>идентификатору</w:t>
            </w:r>
            <w:r w:rsidRPr="000537F0">
              <w:t xml:space="preserve"> элемента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 </w:t>
            </w:r>
            <w:r w:rsidR="00125389" w:rsidRPr="000537F0">
              <w:t>реестра счета</w:t>
            </w:r>
            <w:r w:rsidRPr="000537F0">
              <w:t xml:space="preserve"> от МО.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Для полисов единого образца указывается ЕНП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_Z</w:t>
            </w:r>
            <w:r w:rsidRPr="000537F0"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ТФОМС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>Указывается тип запрошенной экспертизы.</w:t>
            </w:r>
          </w:p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006</w:t>
            </w:r>
          </w:p>
        </w:tc>
      </w:tr>
    </w:tbl>
    <w:p w:rsidR="00316A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125389" w:rsidRPr="000537F0" w:rsidRDefault="007B33FD" w:rsidP="007B33FD">
      <w:pPr>
        <w:pStyle w:val="21"/>
      </w:pPr>
      <w:bookmarkStart w:id="89" w:name="_Toc172791153"/>
      <w:r w:rsidRPr="000537F0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89"/>
    </w:p>
    <w:p w:rsidR="00915EBD" w:rsidRPr="000537F0" w:rsidRDefault="00915EBD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lastRenderedPageBreak/>
        <w:t>R</w:t>
      </w:r>
      <w:proofErr w:type="spellStart"/>
      <w:r w:rsidRPr="000537F0">
        <w:rPr>
          <w:b/>
          <w:sz w:val="28"/>
          <w:szCs w:val="28"/>
        </w:rPr>
        <w:t>PiNiPpNp_YYMM</w:t>
      </w:r>
      <w:proofErr w:type="spellEnd"/>
      <w:r w:rsidRPr="000537F0">
        <w:rPr>
          <w:b/>
          <w:sz w:val="28"/>
          <w:szCs w:val="28"/>
          <w:lang w:val="en-US"/>
        </w:rPr>
        <w:t>N</w:t>
      </w:r>
      <w:r w:rsidRPr="000537F0">
        <w:rPr>
          <w:b/>
          <w:sz w:val="28"/>
          <w:szCs w:val="28"/>
        </w:rPr>
        <w:t>.</w:t>
      </w:r>
      <w:r w:rsidRPr="000537F0">
        <w:rPr>
          <w:b/>
          <w:sz w:val="28"/>
          <w:szCs w:val="28"/>
          <w:lang w:val="en-US"/>
        </w:rPr>
        <w:t>zip</w:t>
      </w:r>
      <w:r w:rsidRPr="000537F0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результатами проведения контрольно-экспертных мероприятий.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(две последние цифры реестрового кода СМО).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(13).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0537F0">
        <w:rPr>
          <w:sz w:val="28"/>
          <w:szCs w:val="28"/>
        </w:rPr>
        <w:t>N – номер пакета</w:t>
      </w:r>
      <w:bookmarkStart w:id="90" w:name="__RefHeading___Toc531611450"/>
      <w:r w:rsidR="00E36118" w:rsidRPr="000537F0">
        <w:rPr>
          <w:sz w:val="28"/>
          <w:szCs w:val="28"/>
        </w:rPr>
        <w:t>.</w:t>
      </w:r>
      <w:bookmarkEnd w:id="90"/>
      <w:r w:rsidR="00E36118" w:rsidRPr="000537F0">
        <w:rPr>
          <w:b/>
          <w:sz w:val="28"/>
          <w:szCs w:val="28"/>
          <w:lang w:eastAsia="zh-CN"/>
        </w:rPr>
        <w:t xml:space="preserve"> </w:t>
      </w:r>
    </w:p>
    <w:p w:rsidR="007B33FD" w:rsidRPr="000537F0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Pr="000537F0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0537F0">
        <w:rPr>
          <w:b/>
          <w:sz w:val="28"/>
          <w:szCs w:val="28"/>
          <w:lang w:eastAsia="zh-CN"/>
        </w:rPr>
        <w:t>Описание формата ф</w:t>
      </w:r>
      <w:r w:rsidRPr="000537F0">
        <w:rPr>
          <w:b/>
          <w:bCs/>
          <w:sz w:val="28"/>
          <w:szCs w:val="28"/>
          <w:lang w:eastAsia="zh-CN"/>
        </w:rPr>
        <w:t>айла с результатами экспертизы: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0537F0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Код</w:t>
            </w:r>
          </w:p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0537F0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</w:t>
            </w:r>
            <w:r w:rsidRPr="000537F0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Медицинские акты,</w:t>
            </w:r>
            <w:r w:rsidR="000C427D" w:rsidRPr="000537F0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0537F0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lang w:val="en-US" w:eastAsia="zh-CN"/>
              </w:rPr>
              <w:t>Уникальный</w:t>
            </w:r>
            <w:proofErr w:type="spellEnd"/>
            <w:r w:rsidRPr="000537F0">
              <w:rPr>
                <w:lang w:val="en-US" w:eastAsia="zh-CN"/>
              </w:rPr>
              <w:t xml:space="preserve"> </w:t>
            </w:r>
            <w:proofErr w:type="spellStart"/>
            <w:r w:rsidRPr="000537F0">
              <w:rPr>
                <w:lang w:val="en-US" w:eastAsia="zh-CN"/>
              </w:rPr>
              <w:t>код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Например, порядковый номер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3.1.1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DAT</w:t>
            </w:r>
            <w:r w:rsidRPr="000537F0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Год проведения экспертизы</w:t>
            </w:r>
          </w:p>
        </w:tc>
      </w:tr>
      <w:tr w:rsidR="000C427D" w:rsidRPr="000537F0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СМО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lastRenderedPageBreak/>
              <w:t xml:space="preserve">(В соответствии с классификатором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>002)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без расширения.</w:t>
            </w:r>
          </w:p>
        </w:tc>
      </w:tr>
      <w:tr w:rsidR="000C427D" w:rsidRPr="000537F0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Актовые записи,</w:t>
            </w:r>
            <w:r w:rsidR="000C427D" w:rsidRPr="000537F0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0537F0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0537F0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0C427D" w:rsidRPr="000537F0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в соответствии с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 xml:space="preserve">006 </w:t>
            </w:r>
          </w:p>
        </w:tc>
      </w:tr>
      <w:tr w:rsidR="000C427D" w:rsidRPr="000537F0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1 - Согласован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2 - Направлена претензия в ТФОМС</w:t>
            </w:r>
          </w:p>
        </w:tc>
      </w:tr>
      <w:tr w:rsidR="000C427D" w:rsidRPr="005B37EF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 xml:space="preserve">= </w:t>
            </w:r>
            <w:r w:rsidRPr="000537F0">
              <w:rPr>
                <w:rFonts w:eastAsia="Calibri"/>
                <w:lang w:val="en-US" w:eastAsia="zh-CN"/>
              </w:rPr>
              <w:t xml:space="preserve">SUM_ACT_PENALTY + </w:t>
            </w:r>
            <w:r w:rsidRPr="000537F0">
              <w:rPr>
                <w:rFonts w:eastAsia="Calibri"/>
                <w:lang w:val="en-US" w:eastAsia="zh-CN"/>
              </w:rPr>
              <w:lastRenderedPageBreak/>
              <w:t>SUM_ACT_NOPAYMENT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</w:t>
            </w:r>
            <w:r w:rsidRPr="000537F0">
              <w:rPr>
                <w:lang w:val="en-US" w:eastAsia="zh-CN"/>
              </w:rPr>
              <w:t>SLUCH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SUM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PENALTY</w:t>
            </w:r>
            <w:r w:rsidRPr="000537F0">
              <w:rPr>
                <w:lang w:eastAsia="zh-CN"/>
              </w:rPr>
              <w:t>&gt; в акте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= сумма всех </w:t>
            </w:r>
            <w:r w:rsidR="00D73097" w:rsidRPr="000537F0">
              <w:rPr>
                <w:lang w:eastAsia="zh-CN"/>
              </w:rPr>
              <w:t>&lt;SLUCH</w:t>
            </w:r>
            <w:r w:rsidRPr="000537F0">
              <w:rPr>
                <w:lang w:eastAsia="zh-CN"/>
              </w:rPr>
              <w:t>-SUM_NOPAYMENT&gt; в акте</w:t>
            </w:r>
          </w:p>
        </w:tc>
      </w:tr>
      <w:tr w:rsidR="000C427D" w:rsidRPr="000537F0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Записи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N_</w:t>
            </w: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АКТЕ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счёте</w:t>
            </w:r>
          </w:p>
        </w:tc>
      </w:tr>
      <w:tr w:rsidR="000C427D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законченном случае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Указывается версия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ZGLV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CODE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MO</w:t>
            </w:r>
            <w:r w:rsidRPr="000537F0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</w:t>
            </w:r>
            <w:r w:rsidRPr="000537F0">
              <w:rPr>
                <w:lang w:eastAsia="zh-CN"/>
              </w:rPr>
              <w:lastRenderedPageBreak/>
              <w:t>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b/>
                <w:lang w:eastAsia="zh-CN"/>
              </w:rPr>
              <w:t>Заполняется в соответствии с наименованием электронного реестра счетов, переданного из СМО в ТФОМС (ТФОМС в</w:t>
            </w:r>
            <w:r w:rsidR="0068104C" w:rsidRPr="000537F0">
              <w:rPr>
                <w:b/>
                <w:lang w:eastAsia="zh-CN"/>
              </w:rPr>
              <w:t xml:space="preserve"> </w:t>
            </w:r>
            <w:r w:rsidRPr="000537F0">
              <w:rPr>
                <w:b/>
                <w:lang w:eastAsia="zh-CN"/>
              </w:rPr>
              <w:t>СМО)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0537F0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0537F0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исходном счете.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A2708A" w:rsidRPr="000537F0">
              <w:rPr>
                <w:sz w:val="22"/>
                <w:szCs w:val="22"/>
                <w:lang w:eastAsia="ru-RU"/>
              </w:rPr>
              <w:t>VPOLIS &lt;</w:t>
            </w:r>
            <w:r w:rsidRPr="000537F0">
              <w:rPr>
                <w:sz w:val="22"/>
                <w:szCs w:val="22"/>
                <w:lang w:eastAsia="ru-RU"/>
              </w:rPr>
              <w:t>&gt;3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0C427D" w:rsidRPr="000537F0" w:rsidRDefault="000C427D" w:rsidP="008677B0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0C427D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ZAP</w:t>
            </w:r>
            <w:r w:rsidRPr="000537F0">
              <w:rPr>
                <w:lang w:eastAsia="zh-CN"/>
              </w:rPr>
              <w:t>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</w:t>
            </w:r>
            <w:r w:rsidRPr="000537F0">
              <w:rPr>
                <w:lang w:eastAsia="zh-CN"/>
              </w:rPr>
              <w:lastRenderedPageBreak/>
              <w:t>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009). 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012).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1 – полная,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– полный отказ,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 – частичный отказ.</w:t>
            </w:r>
          </w:p>
        </w:tc>
      </w:tr>
      <w:tr w:rsidR="000C427D" w:rsidRPr="000537F0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0537F0">
              <w:rPr>
                <w:b/>
                <w:bCs/>
                <w:lang w:eastAsia="zh-CN"/>
              </w:rPr>
              <w:t>и экспертизе</w:t>
            </w:r>
            <w:r w:rsidRPr="000537F0">
              <w:rPr>
                <w:lang w:eastAsia="zh-CN"/>
              </w:rPr>
              <w:t xml:space="preserve">  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SL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Уникальный идентификатор случая при обмене сведениями об экспертных мероприятиях. </w:t>
            </w:r>
            <w:r w:rsidRPr="000537F0">
              <w:rPr>
                <w:lang w:eastAsia="ru-RU"/>
              </w:rPr>
              <w:lastRenderedPageBreak/>
              <w:t>Необходим и при предоставлении данных о результатах экспертизы.</w:t>
            </w:r>
          </w:p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 по данному случаю.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0C427D" w:rsidRPr="000537F0" w:rsidRDefault="000C427D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штрафа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неоплаты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0C427D" w:rsidRPr="000537F0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1 – </w:t>
            </w:r>
            <w:r w:rsidR="001B2018" w:rsidRPr="000537F0">
              <w:rPr>
                <w:rFonts w:eastAsia="Calibri"/>
                <w:lang w:eastAsia="zh-CN"/>
              </w:rPr>
              <w:t>вскрытие производилось</w:t>
            </w:r>
          </w:p>
        </w:tc>
      </w:tr>
      <w:tr w:rsidR="000C427D" w:rsidRPr="000537F0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обязательно,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1, 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не подается,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</w:t>
            </w:r>
            <w:r w:rsidRPr="000537F0">
              <w:rPr>
                <w:lang w:eastAsia="zh-CN"/>
              </w:rPr>
              <w:t>14</w:t>
            </w:r>
            <w:r w:rsidRPr="000537F0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0C427D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0C427D" w:rsidRPr="000537F0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0C427D" w:rsidRPr="000537F0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0C427D" w:rsidRPr="000537F0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0C427D" w:rsidRPr="000537F0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rFonts w:eastAsia="Calibri"/>
                <w:lang w:val="en-US" w:eastAsia="zh-CN"/>
              </w:rPr>
              <w:t>Категория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расхождения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диагнозов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0C427D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CAT</w:t>
            </w:r>
            <w:r w:rsidRPr="000537F0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0C427D" w:rsidRPr="000537F0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lastRenderedPageBreak/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0C427D" w:rsidRPr="000537F0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0537F0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T</w:t>
            </w:r>
            <w:r w:rsidRPr="000537F0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Заполняется по региональному справочнику на основе F014 «Классификатор причин отказа в оплате медицинской </w:t>
            </w:r>
            <w:r w:rsidR="001B2018" w:rsidRPr="000537F0">
              <w:rPr>
                <w:rFonts w:eastAsia="MS Mincho"/>
                <w:color w:val="auto"/>
                <w:kern w:val="2"/>
                <w:lang w:eastAsia="zh-CN"/>
              </w:rPr>
              <w:t>помощи» Заполняется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только в случае применения санкции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Возможны следующие значения: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1 - была применена санкция.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Pr="000537F0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0537F0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bCs/>
                <w:sz w:val="28"/>
                <w:szCs w:val="28"/>
                <w:lang w:eastAsia="zh-CN"/>
              </w:rPr>
              <w:lastRenderedPageBreak/>
              <w:t>Справочник категорий расхождения диагнозов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lang w:eastAsia="zh-CN"/>
              </w:rPr>
              <w:t>Расхождений нет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Pr="000537F0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0537F0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 xml:space="preserve"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</w:t>
            </w:r>
            <w:proofErr w:type="spellStart"/>
            <w:r w:rsidRPr="000537F0">
              <w:rPr>
                <w:rFonts w:eastAsia="TimesNewRoman"/>
                <w:lang w:eastAsia="zh-CN"/>
              </w:rPr>
              <w:t>атипичностъ</w:t>
            </w:r>
            <w:proofErr w:type="spellEnd"/>
            <w:r w:rsidRPr="000537F0">
              <w:rPr>
                <w:rFonts w:eastAsia="TimesNewRoman"/>
                <w:lang w:eastAsia="zh-CN"/>
              </w:rPr>
              <w:t xml:space="preserve">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Pr="000537F0" w:rsidRDefault="008C020E" w:rsidP="000C427D">
      <w:pPr>
        <w:spacing w:after="160" w:line="259" w:lineRule="auto"/>
        <w:ind w:left="-567"/>
      </w:pPr>
    </w:p>
    <w:p w:rsidR="005B7E24" w:rsidRPr="000537F0" w:rsidRDefault="005B7E24">
      <w:pPr>
        <w:spacing w:after="160" w:line="259" w:lineRule="auto"/>
      </w:pPr>
      <w:r w:rsidRPr="000537F0">
        <w:br w:type="page"/>
      </w:r>
    </w:p>
    <w:p w:rsidR="008C020E" w:rsidRPr="000537F0" w:rsidRDefault="009C5283" w:rsidP="009C5283">
      <w:pPr>
        <w:pStyle w:val="1"/>
      </w:pPr>
      <w:bookmarkStart w:id="91" w:name="_Toc172791154"/>
      <w:r w:rsidRPr="000537F0">
        <w:lastRenderedPageBreak/>
        <w:t>Описание форматов и принципов составления НСИ, ведение которых осуществляет ТФОМС Республики Мордовия</w:t>
      </w:r>
      <w:bookmarkEnd w:id="91"/>
    </w:p>
    <w:p w:rsidR="009C5283" w:rsidRPr="000537F0" w:rsidRDefault="009C5283" w:rsidP="000C427D">
      <w:pPr>
        <w:spacing w:after="160" w:line="259" w:lineRule="auto"/>
        <w:ind w:left="-567"/>
      </w:pPr>
    </w:p>
    <w:p w:rsidR="008C020E" w:rsidRPr="000537F0" w:rsidRDefault="009C5283" w:rsidP="009C5283">
      <w:pPr>
        <w:pStyle w:val="21"/>
      </w:pPr>
      <w:bookmarkStart w:id="92" w:name="_Toc172791155"/>
      <w:r w:rsidRPr="000537F0">
        <w:t>Перечень НСИ и реестров</w:t>
      </w:r>
      <w:bookmarkEnd w:id="92"/>
    </w:p>
    <w:p w:rsidR="009C5283" w:rsidRPr="000537F0" w:rsidRDefault="009C5283" w:rsidP="000C427D">
      <w:pPr>
        <w:spacing w:after="160" w:line="259" w:lineRule="auto"/>
        <w:ind w:left="-567"/>
      </w:pPr>
    </w:p>
    <w:p w:rsidR="009C5283" w:rsidRPr="000537F0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Участники информационного взаимодействия: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ФФОМС,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ТФОМС,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СМО,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МО,</w:t>
      </w:r>
    </w:p>
    <w:p w:rsidR="009C5283" w:rsidRPr="000537F0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Pr="000537F0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0537F0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Актуальные версии справочников доступны на сайте nsi.ffoms.ru.</w:t>
      </w:r>
    </w:p>
    <w:p w:rsidR="008677B0" w:rsidRPr="000537F0" w:rsidRDefault="008677B0" w:rsidP="008677B0">
      <w:pPr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0537F0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0537F0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0537F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93100A" w:rsidRDefault="0093100A" w:rsidP="0093100A">
            <w:pPr>
              <w:ind w:left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93100A" w:rsidRDefault="0093100A" w:rsidP="0093100A">
            <w:pPr>
              <w:ind w:left="34"/>
              <w:jc w:val="center"/>
              <w:rPr>
                <w:strike/>
                <w:sz w:val="28"/>
                <w:szCs w:val="28"/>
                <w:lang w:val="en-US"/>
              </w:rPr>
            </w:pPr>
            <w:r>
              <w:rPr>
                <w:strike/>
                <w:sz w:val="28"/>
                <w:szCs w:val="28"/>
                <w:lang w:val="en-US"/>
              </w:rPr>
              <w:t>2</w:t>
            </w:r>
          </w:p>
        </w:tc>
        <w:tc>
          <w:tcPr>
            <w:tcW w:w="772" w:type="pct"/>
          </w:tcPr>
          <w:p w:rsidR="008677B0" w:rsidRPr="0093100A" w:rsidRDefault="008677B0" w:rsidP="008677B0">
            <w:pPr>
              <w:rPr>
                <w:bCs/>
                <w:strike/>
                <w:sz w:val="28"/>
                <w:szCs w:val="28"/>
                <w:lang w:val="en-US"/>
              </w:rPr>
            </w:pPr>
            <w:r w:rsidRPr="0093100A">
              <w:rPr>
                <w:bCs/>
                <w:strike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93100A" w:rsidRDefault="008677B0" w:rsidP="008677B0">
            <w:pPr>
              <w:rPr>
                <w:strike/>
                <w:sz w:val="28"/>
                <w:szCs w:val="28"/>
              </w:rPr>
            </w:pPr>
            <w:r w:rsidRPr="0093100A">
              <w:rPr>
                <w:strike/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0537F0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 xml:space="preserve">ТФОМС Республики Мордовия осуществляет ведение региональной нормативно-справочной </w:t>
      </w:r>
      <w:r w:rsidR="00632D9B" w:rsidRPr="000537F0">
        <w:rPr>
          <w:sz w:val="28"/>
          <w:szCs w:val="28"/>
        </w:rPr>
        <w:t xml:space="preserve">информации, указанной в таблице </w:t>
      </w:r>
      <w:r w:rsidRPr="000537F0">
        <w:rPr>
          <w:sz w:val="28"/>
          <w:szCs w:val="28"/>
        </w:rPr>
        <w:t xml:space="preserve">Раздела </w:t>
      </w:r>
      <w:r w:rsidR="00632D9B" w:rsidRPr="000537F0">
        <w:rPr>
          <w:sz w:val="28"/>
          <w:szCs w:val="28"/>
        </w:rPr>
        <w:t xml:space="preserve">7 </w:t>
      </w:r>
      <w:r w:rsidR="0099211B" w:rsidRPr="000537F0">
        <w:rPr>
          <w:sz w:val="28"/>
          <w:szCs w:val="28"/>
        </w:rPr>
        <w:t>п.</w:t>
      </w:r>
      <w:r w:rsidR="00632D9B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>, в информационной системе ТФОМС Республики Мордовия.</w:t>
      </w: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Pr="000537F0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0537F0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0537F0">
        <w:rPr>
          <w:spacing w:val="-1"/>
          <w:sz w:val="28"/>
          <w:szCs w:val="28"/>
        </w:rPr>
        <w:t xml:space="preserve"> с указанием сроков введения изменений</w:t>
      </w:r>
      <w:r w:rsidRPr="000537F0">
        <w:rPr>
          <w:sz w:val="28"/>
          <w:szCs w:val="28"/>
        </w:rPr>
        <w:t xml:space="preserve"> по каналам СКЗИ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9F475F" w:rsidRPr="000537F0" w:rsidRDefault="009F475F" w:rsidP="009F475F">
      <w:pPr>
        <w:pStyle w:val="21"/>
      </w:pPr>
      <w:bookmarkStart w:id="93" w:name="_Toc172791156"/>
      <w:r w:rsidRPr="000537F0">
        <w:t>Актуальные пакеты НСИ</w:t>
      </w:r>
      <w:bookmarkEnd w:id="93"/>
    </w:p>
    <w:p w:rsidR="0030688A" w:rsidRPr="000537F0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</w:t>
      </w:r>
      <w:r w:rsidRPr="000537F0">
        <w:rPr>
          <w:sz w:val="28"/>
          <w:szCs w:val="28"/>
          <w:lang w:val="en-US"/>
        </w:rPr>
        <w:t>;</w:t>
      </w:r>
      <w:r w:rsidRPr="000537F0">
        <w:rPr>
          <w:sz w:val="28"/>
          <w:szCs w:val="28"/>
        </w:rPr>
        <w:t xml:space="preserve"> 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НСИ упакованы в архив формата </w:t>
      </w:r>
      <w:proofErr w:type="spellStart"/>
      <w:r w:rsidRPr="000537F0">
        <w:rPr>
          <w:sz w:val="28"/>
          <w:szCs w:val="28"/>
        </w:rPr>
        <w:t>zip</w:t>
      </w:r>
      <w:proofErr w:type="spellEnd"/>
      <w:r w:rsidRPr="000537F0">
        <w:rPr>
          <w:sz w:val="28"/>
          <w:szCs w:val="28"/>
        </w:rPr>
        <w:t>. Имя архивного файла формируется по следующему правилу: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ref_XXXXXX_YYMMDD.zip</w:t>
      </w:r>
      <w:r w:rsidRPr="000537F0">
        <w:rPr>
          <w:sz w:val="28"/>
          <w:szCs w:val="28"/>
        </w:rPr>
        <w:t>, где: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 xml:space="preserve"> – идентификатор файла;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YYMMDD - дата выгрузки файла.</w:t>
      </w:r>
    </w:p>
    <w:p w:rsidR="0099211B" w:rsidRPr="000537F0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0537F0" w:rsidRDefault="002542B8" w:rsidP="002542B8">
      <w:pPr>
        <w:pStyle w:val="21"/>
      </w:pPr>
      <w:bookmarkStart w:id="94" w:name="_Toc172791157"/>
      <w:r w:rsidRPr="000537F0">
        <w:t>Структура файлов НСИ и порядок их заполнения</w:t>
      </w:r>
      <w:bookmarkEnd w:id="94"/>
    </w:p>
    <w:p w:rsidR="002542B8" w:rsidRPr="000537F0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0537F0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Информация о файле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формате ГГГГ-ММ-ДД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 без расширения.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Код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Наименование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</w:t>
            </w: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</w:t>
            </w:r>
            <w:r w:rsidRPr="000537F0">
              <w:rPr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kern w:val="24"/>
                <w:lang w:val="en-US"/>
              </w:rPr>
              <w:t>тарифах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lastRenderedPageBreak/>
              <w:t>Сведения</w:t>
            </w:r>
            <w:r w:rsidRPr="000537F0">
              <w:rPr>
                <w:b/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b/>
                <w:kern w:val="24"/>
                <w:lang w:val="en-US"/>
              </w:rPr>
              <w:t>тарифах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  <w:r w:rsidRPr="000537F0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HOSP</w:t>
            </w:r>
            <w:r w:rsidRPr="000537F0">
              <w:rPr>
                <w:kern w:val="24"/>
              </w:rPr>
              <w:t>_</w:t>
            </w:r>
            <w:r w:rsidRPr="000537F0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</w:t>
            </w:r>
            <w:proofErr w:type="spellStart"/>
            <w:r w:rsidRPr="000537F0">
              <w:rPr>
                <w:kern w:val="24"/>
              </w:rPr>
              <w:t>стационарозамещающая</w:t>
            </w:r>
            <w:proofErr w:type="spellEnd"/>
            <w:r w:rsidRPr="000537F0">
              <w:rPr>
                <w:kern w:val="24"/>
              </w:rPr>
              <w:t xml:space="preserve">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</w:t>
            </w:r>
            <w:proofErr w:type="spellStart"/>
            <w:r w:rsidRPr="000537F0">
              <w:rPr>
                <w:kern w:val="24"/>
                <w:lang w:val="en-US"/>
              </w:rPr>
              <w:t>испансеризация</w:t>
            </w:r>
            <w:proofErr w:type="spellEnd"/>
            <w:r w:rsidRPr="000537F0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</w:t>
            </w:r>
            <w:proofErr w:type="spellStart"/>
            <w:r w:rsidRPr="000537F0">
              <w:rPr>
                <w:b/>
                <w:kern w:val="24"/>
              </w:rPr>
              <w:t>стационарозамещающая</w:t>
            </w:r>
            <w:proofErr w:type="spellEnd"/>
            <w:r w:rsidRPr="000537F0">
              <w:rPr>
                <w:b/>
                <w:kern w:val="24"/>
              </w:rPr>
              <w:t xml:space="preserve">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0537F0">
              <w:rPr>
                <w:kern w:val="24"/>
                <w:sz w:val="28"/>
                <w:szCs w:val="28"/>
                <w:lang w:val="en-US"/>
              </w:rPr>
              <w:t>HOSP</w:t>
            </w:r>
            <w:r w:rsidRPr="000537F0">
              <w:rPr>
                <w:kern w:val="24"/>
                <w:sz w:val="28"/>
                <w:szCs w:val="28"/>
              </w:rPr>
              <w:t>_</w:t>
            </w:r>
            <w:r w:rsidRPr="000537F0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</w:t>
            </w:r>
            <w:r w:rsidRPr="000537F0">
              <w:rPr>
                <w:kern w:val="24"/>
                <w:lang w:val="en-US"/>
              </w:rPr>
              <w:t>(</w:t>
            </w:r>
            <w:proofErr w:type="spellStart"/>
            <w:r w:rsidRPr="000537F0">
              <w:rPr>
                <w:kern w:val="24"/>
              </w:rPr>
              <w:t>пациенто</w:t>
            </w:r>
            <w:proofErr w:type="spellEnd"/>
            <w:r w:rsidRPr="000537F0">
              <w:rPr>
                <w:kern w:val="24"/>
              </w:rPr>
              <w:t>-день)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</w:t>
            </w:r>
            <w:r w:rsidRPr="000537F0">
              <w:rPr>
                <w:b/>
                <w:kern w:val="24"/>
              </w:rPr>
              <w:t>(стационар на дому)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взросл</w:t>
            </w:r>
            <w:r w:rsidRPr="000537F0">
              <w:rPr>
                <w:kern w:val="24"/>
              </w:rPr>
              <w:t>ые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r w:rsidRPr="000537F0">
              <w:rPr>
                <w:kern w:val="24"/>
              </w:rPr>
              <w:t>дети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</w:rPr>
              <w:t>пациенто</w:t>
            </w:r>
            <w:proofErr w:type="spellEnd"/>
            <w:r w:rsidRPr="000537F0">
              <w:rPr>
                <w:b/>
                <w:kern w:val="24"/>
                <w:lang w:val="en-US"/>
              </w:rPr>
              <w:t>-</w:t>
            </w:r>
            <w:r w:rsidRPr="000537F0">
              <w:rPr>
                <w:b/>
                <w:kern w:val="24"/>
              </w:rPr>
              <w:t>день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по профилю)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 xml:space="preserve">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Классификатор медицинских специальностей </w:t>
            </w:r>
            <w:r w:rsidRPr="000537F0">
              <w:rPr>
                <w:kern w:val="24"/>
                <w:lang w:val="en-US"/>
              </w:rPr>
              <w:t>V</w:t>
            </w:r>
            <w:r w:rsidRPr="000537F0">
              <w:rPr>
                <w:kern w:val="24"/>
              </w:rPr>
              <w:t>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Запись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>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Сведения о </w:t>
            </w:r>
            <w:proofErr w:type="spellStart"/>
            <w:r w:rsidRPr="000537F0">
              <w:rPr>
                <w:kern w:val="24"/>
              </w:rPr>
              <w:t>стомат</w:t>
            </w:r>
            <w:proofErr w:type="spellEnd"/>
            <w:r w:rsidRPr="000537F0">
              <w:rPr>
                <w:kern w:val="24"/>
              </w:rPr>
              <w:t>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 xml:space="preserve">Стоимость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обращение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</w:rPr>
              <w:t>стоматологическойуслуги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 xml:space="preserve">Стоимость </w:t>
            </w:r>
            <w:r w:rsidRPr="000537F0">
              <w:rPr>
                <w:b/>
                <w:kern w:val="24"/>
                <w:lang w:val="en-US"/>
              </w:rPr>
              <w:t>(</w:t>
            </w:r>
            <w:r w:rsidRPr="000537F0">
              <w:rPr>
                <w:b/>
                <w:kern w:val="24"/>
              </w:rPr>
              <w:t>обращение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</w:t>
            </w:r>
            <w:proofErr w:type="spellStart"/>
            <w:r w:rsidRPr="000537F0">
              <w:rPr>
                <w:b/>
                <w:kern w:val="24"/>
              </w:rPr>
              <w:t>апи</w:t>
            </w:r>
            <w:r w:rsidRPr="000537F0">
              <w:rPr>
                <w:b/>
                <w:kern w:val="24"/>
                <w:lang w:val="en-US"/>
              </w:rPr>
              <w:t>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профилактических медицинских осмотров </w:t>
            </w:r>
            <w:proofErr w:type="spellStart"/>
            <w:r w:rsidRPr="000537F0">
              <w:rPr>
                <w:kern w:val="24"/>
              </w:rPr>
              <w:t>несовершенолетних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EA0695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DA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 w:rsidRPr="00A777A1">
              <w:rPr>
                <w:kern w:val="24"/>
              </w:rPr>
              <w:t>первого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DB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777A1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>
              <w:rPr>
                <w:kern w:val="24"/>
              </w:rPr>
              <w:t>второго</w:t>
            </w:r>
            <w:r w:rsidRPr="00A777A1">
              <w:rPr>
                <w:kern w:val="24"/>
              </w:rPr>
              <w:t xml:space="preserve">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785012" w:rsidRDefault="00725DE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785012">
              <w:rPr>
                <w:kern w:val="24"/>
                <w:lang w:val="en-US"/>
              </w:rPr>
              <w:t>DK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785012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785012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785012" w:rsidRDefault="00A862CD" w:rsidP="00A12C02">
            <w:pPr>
              <w:spacing w:before="40" w:after="40"/>
              <w:jc w:val="both"/>
              <w:rPr>
                <w:kern w:val="24"/>
              </w:rPr>
            </w:pPr>
            <w:r w:rsidRPr="00785012">
              <w:rPr>
                <w:kern w:val="24"/>
              </w:rPr>
              <w:t>Тарифы для реестров на оплату</w:t>
            </w:r>
            <w:r w:rsidRPr="00785012">
              <w:t xml:space="preserve"> </w:t>
            </w:r>
            <w:r w:rsidRPr="00785012">
              <w:rPr>
                <w:kern w:val="24"/>
              </w:rPr>
              <w:t>первого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785012">
              <w:rPr>
                <w:kern w:val="24"/>
                <w:lang w:val="en-US"/>
              </w:rPr>
              <w:t>DT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785012">
              <w:rPr>
                <w:kern w:val="24"/>
              </w:rPr>
              <w:t>Тарифы для реестров на оплату</w:t>
            </w:r>
            <w:r w:rsidRPr="00785012">
              <w:t xml:space="preserve"> </w:t>
            </w:r>
            <w:r w:rsidRPr="00785012">
              <w:rPr>
                <w:kern w:val="24"/>
              </w:rPr>
              <w:t>второго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2C0296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>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диспансеризации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Аналогично для </w:t>
            </w:r>
            <w:r w:rsidRPr="000537F0">
              <w:rPr>
                <w:kern w:val="24"/>
                <w:lang w:val="en-US"/>
              </w:rPr>
              <w:t>DO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DS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DU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DF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У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 xml:space="preserve"> только этот блок присутствует</w:t>
            </w: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диспансеризации)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медицинской</w:t>
            </w:r>
            <w:proofErr w:type="gramEnd"/>
            <w:r w:rsidRPr="000537F0">
              <w:rPr>
                <w:kern w:val="24"/>
              </w:rPr>
              <w:t xml:space="preserve">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lang w:val="en-US"/>
              </w:rPr>
              <w:t>Признак</w:t>
            </w:r>
            <w:proofErr w:type="spellEnd"/>
            <w:r w:rsidRPr="000537F0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Диспансеризация с использованием мобильных медицинских комплексов (0 – нет, 1 – да)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0537F0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формирует электронные справочники тарифов «</w:t>
      </w: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>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 w:rsidRPr="000537F0">
        <w:rPr>
          <w:sz w:val="28"/>
          <w:szCs w:val="28"/>
          <w:lang w:val="en-US"/>
        </w:rPr>
        <w:t>r</w:t>
      </w:r>
      <w:proofErr w:type="spellStart"/>
      <w:r w:rsidRPr="000537F0">
        <w:rPr>
          <w:sz w:val="28"/>
          <w:szCs w:val="28"/>
        </w:rPr>
        <w:t>ef</w:t>
      </w:r>
      <w:proofErr w:type="spellEnd"/>
      <w:r w:rsidRPr="000537F0">
        <w:rPr>
          <w:sz w:val="28"/>
          <w:szCs w:val="28"/>
        </w:rPr>
        <w:t>» с новыми тарифами.</w:t>
      </w:r>
    </w:p>
    <w:p w:rsidR="00FB317E" w:rsidRPr="000537F0" w:rsidRDefault="00FB317E" w:rsidP="001544C7">
      <w:pPr>
        <w:spacing w:after="160" w:line="259" w:lineRule="auto"/>
        <w:ind w:left="-567" w:firstLine="540"/>
      </w:pPr>
      <w:r w:rsidRPr="000537F0">
        <w:br w:type="page"/>
      </w:r>
    </w:p>
    <w:p w:rsidR="00F80375" w:rsidRPr="000537F0" w:rsidRDefault="00F80375" w:rsidP="00F80375">
      <w:pPr>
        <w:pStyle w:val="1"/>
      </w:pPr>
      <w:bookmarkStart w:id="95" w:name="_Toc512349729"/>
      <w:bookmarkStart w:id="96" w:name="_Toc76486873"/>
      <w:bookmarkStart w:id="97" w:name="_Toc91689570"/>
      <w:bookmarkStart w:id="98" w:name="_Toc172791158"/>
      <w:r w:rsidRPr="000537F0">
        <w:lastRenderedPageBreak/>
        <w:t>Порядок регистрации застрахованных лиц в медицинских организациях, осуществляющих деятельность в сфере обязательного медицинского страхования</w:t>
      </w:r>
      <w:bookmarkEnd w:id="95"/>
      <w:bookmarkEnd w:id="96"/>
      <w:bookmarkEnd w:id="97"/>
      <w:bookmarkEnd w:id="98"/>
    </w:p>
    <w:p w:rsidR="00F80375" w:rsidRPr="000537F0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A01943" w:rsidRPr="000537F0" w:rsidRDefault="00A01943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26.04.2012г. № 406н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15.05.2012г. №543н «Об утверждения Положения об организации оказания первичной медико-санитарной помощи взрослому населению»;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22.11.2004г. № 255 «О порядке оказания первичной медико-санитарной помощи гражданам, имеющим право на получение набора социальных услуг»;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21.12.2012г. №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</w:t>
      </w:r>
      <w:r w:rsidRPr="000537F0">
        <w:rPr>
          <w:sz w:val="28"/>
          <w:szCs w:val="28"/>
        </w:rPr>
        <w:lastRenderedPageBreak/>
        <w:t>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A01943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857646" w:rsidRPr="000537F0" w:rsidRDefault="00A01943" w:rsidP="00B27CCB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857646" w:rsidRPr="000537F0" w:rsidRDefault="00857646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целей порядка используются следующие понятия:</w:t>
      </w:r>
    </w:p>
    <w:p w:rsidR="00857646" w:rsidRPr="000537F0" w:rsidRDefault="00887E32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прикрепление к </w:t>
      </w:r>
      <w:r w:rsidR="00857646" w:rsidRPr="000537F0">
        <w:rPr>
          <w:sz w:val="28"/>
          <w:szCs w:val="28"/>
        </w:rPr>
        <w:t>медицинской организации – процедура прикрепления к медицинской организации лица, застрахованного по обязательному медицинскому страхованию на территории Республики Мордовия согласно данным единого регистра застрахованных лиц, осуществляемая медицинской организацией на основании заявления о выборе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 на территории Республики Мордовия согласно данным единого регистра застрахованных лиц, зарегистрированное в установленном порядке в </w:t>
      </w:r>
      <w:r w:rsidR="00BB4DF4" w:rsidRPr="000537F0">
        <w:rPr>
          <w:sz w:val="28"/>
          <w:szCs w:val="28"/>
        </w:rPr>
        <w:t>АИС ИМЦ ТФОМС</w:t>
      </w:r>
      <w:r w:rsidRPr="000537F0">
        <w:rPr>
          <w:sz w:val="28"/>
          <w:szCs w:val="28"/>
        </w:rPr>
        <w:t xml:space="preserve"> медицинской организацией на основании заявления о выборе медицинской организации или проживающего на территории, обслуживания медицинской организации;</w:t>
      </w:r>
    </w:p>
    <w:p w:rsidR="00857646" w:rsidRPr="000537F0" w:rsidRDefault="00857646" w:rsidP="00B27CCB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</w:t>
      </w:r>
      <w:r w:rsidRPr="000537F0">
        <w:rPr>
          <w:sz w:val="28"/>
          <w:szCs w:val="28"/>
        </w:rPr>
        <w:lastRenderedPageBreak/>
        <w:t>предусматривающему формирование групп обслуживаемого населения в определенных медицинских организациях;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 – страховая медицинская организация;</w:t>
      </w:r>
    </w:p>
    <w:p w:rsidR="00857646" w:rsidRPr="000537F0" w:rsidRDefault="00857646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ЕРЗЛ –</w:t>
      </w:r>
      <w:r w:rsidR="00377BC4" w:rsidRPr="000537F0"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>един</w:t>
      </w:r>
      <w:r w:rsidR="00780561" w:rsidRPr="000537F0">
        <w:rPr>
          <w:sz w:val="28"/>
          <w:szCs w:val="28"/>
        </w:rPr>
        <w:t>ый регистр</w:t>
      </w:r>
      <w:r w:rsidRPr="000537F0">
        <w:rPr>
          <w:sz w:val="28"/>
          <w:szCs w:val="28"/>
        </w:rPr>
        <w:t xml:space="preserve"> застрахованных лиц.</w:t>
      </w:r>
    </w:p>
    <w:p w:rsidR="00B91ED8" w:rsidRPr="000537F0" w:rsidRDefault="00B91ED8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99" w:name="__RefHeading___Toc370908521"/>
      <w:bookmarkStart w:id="100" w:name="__RefHeading__524_1870864760"/>
      <w:bookmarkEnd w:id="99"/>
      <w:bookmarkEnd w:id="100"/>
    </w:p>
    <w:p w:rsidR="001168DF" w:rsidRPr="000537F0" w:rsidRDefault="0074311D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в режиме </w:t>
      </w:r>
      <w:r w:rsidR="00674F74" w:rsidRPr="000537F0">
        <w:rPr>
          <w:sz w:val="28"/>
          <w:szCs w:val="28"/>
        </w:rPr>
        <w:t>онлайн</w:t>
      </w:r>
      <w:r w:rsidRPr="000537F0">
        <w:rPr>
          <w:sz w:val="28"/>
          <w:szCs w:val="28"/>
        </w:rPr>
        <w:t xml:space="preserve"> посредством </w:t>
      </w:r>
      <w:r w:rsidR="00E472E8" w:rsidRPr="000537F0">
        <w:rPr>
          <w:sz w:val="28"/>
          <w:szCs w:val="28"/>
        </w:rPr>
        <w:t>АИС</w:t>
      </w:r>
      <w:r w:rsidR="00503889" w:rsidRPr="000537F0">
        <w:rPr>
          <w:b/>
        </w:rPr>
        <w:t xml:space="preserve">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>–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03889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503889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503889" w:rsidRPr="000537F0">
        <w:rPr>
          <w:sz w:val="28"/>
          <w:szCs w:val="28"/>
        </w:rPr>
        <w:t>»</w:t>
      </w:r>
      <w:r w:rsidRPr="000537F0">
        <w:rPr>
          <w:rFonts w:ascii="Times New Roman CYR" w:hAnsi="Times New Roman CYR" w:cs="Times New Roman CYR"/>
          <w:sz w:val="28"/>
          <w:szCs w:val="28"/>
        </w:rPr>
        <w:t>)</w:t>
      </w:r>
      <w:r w:rsidRPr="000537F0">
        <w:rPr>
          <w:sz w:val="28"/>
          <w:szCs w:val="28"/>
        </w:rPr>
        <w:t xml:space="preserve"> ТФОМС Республики Мордовия, защита и безопасность которого обеспечивается в соответствии с действующим законодательством с использованием технологии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Сведения о выборе застрахованным лицом медицинской организации для оказания первичной медико-санитарной помощи предоставляет МО. Руководитель МО отвечает за достоверность </w:t>
      </w:r>
      <w:r w:rsidR="00B019FC" w:rsidRPr="000537F0">
        <w:rPr>
          <w:sz w:val="28"/>
          <w:szCs w:val="28"/>
        </w:rPr>
        <w:t>сведений,</w:t>
      </w:r>
      <w:r w:rsidRPr="000537F0">
        <w:rPr>
          <w:sz w:val="28"/>
          <w:szCs w:val="28"/>
        </w:rPr>
        <w:t xml:space="preserve"> вносимых в свой раздел электронной базы прикрепленного населения. В электронную базу вносятся сведения о застрахованных по обязательному медицинскому страхованию на территории Республики Мордовия.</w:t>
      </w:r>
    </w:p>
    <w:p w:rsidR="00674F74" w:rsidRPr="000537F0" w:rsidRDefault="00674F74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</w:t>
      </w:r>
      <w:r w:rsidRPr="000537F0">
        <w:rPr>
          <w:sz w:val="28"/>
          <w:szCs w:val="28"/>
        </w:rPr>
        <w:lastRenderedPageBreak/>
        <w:t>врачей-педиатров участковых, врачей общей практики (семейных врачей) или фельдшеров,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6939FA" w:rsidRPr="000537F0" w:rsidRDefault="006939FA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 (одного из родителей для несовершеннолетних).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EC0415" w:rsidRPr="000537F0" w:rsidRDefault="00B21839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0537F0">
          <w:rPr>
            <w:rStyle w:val="afd"/>
            <w:sz w:val="28"/>
            <w:szCs w:val="28"/>
          </w:rPr>
          <w:t>Приложение №1</w:t>
        </w:r>
        <w:r w:rsidR="00615522">
          <w:rPr>
            <w:rStyle w:val="afd"/>
            <w:sz w:val="28"/>
            <w:szCs w:val="28"/>
          </w:rPr>
          <w:t>1</w:t>
        </w:r>
      </w:hyperlink>
      <w:r w:rsidRPr="000537F0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0537F0">
          <w:rPr>
            <w:rStyle w:val="afd"/>
            <w:sz w:val="28"/>
            <w:szCs w:val="28"/>
          </w:rPr>
          <w:t>Приложением №</w:t>
        </w:r>
        <w:r w:rsidR="00AE0972" w:rsidRPr="00F24761">
          <w:rPr>
            <w:rStyle w:val="afd"/>
            <w:sz w:val="28"/>
            <w:szCs w:val="28"/>
          </w:rPr>
          <w:t>1</w:t>
        </w:r>
      </w:hyperlink>
      <w:r w:rsidR="00615522">
        <w:rPr>
          <w:rStyle w:val="afd"/>
          <w:sz w:val="28"/>
          <w:szCs w:val="28"/>
        </w:rPr>
        <w:t>2</w:t>
      </w:r>
      <w:r w:rsidRPr="000537F0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C9477C" w:rsidRPr="000537F0" w:rsidRDefault="00C9477C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внесении сведений о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 xml:space="preserve">осуществляется автоматическая идентификация застрахованного лица в </w:t>
      </w:r>
      <w:r w:rsidRPr="000537F0">
        <w:rPr>
          <w:sz w:val="28"/>
          <w:szCs w:val="28"/>
        </w:rPr>
        <w:lastRenderedPageBreak/>
        <w:t>едино</w:t>
      </w:r>
      <w:r w:rsidR="00FA3A99" w:rsidRPr="000537F0">
        <w:rPr>
          <w:sz w:val="28"/>
          <w:szCs w:val="28"/>
        </w:rPr>
        <w:t>м</w:t>
      </w:r>
      <w:r w:rsidR="00244591" w:rsidRPr="000537F0">
        <w:rPr>
          <w:sz w:val="28"/>
          <w:szCs w:val="28"/>
        </w:rPr>
        <w:t xml:space="preserve"> регистре</w:t>
      </w:r>
      <w:r w:rsidRPr="000537F0">
        <w:rPr>
          <w:sz w:val="28"/>
          <w:szCs w:val="28"/>
        </w:rPr>
        <w:t xml:space="preserve"> застрахованных лиц. Сведения о гражданах, не идентифицированных в ЕРЗЛ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537F0">
        <w:rPr>
          <w:sz w:val="28"/>
          <w:szCs w:val="28"/>
        </w:rPr>
        <w:t xml:space="preserve">не подлежат сохранению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.</w:t>
      </w:r>
    </w:p>
    <w:p w:rsidR="00C9477C" w:rsidRPr="000537F0" w:rsidRDefault="00CB6A08" w:rsidP="00B27CCB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Гражданин может быть прикреплен только к одной МО. Дата прикрепления гражданина в МО является датой открепления от МО, в которой гражданин находился на медицинском обслуживании.</w:t>
      </w:r>
    </w:p>
    <w:p w:rsidR="0060041E" w:rsidRPr="000537F0" w:rsidRDefault="0060041E" w:rsidP="00B27CCB">
      <w:pPr>
        <w:tabs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изменения места жительства (регистрации) в пределах Республики Мордовия;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территориально-участковому принципу;</w:t>
      </w:r>
    </w:p>
    <w:p w:rsidR="0060041E" w:rsidRPr="000537F0" w:rsidRDefault="0060041E" w:rsidP="00B27CCB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 xml:space="preserve">при получении застрахованным лицом статуса учащегося высшего или среднего профессионального учебного заведения. </w:t>
      </w:r>
    </w:p>
    <w:p w:rsidR="0060041E" w:rsidRPr="000537F0" w:rsidRDefault="00D777E8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21.12.2012 № 1342н.</w:t>
      </w:r>
    </w:p>
    <w:p w:rsidR="00AD4714" w:rsidRPr="000537F0" w:rsidRDefault="000F2F81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 xml:space="preserve">Взаимодействие между медицинской организацией, принявшей заявление  и медицинской организацией, в которой гражданин находился на медицинском обслуживании на момент подачи заявления, осуществляется согласно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утвержденному приказом Министерства </w:t>
      </w:r>
      <w:r w:rsidRPr="000537F0">
        <w:rPr>
          <w:rFonts w:ascii="Times New Roman CYR" w:hAnsi="Times New Roman CYR" w:cs="Times New Roman CYR"/>
          <w:sz w:val="28"/>
          <w:szCs w:val="28"/>
        </w:rPr>
        <w:lastRenderedPageBreak/>
        <w:t>здравоохранения и социального развития Российской Федерации от 26.04.2012г. № 406н, с использованием ПК «ЕРИС».</w:t>
      </w:r>
    </w:p>
    <w:p w:rsidR="00AD4714" w:rsidRPr="000537F0" w:rsidRDefault="00AD4714" w:rsidP="00B27CCB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Не позднее второго рабочего дня с момента приема заявления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 xml:space="preserve">ИМЦ: </w:t>
      </w:r>
      <w:proofErr w:type="gramStart"/>
      <w:r w:rsidR="00DC7B1F" w:rsidRPr="000537F0">
        <w:rPr>
          <w:sz w:val="28"/>
          <w:szCs w:val="28"/>
        </w:rPr>
        <w:t>ТФОМС</w:t>
      </w:r>
      <w:r w:rsidR="009828E7" w:rsidRPr="000537F0">
        <w:rPr>
          <w:sz w:val="28"/>
          <w:szCs w:val="28"/>
        </w:rPr>
        <w:t xml:space="preserve">» </w:t>
      </w:r>
      <w:r w:rsidRPr="000537F0">
        <w:rPr>
          <w:sz w:val="28"/>
          <w:szCs w:val="28"/>
        </w:rPr>
        <w:t xml:space="preserve"> вносятся</w:t>
      </w:r>
      <w:proofErr w:type="gramEnd"/>
      <w:r w:rsidRPr="000537F0">
        <w:rPr>
          <w:sz w:val="28"/>
          <w:szCs w:val="28"/>
        </w:rPr>
        <w:t xml:space="preserve"> следующие сведения: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1.1.</w:t>
      </w:r>
      <w:r w:rsidRPr="000537F0">
        <w:rPr>
          <w:sz w:val="28"/>
          <w:szCs w:val="28"/>
        </w:rPr>
        <w:tab/>
        <w:t>наименование и фактический адрес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1.2.</w:t>
      </w:r>
      <w:r w:rsidRPr="000537F0">
        <w:rPr>
          <w:sz w:val="28"/>
          <w:szCs w:val="28"/>
        </w:rPr>
        <w:tab/>
        <w:t>фамилия и инициалы руководителя медицинской организации, принявшей заявление;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</w:t>
      </w:r>
      <w:r w:rsidRPr="000537F0">
        <w:rPr>
          <w:sz w:val="28"/>
          <w:szCs w:val="28"/>
        </w:rPr>
        <w:tab/>
        <w:t>информация о гражданине: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1.3.1.</w:t>
      </w:r>
      <w:r w:rsidRPr="000537F0">
        <w:rPr>
          <w:sz w:val="28"/>
          <w:szCs w:val="28"/>
        </w:rPr>
        <w:tab/>
        <w:t>фамилия, имя, отчество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1.3.2.</w:t>
      </w:r>
      <w:r w:rsidRPr="000537F0">
        <w:rPr>
          <w:sz w:val="28"/>
          <w:szCs w:val="28"/>
        </w:rPr>
        <w:tab/>
        <w:t>пол;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1.3.3.</w:t>
      </w:r>
      <w:r w:rsidRPr="000537F0">
        <w:rPr>
          <w:sz w:val="28"/>
          <w:szCs w:val="28"/>
        </w:rPr>
        <w:tab/>
        <w:t>дата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1.3.4.</w:t>
      </w:r>
      <w:r w:rsidRPr="000537F0">
        <w:rPr>
          <w:sz w:val="28"/>
          <w:szCs w:val="28"/>
        </w:rPr>
        <w:tab/>
        <w:t>место рождения;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1.3.5.</w:t>
      </w:r>
      <w:r w:rsidRPr="000537F0">
        <w:rPr>
          <w:sz w:val="28"/>
          <w:szCs w:val="28"/>
        </w:rPr>
        <w:tab/>
        <w:t>гражданство;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1.3.6.</w:t>
      </w:r>
      <w:r w:rsidRPr="000537F0">
        <w:rPr>
          <w:sz w:val="28"/>
          <w:szCs w:val="28"/>
        </w:rPr>
        <w:tab/>
        <w:t>данные предъявленного документа, согласно пункту 5 приказа №406н Министерства здравоохранения и социального развития Российской Федерации от 26.04.2012г.;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1.3.7.</w:t>
      </w:r>
      <w:r w:rsidRPr="000537F0">
        <w:rPr>
          <w:sz w:val="28"/>
          <w:szCs w:val="28"/>
        </w:rPr>
        <w:tab/>
        <w:t>место жительства (адрес для оказания медицинской помощи на дому при вызове медицинского работника);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1.3.8.</w:t>
      </w:r>
      <w:r w:rsidRPr="000537F0">
        <w:rPr>
          <w:sz w:val="28"/>
          <w:szCs w:val="28"/>
        </w:rPr>
        <w:tab/>
        <w:t>место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1.3.9.</w:t>
      </w:r>
      <w:r w:rsidRPr="000537F0">
        <w:rPr>
          <w:sz w:val="28"/>
          <w:szCs w:val="28"/>
        </w:rPr>
        <w:tab/>
        <w:t>дата регистрации;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1.3.10. контактная информация;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1.3.11. СНИЛС;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1.3.12. статус занятости (работающий, неработающий) и место работы (при наличии);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    При заполнении сведений «Статус занятости» признак «работающий» указывается, в том числе для </w:t>
      </w:r>
      <w:proofErr w:type="spellStart"/>
      <w:r w:rsidRPr="000537F0">
        <w:rPr>
          <w:sz w:val="28"/>
          <w:szCs w:val="28"/>
        </w:rPr>
        <w:t>самозанятых</w:t>
      </w:r>
      <w:proofErr w:type="spellEnd"/>
      <w:r w:rsidRPr="000537F0">
        <w:rPr>
          <w:sz w:val="28"/>
          <w:szCs w:val="28"/>
        </w:rPr>
        <w:t xml:space="preserve"> лиц (индивидуальные предприниматели, адвокаты, нотариусы, главы крестьянско-фермерских хозяйств и т.п.).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1.4. номер полиса обязательного медицинского страхования гражданина;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lastRenderedPageBreak/>
        <w:t>1.5. наименование страховой медицинской организации, выбранной гражданином;</w:t>
      </w:r>
    </w:p>
    <w:p w:rsidR="00AD4714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1.6. 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заявления;</w:t>
      </w:r>
    </w:p>
    <w:p w:rsidR="00E841E2" w:rsidRPr="000537F0" w:rsidRDefault="00AD4714" w:rsidP="00B27CCB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1.7. тип прикрепления (терапевтический/педиатрический).</w:t>
      </w:r>
    </w:p>
    <w:p w:rsidR="00A1128B" w:rsidRPr="000537F0" w:rsidRDefault="00A1128B" w:rsidP="00B27CCB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 даты подачи заявления о выборе (замене) медицинской организации застрахованным лицом;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A1128B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страхования по обязательному медицинскому страхованию по иным причинам;</w:t>
      </w:r>
    </w:p>
    <w:p w:rsidR="00AD4714" w:rsidRPr="000537F0" w:rsidRDefault="00A1128B" w:rsidP="00B27CCB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случае смерти застрахованного лица.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МО обязана поддерживать в актуальном состоянии сведения о прикреплённом населении, вносимые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>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Сведения о прикрепленных застрахованных лицах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D53471" w:rsidRPr="000537F0">
        <w:rPr>
          <w:sz w:val="28"/>
          <w:szCs w:val="28"/>
        </w:rPr>
        <w:t>» считаются актуализированными на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9828E7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года. Все сведения, поступившие с 01.0</w:t>
      </w:r>
      <w:r w:rsidR="009828E7" w:rsidRPr="000537F0">
        <w:rPr>
          <w:sz w:val="28"/>
          <w:szCs w:val="28"/>
        </w:rPr>
        <w:t>8</w:t>
      </w:r>
      <w:r w:rsidR="00D53471" w:rsidRPr="000537F0">
        <w:rPr>
          <w:sz w:val="28"/>
          <w:szCs w:val="28"/>
        </w:rPr>
        <w:t>.20</w:t>
      </w:r>
      <w:r w:rsidR="004019AF" w:rsidRPr="000537F0">
        <w:rPr>
          <w:sz w:val="28"/>
          <w:szCs w:val="28"/>
        </w:rPr>
        <w:t>23</w:t>
      </w:r>
      <w:r w:rsidR="00D53471" w:rsidRPr="000537F0">
        <w:rPr>
          <w:sz w:val="28"/>
          <w:szCs w:val="28"/>
        </w:rPr>
        <w:t xml:space="preserve"> года, подлежат внесению в </w:t>
      </w:r>
      <w:r w:rsidR="009828E7"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="009828E7" w:rsidRPr="000537F0">
        <w:rPr>
          <w:sz w:val="28"/>
          <w:szCs w:val="28"/>
        </w:rPr>
        <w:t>«</w:t>
      </w:r>
      <w:r w:rsidR="00DC7B1F" w:rsidRPr="000537F0">
        <w:rPr>
          <w:sz w:val="28"/>
          <w:szCs w:val="28"/>
        </w:rPr>
        <w:t>ИМЦ: ТФОМС</w:t>
      </w:r>
      <w:r w:rsidR="009828E7" w:rsidRPr="000537F0">
        <w:rPr>
          <w:sz w:val="28"/>
          <w:szCs w:val="28"/>
        </w:rPr>
        <w:t>»</w:t>
      </w:r>
      <w:r w:rsidR="00D53471" w:rsidRPr="000537F0">
        <w:rPr>
          <w:sz w:val="28"/>
          <w:szCs w:val="28"/>
        </w:rPr>
        <w:t xml:space="preserve"> в соответствии с настоящим порядком.</w:t>
      </w:r>
    </w:p>
    <w:p w:rsidR="00D53471" w:rsidRPr="000537F0" w:rsidRDefault="002862E8" w:rsidP="00B27CCB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</w:t>
      </w:r>
      <w:r w:rsidR="00D53471" w:rsidRPr="000537F0">
        <w:rPr>
          <w:sz w:val="28"/>
          <w:szCs w:val="28"/>
        </w:rPr>
        <w:t xml:space="preserve">Возникающие спорные вопросы при осуществлении учета прикрепленного населения (при необходимости) разрешаются Комиссией по разработке </w:t>
      </w:r>
      <w:r w:rsidR="00D53471" w:rsidRPr="000537F0">
        <w:rPr>
          <w:sz w:val="28"/>
          <w:szCs w:val="28"/>
        </w:rPr>
        <w:lastRenderedPageBreak/>
        <w:t>территориальной программы обязательного медицинского страхования. Обращения в комиссию направляются путем подачи заявления на имя председателя комиссии.</w:t>
      </w: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6F1745" w:rsidRPr="000537F0" w:rsidRDefault="006F1745" w:rsidP="006F1745">
      <w:pPr>
        <w:pStyle w:val="aff2"/>
        <w:tabs>
          <w:tab w:val="num" w:pos="360"/>
        </w:tabs>
        <w:spacing w:before="280" w:after="280" w:line="360" w:lineRule="auto"/>
        <w:ind w:left="0"/>
        <w:jc w:val="both"/>
        <w:rPr>
          <w:sz w:val="28"/>
          <w:szCs w:val="28"/>
        </w:rPr>
      </w:pPr>
    </w:p>
    <w:p w:rsidR="00F80375" w:rsidRPr="000537F0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6F1745" w:rsidRPr="000537F0" w:rsidRDefault="006F1745" w:rsidP="00D821D5">
      <w:pPr>
        <w:pStyle w:val="1"/>
      </w:pPr>
      <w:bookmarkStart w:id="101" w:name="_Toc512349730"/>
      <w:bookmarkStart w:id="102" w:name="_Toc76486874"/>
      <w:bookmarkStart w:id="103" w:name="_Toc91689571"/>
      <w:bookmarkStart w:id="104" w:name="_Toc172791159"/>
      <w:r w:rsidRPr="000537F0">
        <w:lastRenderedPageBreak/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101"/>
      <w:bookmarkEnd w:id="102"/>
      <w:bookmarkEnd w:id="103"/>
      <w:bookmarkEnd w:id="104"/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0537F0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Закон РФ от 25 июня 1993 г. № 5242-</w:t>
      </w:r>
      <w:r w:rsidR="00A04C0F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РФ от 2</w:t>
      </w:r>
      <w:r w:rsidR="006C6467" w:rsidRPr="000537F0">
        <w:rPr>
          <w:sz w:val="28"/>
          <w:szCs w:val="28"/>
        </w:rPr>
        <w:t>9</w:t>
      </w:r>
      <w:r w:rsidRPr="000537F0">
        <w:rPr>
          <w:sz w:val="28"/>
          <w:szCs w:val="28"/>
        </w:rPr>
        <w:t xml:space="preserve"> </w:t>
      </w:r>
      <w:r w:rsidR="006C6467" w:rsidRPr="000537F0">
        <w:rPr>
          <w:sz w:val="28"/>
          <w:szCs w:val="28"/>
        </w:rPr>
        <w:t>декабря</w:t>
      </w:r>
      <w:r w:rsidRPr="000537F0">
        <w:rPr>
          <w:sz w:val="28"/>
          <w:szCs w:val="28"/>
        </w:rPr>
        <w:t xml:space="preserve"> 20</w:t>
      </w:r>
      <w:r w:rsidR="006C6467" w:rsidRPr="000537F0">
        <w:rPr>
          <w:sz w:val="28"/>
          <w:szCs w:val="28"/>
        </w:rPr>
        <w:t>22</w:t>
      </w:r>
      <w:r w:rsidRPr="000537F0">
        <w:rPr>
          <w:sz w:val="28"/>
          <w:szCs w:val="28"/>
        </w:rPr>
        <w:t> г. № </w:t>
      </w:r>
      <w:r w:rsidR="006C6467" w:rsidRPr="000537F0">
        <w:rPr>
          <w:sz w:val="28"/>
          <w:szCs w:val="28"/>
        </w:rPr>
        <w:t>2497</w:t>
      </w:r>
      <w:r w:rsidRPr="000537F0">
        <w:rPr>
          <w:sz w:val="28"/>
          <w:szCs w:val="28"/>
        </w:rPr>
        <w:t xml:space="preserve"> </w:t>
      </w:r>
      <w:r w:rsidR="0033753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0537F0">
        <w:rPr>
          <w:sz w:val="28"/>
          <w:szCs w:val="28"/>
        </w:rPr>
        <w:t>23</w:t>
      </w:r>
      <w:r w:rsidRPr="000537F0">
        <w:rPr>
          <w:sz w:val="28"/>
          <w:szCs w:val="28"/>
        </w:rPr>
        <w:t xml:space="preserve"> год и на плановый период 20</w:t>
      </w:r>
      <w:r w:rsidR="006C6467" w:rsidRPr="000537F0">
        <w:rPr>
          <w:sz w:val="28"/>
          <w:szCs w:val="28"/>
        </w:rPr>
        <w:t>24</w:t>
      </w:r>
      <w:r w:rsidRPr="000537F0">
        <w:rPr>
          <w:sz w:val="28"/>
          <w:szCs w:val="28"/>
        </w:rPr>
        <w:t xml:space="preserve"> и 20</w:t>
      </w:r>
      <w:r w:rsidR="006C6467" w:rsidRPr="000537F0"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годов</w:t>
      </w:r>
      <w:r w:rsidR="0033753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</w:t>
      </w:r>
      <w:r w:rsidRPr="000537F0">
        <w:rPr>
          <w:sz w:val="28"/>
          <w:szCs w:val="28"/>
        </w:rPr>
        <w:lastRenderedPageBreak/>
        <w:t>изменениями);</w:t>
      </w:r>
    </w:p>
    <w:p w:rsidR="00D821D5" w:rsidRPr="000537F0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05.11.2022 N 1998 «Об утверждении Правил ведения персонифицированного учета в сфере обязательного медицинского страхования</w:t>
      </w:r>
      <w:r w:rsidR="00D821D5" w:rsidRPr="000537F0">
        <w:rPr>
          <w:sz w:val="28"/>
          <w:szCs w:val="28"/>
        </w:rPr>
        <w:t>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Cs/>
          <w:sz w:val="28"/>
          <w:szCs w:val="28"/>
        </w:rPr>
        <w:t>Постановление Правительства Республики Мордов</w:t>
      </w:r>
      <w:r w:rsidR="001E1A30" w:rsidRPr="000537F0">
        <w:rPr>
          <w:bCs/>
          <w:sz w:val="28"/>
          <w:szCs w:val="28"/>
        </w:rPr>
        <w:t>ия от</w:t>
      </w:r>
      <w:r w:rsidR="001E1A30" w:rsidRPr="000537F0">
        <w:rPr>
          <w:sz w:val="28"/>
          <w:szCs w:val="28"/>
        </w:rPr>
        <w:t xml:space="preserve"> 18.01.2023 № 18</w:t>
      </w:r>
      <w:r w:rsidR="002E1909" w:rsidRPr="000537F0">
        <w:rPr>
          <w:bCs/>
          <w:sz w:val="28"/>
          <w:szCs w:val="28"/>
        </w:rPr>
        <w:t xml:space="preserve"> «</w:t>
      </w:r>
      <w:r w:rsidRPr="000537F0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0537F0">
        <w:rPr>
          <w:bCs/>
          <w:sz w:val="28"/>
          <w:szCs w:val="28"/>
        </w:rPr>
        <w:t>23</w:t>
      </w:r>
      <w:r w:rsidRPr="000537F0">
        <w:rPr>
          <w:bCs/>
          <w:sz w:val="28"/>
          <w:szCs w:val="28"/>
        </w:rPr>
        <w:t xml:space="preserve"> год и на пл</w:t>
      </w:r>
      <w:r w:rsidR="002E1909" w:rsidRPr="000537F0">
        <w:rPr>
          <w:bCs/>
          <w:sz w:val="28"/>
          <w:szCs w:val="28"/>
        </w:rPr>
        <w:t>ановый период 20</w:t>
      </w:r>
      <w:r w:rsidR="001E1A30" w:rsidRPr="000537F0">
        <w:rPr>
          <w:bCs/>
          <w:sz w:val="28"/>
          <w:szCs w:val="28"/>
        </w:rPr>
        <w:t>24</w:t>
      </w:r>
      <w:r w:rsidR="002E1909" w:rsidRPr="000537F0">
        <w:rPr>
          <w:bCs/>
          <w:sz w:val="28"/>
          <w:szCs w:val="28"/>
        </w:rPr>
        <w:t xml:space="preserve"> и 20</w:t>
      </w:r>
      <w:r w:rsidR="001E1A30" w:rsidRPr="000537F0">
        <w:rPr>
          <w:bCs/>
          <w:sz w:val="28"/>
          <w:szCs w:val="28"/>
        </w:rPr>
        <w:t>25</w:t>
      </w:r>
      <w:r w:rsidR="002E1909" w:rsidRPr="000537F0">
        <w:rPr>
          <w:bCs/>
          <w:sz w:val="28"/>
          <w:szCs w:val="28"/>
        </w:rPr>
        <w:t xml:space="preserve"> годов»</w:t>
      </w:r>
      <w:r w:rsidRPr="000537F0">
        <w:rPr>
          <w:bCs/>
          <w:sz w:val="28"/>
          <w:szCs w:val="28"/>
        </w:rPr>
        <w:t>;</w:t>
      </w:r>
      <w:r w:rsidRPr="000537F0">
        <w:rPr>
          <w:sz w:val="28"/>
          <w:szCs w:val="28"/>
        </w:rPr>
        <w:t xml:space="preserve"> 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0537F0">
        <w:rPr>
          <w:sz w:val="28"/>
          <w:szCs w:val="28"/>
        </w:rPr>
        <w:t>.</w:t>
      </w:r>
    </w:p>
    <w:p w:rsidR="00113A2A" w:rsidRPr="000537F0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организация до 20 числа месяца, следующего за отчетным, представляет списки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лиц на бумажном носителе (</w:t>
      </w:r>
      <w:hyperlink w:anchor="_Приложение_№15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</w:hyperlink>
      <w:r w:rsidR="00615522">
        <w:rPr>
          <w:rStyle w:val="afd"/>
          <w:sz w:val="28"/>
        </w:rPr>
        <w:t>3</w:t>
      </w:r>
      <w:r w:rsidRPr="000537F0">
        <w:rPr>
          <w:sz w:val="28"/>
          <w:szCs w:val="28"/>
        </w:rPr>
        <w:t xml:space="preserve">) и в электронном виде в ГАУЗ РМ «Медицинский информационно-аналитический центр» (далее – ГАУЗ РМ «МИАЦ»). Персонифицированный реестр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граждан представляется в ГАУЗ РМ «Медицинский информационно-аналитический центр» по акту приема-</w:t>
      </w:r>
      <w:r w:rsidRPr="000537F0">
        <w:rPr>
          <w:sz w:val="28"/>
          <w:szCs w:val="28"/>
        </w:rPr>
        <w:lastRenderedPageBreak/>
        <w:t>передачи (</w:t>
      </w:r>
      <w:hyperlink w:anchor="_Приложение_№17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  <w:r w:rsidR="00615522">
          <w:rPr>
            <w:rStyle w:val="afd"/>
            <w:sz w:val="28"/>
          </w:rPr>
          <w:t>4</w:t>
        </w:r>
      </w:hyperlink>
      <w:r w:rsidRPr="000537F0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помощь, оказанная </w:t>
      </w:r>
      <w:proofErr w:type="spellStart"/>
      <w:r w:rsidRPr="000537F0">
        <w:rPr>
          <w:sz w:val="28"/>
          <w:szCs w:val="28"/>
        </w:rPr>
        <w:t>неидентифицированным</w:t>
      </w:r>
      <w:proofErr w:type="spellEnd"/>
      <w:r w:rsidRPr="000537F0">
        <w:rPr>
          <w:sz w:val="28"/>
          <w:szCs w:val="28"/>
        </w:rPr>
        <w:t xml:space="preserve">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Pr="000537F0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Pr="000537F0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083762" w:rsidRPr="000537F0" w:rsidRDefault="00083762" w:rsidP="00083762">
      <w:pPr>
        <w:pStyle w:val="1"/>
      </w:pPr>
      <w:bookmarkStart w:id="105" w:name="_Toc512349731"/>
      <w:bookmarkStart w:id="106" w:name="_Toc76486875"/>
      <w:bookmarkStart w:id="107" w:name="_Toc91689572"/>
      <w:bookmarkStart w:id="108" w:name="_Toc172791160"/>
      <w:r w:rsidRPr="000537F0">
        <w:lastRenderedPageBreak/>
        <w:t>Ведение единого журнала обращений</w:t>
      </w:r>
      <w:bookmarkEnd w:id="105"/>
      <w:bookmarkEnd w:id="106"/>
      <w:bookmarkEnd w:id="107"/>
      <w:bookmarkEnd w:id="108"/>
    </w:p>
    <w:p w:rsidR="00083762" w:rsidRPr="000537F0" w:rsidRDefault="00083762" w:rsidP="00857646">
      <w:pPr>
        <w:spacing w:after="160" w:line="259" w:lineRule="auto"/>
        <w:ind w:left="-567" w:firstLine="567"/>
      </w:pPr>
    </w:p>
    <w:p w:rsidR="004A1A12" w:rsidRPr="000537F0" w:rsidRDefault="004A1A12" w:rsidP="004A1A12">
      <w:pPr>
        <w:pStyle w:val="21"/>
      </w:pPr>
      <w:bookmarkStart w:id="109" w:name="_Toc172791161"/>
      <w:r w:rsidRPr="000537F0">
        <w:t>Структура Единого электронного журнала обращений граждан</w:t>
      </w:r>
      <w:bookmarkEnd w:id="109"/>
    </w:p>
    <w:p w:rsidR="004A1A12" w:rsidRPr="000537F0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Числовой идентификатор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Напрямую от заявителя;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ФОМС;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Иной федеральный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Территориальный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Иная организация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письменного обращения от источников 3-5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По телефону «горячей линии»;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По сети «Интернет»;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Личное письменное обращение;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Личный приём (устное);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5 – Почтовым </w:t>
            </w:r>
            <w:proofErr w:type="spellStart"/>
            <w:r w:rsidRPr="000537F0">
              <w:t>соощением</w:t>
            </w:r>
            <w:proofErr w:type="spellEnd"/>
            <w:r w:rsidRPr="000537F0">
              <w:t>.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Письменно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Устно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6 - Благодарность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жалоба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заявление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консультация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Жалобы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Обоснованная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досудебном порядке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судебном порядке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Необоснованная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Текущий исполнитель, ответственный за обращение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gramStart"/>
            <w:r w:rsidRPr="000537F0">
              <w:t>Пользователь</w:t>
            </w:r>
            <w:proofErr w:type="gramEnd"/>
            <w:r w:rsidRPr="000537F0">
              <w:t xml:space="preserve">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– Рассмотрено обращение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9 - Промежуточный ответ. В работе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lastRenderedPageBreak/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Обращение принято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Обращение в работе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Обращение решено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Обращение закрыто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Какой-либо комментарий, </w:t>
            </w:r>
            <w:proofErr w:type="gramStart"/>
            <w:r w:rsidRPr="000537F0">
              <w:t>например</w:t>
            </w:r>
            <w:proofErr w:type="gramEnd"/>
            <w:r w:rsidRPr="000537F0">
              <w:t xml:space="preserve">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Описание сути обращения</w:t>
            </w:r>
          </w:p>
        </w:tc>
      </w:tr>
      <w:tr w:rsidR="00B64B6B" w:rsidRPr="000537F0" w:rsidTr="00B64B6B">
        <w:tc>
          <w:tcPr>
            <w:tcW w:w="10490" w:type="dxa"/>
            <w:gridSpan w:val="4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0537F0">
              <w:rPr>
                <w:b/>
              </w:rPr>
              <w:t>Информация о заявителе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lang w:val="en-US"/>
              </w:rPr>
            </w:pPr>
            <w:r w:rsidRPr="000537F0">
              <w:t>Электронный адрес (</w:t>
            </w:r>
            <w:r w:rsidRPr="000537F0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0537F0" w:rsidRDefault="00B64B6B" w:rsidP="00B64B6B">
      <w:pPr>
        <w:ind w:left="-567"/>
      </w:pPr>
    </w:p>
    <w:p w:rsidR="00083762" w:rsidRPr="000537F0" w:rsidRDefault="004A1A12" w:rsidP="004A1A12">
      <w:pPr>
        <w:pStyle w:val="21"/>
      </w:pPr>
      <w:bookmarkStart w:id="110" w:name="_Toc172791162"/>
      <w:r w:rsidRPr="000537F0">
        <w:t>Темы обращений граждан</w:t>
      </w:r>
      <w:bookmarkEnd w:id="110"/>
    </w:p>
    <w:p w:rsidR="004A1A12" w:rsidRPr="000537F0" w:rsidRDefault="004A1A12" w:rsidP="004A1A12"/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9506"/>
      </w:tblGrid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Заявления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выборе (замене) СМО, в том числе поданные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 и официального сайта ТФОМС</w:t>
            </w:r>
          </w:p>
        </w:tc>
      </w:tr>
      <w:tr w:rsidR="00972754" w:rsidRPr="00972754" w:rsidTr="00972754">
        <w:trPr>
          <w:trHeight w:val="10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lastRenderedPageBreak/>
              <w:t>2.2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включении в единый регистр застрахованных лиц (далее - ЕРЗЛ), в том числе поданные посредством Единого портала и официального сайта ТФОМС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переоформлении полиса обязательного медицинского страхования (далее соответственно - полис ОМС, ОМС)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сдаче (утрате) полиса ОМС на материальном носителе, в том числе поданные посредством Единого портала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приостановлении действия полиса ОМС, в том числе поданные посредством Единого портала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запросов на предоставление выписки из ЕРЗЛ сведений о полисе ОМС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Ж</w:t>
            </w:r>
            <w:r w:rsidRPr="00487225">
              <w:rPr>
                <w:sz w:val="28"/>
                <w:szCs w:val="22"/>
              </w:rPr>
              <w:t>алоб</w:t>
            </w:r>
            <w:r w:rsidRPr="00972754">
              <w:rPr>
                <w:sz w:val="28"/>
              </w:rPr>
              <w:t>ы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 том числе обоснованные, из них: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(замену) СМО и порядок выбора (замены) СМО</w:t>
            </w:r>
          </w:p>
        </w:tc>
      </w:tr>
      <w:tr w:rsidR="00972754" w:rsidRPr="00972754" w:rsidTr="00972754">
        <w:trPr>
          <w:trHeight w:val="308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нарушение процесса формирования полиса ОМС, в том числе в случае </w:t>
            </w:r>
            <w:proofErr w:type="spellStart"/>
            <w:r w:rsidRPr="00487225">
              <w:rPr>
                <w:sz w:val="28"/>
                <w:szCs w:val="22"/>
              </w:rPr>
              <w:t>неотражения</w:t>
            </w:r>
            <w:proofErr w:type="spellEnd"/>
            <w:r w:rsidRPr="00487225">
              <w:rPr>
                <w:sz w:val="28"/>
                <w:szCs w:val="22"/>
              </w:rPr>
              <w:t xml:space="preserve"> полиса ОМС на Едином портале, </w:t>
            </w:r>
            <w:proofErr w:type="spellStart"/>
            <w:r w:rsidRPr="00487225">
              <w:rPr>
                <w:sz w:val="28"/>
                <w:szCs w:val="22"/>
              </w:rPr>
              <w:t>неприсвоении</w:t>
            </w:r>
            <w:proofErr w:type="spellEnd"/>
            <w:r w:rsidRPr="00487225">
              <w:rPr>
                <w:sz w:val="28"/>
                <w:szCs w:val="22"/>
              </w:rPr>
              <w:t xml:space="preserve"> единого номера полиса ОМС/отсутствие полиса ОМС в ЕРЗЛ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медицинской организации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врача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организацию работы медицинской организации (доступность медицинской помощи), всего,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972754" w:rsidRPr="00972754" w:rsidTr="00972754">
        <w:trPr>
          <w:trHeight w:val="1098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диагностических инструментальных исследований (рентгенографические исследования, включая маммографию, функциональную диагностику, ультразвуковые исследования) и лабораторных исследований при оказании первичной медико-санитарной помощи) (за исключением исследований при подозрении на онкологическое заболевание)</w:t>
            </w:r>
          </w:p>
        </w:tc>
      </w:tr>
      <w:tr w:rsidR="00972754" w:rsidRPr="00972754" w:rsidTr="00972754">
        <w:trPr>
          <w:trHeight w:val="85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компьютерной томографии, магнитно-резонансной томографии и ангиографии при оказании первичной медико-санитарной помощи) (за исключением исследований при подозрении на онкологическое заболевание)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оказания специализированной медицинской помощи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(за исключением высокотехнологичной медицинской помощи (далее - ВМП)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время </w:t>
            </w:r>
            <w:proofErr w:type="spellStart"/>
            <w:r w:rsidRPr="00487225">
              <w:rPr>
                <w:sz w:val="28"/>
                <w:szCs w:val="22"/>
              </w:rPr>
              <w:t>доезда</w:t>
            </w:r>
            <w:proofErr w:type="spellEnd"/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до пациента бригады скорой медицинской помощи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консультаций врачей-специалистов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сроки проведения диагностических инструментальных исследований (рентгенографические исследования, включая маммографию, функциональную диагностику, ультразвуковые исследования) и </w:t>
            </w:r>
            <w:r w:rsidRPr="00487225">
              <w:rPr>
                <w:sz w:val="28"/>
                <w:szCs w:val="22"/>
              </w:rPr>
              <w:lastRenderedPageBreak/>
              <w:t>лабораторные исследования при оказании первичной медико-санитарной помощи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lastRenderedPageBreak/>
              <w:t>3.1.5.9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компьютерной томографии, магнитно-резонансной томографии и ангиографии при оказании первичной медико-санитарной помощи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несвоевременность постановки на диспансерное наблюдение врача-онколога за пациентом с выявленным онкологическим заболеванием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оказания специализированной медицинской помощи (за исключением ВМП)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для пациентов с онкологическими заболеваниями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качество медицинской помощи (далее - КМП), всего, в том числе: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 профилю "онкология"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летальном исходе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при новой коронавирусной инфекции COVID-19 (U07.1, U07.2)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выявлении по результатам экспертизы качества медицинской помощи (далее -ЭКМП)</w:t>
            </w:r>
            <w:r w:rsidRPr="00972754">
              <w:rPr>
                <w:sz w:val="28"/>
                <w:szCs w:val="22"/>
              </w:rPr>
              <w:t xml:space="preserve"> </w:t>
            </w:r>
            <w:r w:rsidRPr="00487225">
              <w:rPr>
                <w:sz w:val="28"/>
                <w:szCs w:val="22"/>
              </w:rPr>
              <w:t>нарушений/дефектов, 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выявлении по результатам ЭКМП дефектов/нарушений, приведших к </w:t>
            </w:r>
            <w:proofErr w:type="spellStart"/>
            <w:r w:rsidRPr="00487225">
              <w:rPr>
                <w:sz w:val="28"/>
                <w:szCs w:val="22"/>
              </w:rPr>
              <w:t>инвалидизации</w:t>
            </w:r>
            <w:proofErr w:type="spellEnd"/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установлении неверного диагноза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преждевременном прекращении оказания медицинской помощи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госпитализации с нарушением профильности оказания медицинской помощи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направлении на экстракорпоральное оплодотворение (далее - ЭКО) и при его проведении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медицинской реабилитации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болезнях системы кровообращения (за исключением оказания медицинской помощи </w:t>
            </w:r>
            <w:r w:rsidRPr="00972754">
              <w:rPr>
                <w:sz w:val="28"/>
                <w:szCs w:val="22"/>
              </w:rPr>
              <w:t>несовершеннолет</w:t>
            </w:r>
            <w:r w:rsidRPr="00487225">
              <w:rPr>
                <w:sz w:val="28"/>
                <w:szCs w:val="22"/>
              </w:rPr>
              <w:t>ним)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хронических неинфекционных заболеваниях (далее - ХНИЗ) (за исключением оказания медицинской </w:t>
            </w:r>
            <w:r w:rsidRPr="00972754">
              <w:rPr>
                <w:sz w:val="28"/>
              </w:rPr>
              <w:t>помощи несовершеннолет</w:t>
            </w:r>
            <w:r w:rsidRPr="00487225">
              <w:rPr>
                <w:sz w:val="28"/>
                <w:szCs w:val="22"/>
              </w:rPr>
              <w:t>ним)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несовершеннолетним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профилактических мероприятий, всего, из них: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диспансеризации (за исключением диспансеризации несовершеннолет</w:t>
            </w:r>
            <w:r w:rsidRPr="00487225">
              <w:rPr>
                <w:sz w:val="28"/>
                <w:szCs w:val="22"/>
              </w:rPr>
              <w:softHyphen/>
              <w:t>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диспансерного наблюдения (за исключением диспансерного наблюдения несовершеннолетних)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углубленной диспансеризации (за исключением углубленной диспансеризации несовершеннолетних)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профилактических медицинских осмотров (за исключением профилактичес</w:t>
            </w:r>
            <w:r w:rsidRPr="00972754">
              <w:rPr>
                <w:sz w:val="28"/>
              </w:rPr>
              <w:t>ких мероприятий несовершеннолет</w:t>
            </w:r>
            <w:r w:rsidRPr="00487225">
              <w:rPr>
                <w:sz w:val="28"/>
                <w:szCs w:val="22"/>
              </w:rPr>
              <w:t>них)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</w:t>
            </w:r>
            <w:r w:rsidRPr="00972754">
              <w:rPr>
                <w:sz w:val="28"/>
              </w:rPr>
              <w:t>ких мероприятий несовершеннолет</w:t>
            </w:r>
            <w:r w:rsidRPr="00487225">
              <w:rPr>
                <w:sz w:val="28"/>
                <w:szCs w:val="22"/>
              </w:rPr>
              <w:t>ним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lastRenderedPageBreak/>
              <w:t>3.1.8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приобретение пациентом или его представителем лекарственных препаратов, медицинских изделий, расходных материалов при получении медицинской помощи в условиях дневного стационара, в стационарных условиях 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отказ в оказании медицинской помощи по программам ОМС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взимание денежных средств за оказанную медицинскую помощь, предусмотренную программами ОМС 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получение медицинской помощи по базовой программе ОМС за пределами субъекта Российской Федерации, в котором выдан полис ОМС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СМО, осуществляющую деятельность в сфере ОМС</w:t>
            </w:r>
          </w:p>
        </w:tc>
      </w:tr>
      <w:tr w:rsidR="00972754" w:rsidRPr="00972754" w:rsidTr="00972754">
        <w:trPr>
          <w:trHeight w:val="47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порядок направления и порядок оказания медицинской помощи в рамках первичной медико-санитарной помощи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недостоверные сведения об оказанной медицинской помощи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другие причины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необоснованные жалобы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жалобы,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по которым отсутствуют основания для отнесения к обоснованным или необоснованным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О</w:t>
            </w:r>
            <w:r w:rsidRPr="00487225">
              <w:rPr>
                <w:sz w:val="28"/>
                <w:szCs w:val="22"/>
              </w:rPr>
              <w:t>бращения за разъяснениями (консультациями)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(замене) СМО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переоформлении полиса ОМС, сдаче полиса ОМС на материальном носителе, о приостановлении действия полиса ОМС, всего, 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превышении сроков оформления полиса ОМС (выписки)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медицинской организации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врача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организации работы медицинской организации</w:t>
            </w:r>
          </w:p>
        </w:tc>
      </w:tr>
      <w:tr w:rsidR="00972754" w:rsidRPr="00972754" w:rsidTr="00972754">
        <w:trPr>
          <w:trHeight w:val="97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4.5.1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невозможности записаться на прием к врачу в медицинскую организацию в случае </w:t>
            </w:r>
            <w:proofErr w:type="spellStart"/>
            <w:r w:rsidRPr="00487225">
              <w:rPr>
                <w:sz w:val="28"/>
                <w:szCs w:val="22"/>
              </w:rPr>
              <w:t>неотражения</w:t>
            </w:r>
            <w:proofErr w:type="spellEnd"/>
            <w:r w:rsidRPr="00487225">
              <w:rPr>
                <w:sz w:val="28"/>
                <w:szCs w:val="22"/>
              </w:rPr>
              <w:t xml:space="preserve"> полиса ОМС на Едином портале, </w:t>
            </w:r>
            <w:proofErr w:type="spellStart"/>
            <w:r w:rsidRPr="00487225">
              <w:rPr>
                <w:sz w:val="28"/>
                <w:szCs w:val="22"/>
              </w:rPr>
              <w:t>неприсвоении</w:t>
            </w:r>
            <w:proofErr w:type="spellEnd"/>
            <w:r w:rsidRPr="00487225">
              <w:rPr>
                <w:sz w:val="28"/>
                <w:szCs w:val="22"/>
              </w:rPr>
              <w:t xml:space="preserve"> единого номера полиса ОМС/отсутствии полиса ОМС в ЕРЗЛ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оказании медицинской помощи, всего, 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сроках ожидания медицинской помощи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ЭКО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онкологических заболеваниях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болезнях системы кровообращения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ХНИЗ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несовершеннолетним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профилактических мероприятий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лекарственном обеспечении, всего, в том числе: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4.8.1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</w:t>
            </w:r>
            <w:r w:rsidRPr="00972754">
              <w:rPr>
                <w:sz w:val="28"/>
                <w:szCs w:val="22"/>
              </w:rPr>
              <w:t xml:space="preserve"> </w:t>
            </w:r>
            <w:r w:rsidRPr="00487225">
              <w:rPr>
                <w:sz w:val="28"/>
                <w:szCs w:val="22"/>
              </w:rPr>
              <w:t>по профилю "онкология"</w:t>
            </w:r>
          </w:p>
        </w:tc>
      </w:tr>
      <w:tr w:rsidR="00972754" w:rsidRPr="00972754" w:rsidTr="00972754">
        <w:trPr>
          <w:trHeight w:val="8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lastRenderedPageBreak/>
              <w:t>4.9</w:t>
            </w:r>
          </w:p>
        </w:tc>
        <w:tc>
          <w:tcPr>
            <w:tcW w:w="9701" w:type="dxa"/>
            <w:shd w:val="clear" w:color="auto" w:fill="auto"/>
            <w:vAlign w:val="bottom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 исполнительной власти, участвующих в реализации федерального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проекта "Развитие сети национальных медицинских исследовательских центров и внедрение инновационных медицинских технологий" национального проекта "Здравоохранение" (далее - проведение консультаций (консилиумов) медицинскими работниками национальных медицинских исследовательских центров)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получении медицинской помощи за пределами территории субъекта Российской Федерации, в котором выдан полис ОМС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отказе в оказании медицинской помощи по программам ОМС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взимании денежных средств за медицинскую помощь по программам ОМС, в том числе за: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лекарственные препараты и расходные материалы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видах, качестве и об условиях предоставления медицинской помощи в рамках программ ОМС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перечне оказанных медицинских услуг и их стоимости</w:t>
            </w:r>
          </w:p>
        </w:tc>
      </w:tr>
      <w:tr w:rsidR="00972754" w:rsidRPr="00972754" w:rsidTr="00972754">
        <w:trPr>
          <w:trHeight w:val="97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другие виды обращений за разъяснениями (консультациями)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П</w:t>
            </w:r>
            <w:r w:rsidRPr="00487225">
              <w:rPr>
                <w:sz w:val="28"/>
                <w:szCs w:val="22"/>
              </w:rPr>
              <w:t>редложения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Б</w:t>
            </w:r>
            <w:r w:rsidRPr="00487225">
              <w:rPr>
                <w:sz w:val="28"/>
                <w:szCs w:val="22"/>
              </w:rPr>
              <w:t>лагодарности</w:t>
            </w:r>
          </w:p>
        </w:tc>
      </w:tr>
    </w:tbl>
    <w:p w:rsidR="004A1A12" w:rsidRPr="000537F0" w:rsidRDefault="004A1A12" w:rsidP="004A1A12"/>
    <w:p w:rsidR="002234C9" w:rsidRPr="000537F0" w:rsidRDefault="002234C9">
      <w:pPr>
        <w:spacing w:after="160" w:line="259" w:lineRule="auto"/>
      </w:pPr>
      <w:r w:rsidRPr="000537F0">
        <w:br w:type="page"/>
      </w:r>
    </w:p>
    <w:p w:rsidR="002234C9" w:rsidRPr="000537F0" w:rsidRDefault="002234C9" w:rsidP="002234C9">
      <w:pPr>
        <w:pStyle w:val="1"/>
      </w:pPr>
      <w:bookmarkStart w:id="111" w:name="_Toc512349734"/>
      <w:bookmarkStart w:id="112" w:name="_Toc76486886"/>
      <w:bookmarkStart w:id="113" w:name="_Toc91689584"/>
      <w:bookmarkStart w:id="114" w:name="_Toc172791163"/>
      <w:r w:rsidRPr="000537F0">
        <w:lastRenderedPageBreak/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111"/>
      <w:bookmarkEnd w:id="112"/>
      <w:bookmarkEnd w:id="113"/>
      <w:bookmarkEnd w:id="114"/>
      <w:r w:rsidRPr="000537F0">
        <w:t xml:space="preserve"> </w:t>
      </w:r>
    </w:p>
    <w:p w:rsidR="002234C9" w:rsidRPr="000537F0" w:rsidRDefault="002234C9">
      <w:pPr>
        <w:spacing w:after="160" w:line="259" w:lineRule="auto"/>
      </w:pP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Интеграция осуществляется через адаптер RDS. Обращение к адаптеру идет с использованием платформы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на основе стандарта AMQP. Используются асинхронные и синхронные пути передачи файлов.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B363DE" w:rsidRPr="000537F0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 xml:space="preserve">­ получение сведений о количестве </w:t>
      </w:r>
      <w:r w:rsidR="0077411A" w:rsidRPr="000537F0">
        <w:rPr>
          <w:sz w:val="28"/>
        </w:rPr>
        <w:t>застрахованных 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B363DE" w:rsidRPr="000537F0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­ регистрация сведений об отказах в госпитализации с указанием причины отказа;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0537F0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="00B363DE" w:rsidRPr="000537F0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AB3CD9" w:rsidRPr="000537F0">
        <w:rPr>
          <w:sz w:val="28"/>
        </w:rPr>
        <w:t>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интеграция существующих медицинских информационных систем (</w:t>
      </w:r>
      <w:r w:rsidR="00785704" w:rsidRPr="000537F0">
        <w:rPr>
          <w:sz w:val="28"/>
        </w:rPr>
        <w:t xml:space="preserve">далее - </w:t>
      </w:r>
      <w:r w:rsidRPr="000537F0">
        <w:rPr>
          <w:sz w:val="28"/>
        </w:rPr>
        <w:t xml:space="preserve">МИС) для обмена данными в </w:t>
      </w:r>
      <w:r w:rsidR="00AB3CD9" w:rsidRPr="000537F0">
        <w:rPr>
          <w:sz w:val="28"/>
        </w:rPr>
        <w:t>онлайн</w:t>
      </w:r>
      <w:r w:rsidRPr="000537F0">
        <w:rPr>
          <w:sz w:val="28"/>
        </w:rPr>
        <w:t xml:space="preserve"> режиме.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На платформе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созданы очереди для каждого отдельного сервера, содержащего БД МИС МО.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 xml:space="preserve">обмена информацией о </w:t>
      </w:r>
      <w:proofErr w:type="gramStart"/>
      <w:r w:rsidRPr="000537F0">
        <w:rPr>
          <w:sz w:val="28"/>
        </w:rPr>
        <w:t>структуре  МО</w:t>
      </w:r>
      <w:proofErr w:type="gramEnd"/>
      <w:r w:rsidRPr="000537F0">
        <w:rPr>
          <w:sz w:val="28"/>
        </w:rPr>
        <w:t xml:space="preserve"> (ЛПУ, филиал, отделение)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 о количестве коек в отделении;</w:t>
      </w:r>
    </w:p>
    <w:p w:rsidR="00B363DE" w:rsidRPr="000537F0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</w:t>
      </w:r>
      <w:r w:rsidR="00B363DE" w:rsidRPr="000537F0">
        <w:rPr>
          <w:sz w:val="28"/>
        </w:rPr>
        <w:t xml:space="preserve"> о количестве свободных коек в отделении;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lastRenderedPageBreak/>
        <w:t>обмена данными о направлении пациентов на госпитализацию;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данных по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об отказе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информации о движении пациента в стационаре.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Описание взаимодействия (этапы интеграции)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 этап – Синхронизация справочников. (Асинхронная передача данных)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Справочники создаются в Системе либо на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0537F0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</w:r>
      <w:proofErr w:type="gramStart"/>
      <w:r w:rsidRPr="000537F0">
        <w:rPr>
          <w:sz w:val="28"/>
        </w:rPr>
        <w:t>ЛПУ  -</w:t>
      </w:r>
      <w:proofErr w:type="gramEnd"/>
      <w:r w:rsidRPr="000537F0">
        <w:rPr>
          <w:sz w:val="28"/>
        </w:rPr>
        <w:t xml:space="preserve"> LPU.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Возможна </w:t>
      </w:r>
      <w:proofErr w:type="spellStart"/>
      <w:r w:rsidRPr="000537F0">
        <w:rPr>
          <w:sz w:val="28"/>
        </w:rPr>
        <w:t>единоразовая</w:t>
      </w:r>
      <w:proofErr w:type="spellEnd"/>
      <w:r w:rsidRPr="000537F0">
        <w:rPr>
          <w:sz w:val="28"/>
        </w:rPr>
        <w:t xml:space="preserve"> передача пакета при начале интеграции.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Филиал – BRANCH;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>Отделение – DIVISION;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>Связь отделений и профилей коек - DIVISI</w:t>
      </w:r>
      <w:r w:rsidR="00D45B75" w:rsidRPr="000537F0">
        <w:rPr>
          <w:sz w:val="28"/>
        </w:rPr>
        <w:t>ON_LINK_STRUCTURE_BED</w:t>
      </w:r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>Количество коек в профиле - AMOUNT_BED;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6.</w:t>
      </w:r>
      <w:r w:rsidRPr="000537F0">
        <w:rPr>
          <w:sz w:val="28"/>
        </w:rPr>
        <w:tab/>
        <w:t>Количество свободных коек - FREE_BEDS_INFORMATION</w:t>
      </w:r>
      <w:r w:rsidR="002A1FDA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Загрузка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при добавлении новой информации (INSERT) должна происходить в строго установленном порядке: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BRANCH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DIVISION_LINK_STRUCTURE_BED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- AMOUNT_BED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- FREE_BEDS_INFORMATION                       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Форматы ответов и запросов совпадают.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некорректно отправленных пакетах буде</w:t>
      </w:r>
      <w:r w:rsidR="00446F8E" w:rsidRPr="000537F0">
        <w:rPr>
          <w:sz w:val="28"/>
        </w:rPr>
        <w:t>т сформирован пакет с ошибками.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 этап – </w:t>
      </w:r>
      <w:proofErr w:type="gramStart"/>
      <w:r w:rsidRPr="000537F0">
        <w:rPr>
          <w:sz w:val="28"/>
        </w:rPr>
        <w:t>Интеграция  основных</w:t>
      </w:r>
      <w:proofErr w:type="gramEnd"/>
      <w:r w:rsidRPr="000537F0">
        <w:rPr>
          <w:sz w:val="28"/>
        </w:rPr>
        <w:t xml:space="preserve"> данных. (Асинхронная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Данные создаются в Системе </w:t>
      </w:r>
      <w:r w:rsidR="004D2673" w:rsidRPr="000537F0">
        <w:rPr>
          <w:sz w:val="28"/>
        </w:rPr>
        <w:t>либо на</w:t>
      </w:r>
      <w:r w:rsidRPr="000537F0">
        <w:rPr>
          <w:sz w:val="28"/>
        </w:rPr>
        <w:t xml:space="preserve">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Данный этап реализован с помощью передачи следующих пакетов данных: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 xml:space="preserve"> Направления на госпитализацию -HOSPITALISATION_REFERRAL</w:t>
      </w:r>
      <w:r w:rsidR="004D2673" w:rsidRPr="000537F0">
        <w:rPr>
          <w:sz w:val="28"/>
        </w:rPr>
        <w:t>;</w:t>
      </w:r>
      <w:r w:rsidRPr="000537F0">
        <w:rPr>
          <w:sz w:val="28"/>
        </w:rPr>
        <w:t xml:space="preserve"> </w:t>
      </w:r>
    </w:p>
    <w:p w:rsidR="00B363DE" w:rsidRPr="000537F0" w:rsidRDefault="00B363DE" w:rsidP="00E25CCD">
      <w:pPr>
        <w:spacing w:after="160" w:line="360" w:lineRule="auto"/>
        <w:ind w:left="-567" w:firstLine="567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Отмена направления на госпитализацию -</w:t>
      </w:r>
      <w:r w:rsidR="004D2673" w:rsidRPr="000537F0">
        <w:rPr>
          <w:sz w:val="28"/>
        </w:rPr>
        <w:t>CANCEL_HOSPITALISATION_REFERRAL;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 xml:space="preserve">Информация о госпитализациях- 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 xml:space="preserve">Движение пациента в стационаре - MOTION_IN_HOSPITAL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 xml:space="preserve">Отказ от </w:t>
      </w:r>
      <w:proofErr w:type="gramStart"/>
      <w:r w:rsidRPr="000537F0">
        <w:rPr>
          <w:sz w:val="28"/>
        </w:rPr>
        <w:t>госпитализации  -</w:t>
      </w:r>
      <w:proofErr w:type="gramEnd"/>
      <w:r w:rsidRPr="000537F0">
        <w:rPr>
          <w:sz w:val="28"/>
        </w:rPr>
        <w:t xml:space="preserve"> CANCEL_HOSPITALISATION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Порядок загрузки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установлен только </w:t>
      </w:r>
      <w:r w:rsidR="00FC4E1F" w:rsidRPr="000537F0">
        <w:rPr>
          <w:sz w:val="28"/>
        </w:rPr>
        <w:t>при добавлении</w:t>
      </w:r>
      <w:r w:rsidRPr="000537F0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</w:t>
      </w:r>
      <w:proofErr w:type="gramStart"/>
      <w:r w:rsidRPr="000537F0">
        <w:rPr>
          <w:sz w:val="28"/>
        </w:rPr>
        <w:t>обязательно  HOSPITALISATION</w:t>
      </w:r>
      <w:proofErr w:type="gramEnd"/>
      <w:r w:rsidRPr="000537F0">
        <w:rPr>
          <w:sz w:val="28"/>
        </w:rPr>
        <w:t xml:space="preserve">, второй MOTION_IN_HOSPITAL.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пакета «Направления на госпитализацию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CANCEL_HOSPITALISATION_REFERRAL».</w:t>
      </w:r>
    </w:p>
    <w:p w:rsidR="00C55E49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>При получении пакета «Направления на госпитализацию -HOSPITALISATION_REFERRAL» формируется и отправляется обратно пакет «HOSPITALISATION_</w:t>
      </w:r>
      <w:proofErr w:type="gramStart"/>
      <w:r w:rsidRPr="000537F0">
        <w:rPr>
          <w:sz w:val="28"/>
        </w:rPr>
        <w:t>REFERRAL»  с</w:t>
      </w:r>
      <w:proofErr w:type="gramEnd"/>
      <w:r w:rsidRPr="000537F0">
        <w:rPr>
          <w:sz w:val="28"/>
        </w:rPr>
        <w:t xml:space="preserve"> типом операции </w:t>
      </w:r>
      <w:proofErr w:type="spellStart"/>
      <w:r w:rsidRPr="000537F0">
        <w:rPr>
          <w:sz w:val="28"/>
        </w:rPr>
        <w:t>Reserve</w:t>
      </w:r>
      <w:proofErr w:type="spellEnd"/>
      <w:r w:rsidRPr="000537F0">
        <w:rPr>
          <w:sz w:val="28"/>
        </w:rPr>
        <w:t xml:space="preserve">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запросов третьего этапа используется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RPC клиент (</w:t>
      </w:r>
      <w:proofErr w:type="spellStart"/>
      <w:r w:rsidRPr="000537F0">
        <w:rPr>
          <w:sz w:val="28"/>
        </w:rPr>
        <w:t>Remote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procedure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call</w:t>
      </w:r>
      <w:proofErr w:type="spellEnd"/>
      <w:r w:rsidRPr="000537F0">
        <w:rPr>
          <w:sz w:val="28"/>
        </w:rPr>
        <w:t>-Удаленный вызов процедур).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Пакеты состоят из 3 запросов и 3 ответов.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Запросы:</w:t>
      </w:r>
    </w:p>
    <w:p w:rsidR="00B363DE" w:rsidRPr="000537F0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1. </w:t>
      </w:r>
      <w:r w:rsidR="00B363DE" w:rsidRPr="000537F0">
        <w:rPr>
          <w:sz w:val="28"/>
        </w:rPr>
        <w:t>Загруженн</w:t>
      </w:r>
      <w:r w:rsidRPr="000537F0">
        <w:rPr>
          <w:sz w:val="28"/>
        </w:rPr>
        <w:t xml:space="preserve">ость по ЛПУ – </w:t>
      </w:r>
      <w:proofErr w:type="spellStart"/>
      <w:r w:rsidRPr="000537F0">
        <w:rPr>
          <w:sz w:val="28"/>
        </w:rPr>
        <w:t>RDSTimeOutRequest</w:t>
      </w:r>
      <w:proofErr w:type="spellEnd"/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>Загруженность</w:t>
      </w:r>
      <w:r w:rsidR="00A95DBB" w:rsidRPr="000537F0">
        <w:rPr>
          <w:sz w:val="28"/>
        </w:rPr>
        <w:t xml:space="preserve"> по профилю – </w:t>
      </w:r>
      <w:proofErr w:type="spellStart"/>
      <w:r w:rsidR="00A95DBB" w:rsidRPr="000537F0">
        <w:rPr>
          <w:sz w:val="28"/>
        </w:rPr>
        <w:t>RDSTimeOutRequest</w:t>
      </w:r>
      <w:proofErr w:type="spellEnd"/>
      <w:r w:rsidR="00A95DBB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 xml:space="preserve">Просмотр свободных коек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Ответы: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9E7773" w:rsidRPr="000537F0">
        <w:rPr>
          <w:sz w:val="28"/>
        </w:rPr>
        <w:t xml:space="preserve"> </w:t>
      </w:r>
      <w:r w:rsidRPr="000537F0">
        <w:rPr>
          <w:sz w:val="28"/>
        </w:rPr>
        <w:t xml:space="preserve">Загруженность по ЛПУ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2. Загруженность по профилю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lastRenderedPageBreak/>
        <w:t xml:space="preserve">3. Расписание (свободные </w:t>
      </w:r>
      <w:proofErr w:type="gramStart"/>
      <w:r w:rsidRPr="000537F0">
        <w:rPr>
          <w:sz w:val="28"/>
        </w:rPr>
        <w:t>койки)-</w:t>
      </w:r>
      <w:proofErr w:type="gramEnd"/>
      <w:r w:rsidRPr="000537F0">
        <w:rPr>
          <w:sz w:val="28"/>
        </w:rPr>
        <w:t xml:space="preserve"> FREE_BEDS </w:t>
      </w:r>
    </w:p>
    <w:p w:rsidR="00D67401" w:rsidRPr="000537F0" w:rsidRDefault="00B363DE" w:rsidP="00D67401">
      <w:pPr>
        <w:spacing w:after="160" w:line="256" w:lineRule="auto"/>
        <w:rPr>
          <w:sz w:val="28"/>
        </w:rPr>
      </w:pPr>
      <w:r w:rsidRPr="000537F0">
        <w:rPr>
          <w:sz w:val="28"/>
        </w:rPr>
        <w:t xml:space="preserve"> </w:t>
      </w:r>
    </w:p>
    <w:p w:rsidR="00D67401" w:rsidRPr="000537F0" w:rsidRDefault="00122B67" w:rsidP="00D67401">
      <w:pPr>
        <w:pStyle w:val="21"/>
        <w:numPr>
          <w:ilvl w:val="1"/>
          <w:numId w:val="62"/>
        </w:numPr>
        <w:ind w:left="360"/>
        <w:rPr>
          <w:sz w:val="32"/>
        </w:rPr>
      </w:pPr>
      <w:bookmarkStart w:id="115" w:name="_Toc172791164"/>
      <w:r w:rsidRPr="000537F0">
        <w:rPr>
          <w:sz w:val="32"/>
        </w:rPr>
        <w:t>Порядок о</w:t>
      </w:r>
      <w:r w:rsidR="00D67401" w:rsidRPr="000537F0">
        <w:rPr>
          <w:sz w:val="32"/>
        </w:rPr>
        <w:t>рганизаци</w:t>
      </w:r>
      <w:r w:rsidRPr="000537F0">
        <w:rPr>
          <w:sz w:val="32"/>
        </w:rPr>
        <w:t>и</w:t>
      </w:r>
      <w:r w:rsidR="00D67401" w:rsidRPr="000537F0">
        <w:rPr>
          <w:sz w:val="32"/>
        </w:rPr>
        <w:t xml:space="preserve"> и проведени</w:t>
      </w:r>
      <w:r w:rsidRPr="000537F0">
        <w:rPr>
          <w:sz w:val="32"/>
        </w:rPr>
        <w:t>я</w:t>
      </w:r>
      <w:r w:rsidR="00D67401" w:rsidRPr="000537F0">
        <w:rPr>
          <w:sz w:val="32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15"/>
    </w:p>
    <w:p w:rsidR="006831CE" w:rsidRPr="000537F0" w:rsidRDefault="006831CE" w:rsidP="0061019B">
      <w:pPr>
        <w:spacing w:line="360" w:lineRule="auto"/>
        <w:ind w:left="-567" w:firstLine="567"/>
        <w:jc w:val="both"/>
        <w:rPr>
          <w:sz w:val="28"/>
        </w:rPr>
      </w:pPr>
    </w:p>
    <w:p w:rsidR="00E57D5C" w:rsidRPr="000537F0" w:rsidRDefault="00122B67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Настоящий порядок разработан в</w:t>
      </w:r>
      <w:r w:rsidR="00F20F3C" w:rsidRPr="000537F0">
        <w:rPr>
          <w:sz w:val="28"/>
        </w:rPr>
        <w:t xml:space="preserve"> целях</w:t>
      </w:r>
      <w:r w:rsidR="006831CE" w:rsidRPr="000537F0">
        <w:rPr>
          <w:sz w:val="28"/>
        </w:rPr>
        <w:t xml:space="preserve"> исполнени</w:t>
      </w:r>
      <w:r w:rsidR="00F20F3C" w:rsidRPr="000537F0">
        <w:rPr>
          <w:sz w:val="28"/>
        </w:rPr>
        <w:t>я</w:t>
      </w:r>
      <w:r w:rsidR="006831CE" w:rsidRPr="000537F0">
        <w:rPr>
          <w:sz w:val="28"/>
        </w:rPr>
        <w:t xml:space="preserve"> </w:t>
      </w:r>
      <w:r w:rsidR="00F20F3C" w:rsidRPr="000537F0">
        <w:rPr>
          <w:sz w:val="28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 w:rsidRPr="000537F0">
        <w:rPr>
          <w:sz w:val="28"/>
        </w:rPr>
        <w:t xml:space="preserve"> (далее Методика)</w:t>
      </w:r>
      <w:r w:rsidR="00E57D5C" w:rsidRPr="000537F0">
        <w:rPr>
          <w:sz w:val="28"/>
        </w:rPr>
        <w:t>.</w:t>
      </w:r>
    </w:p>
    <w:p w:rsidR="00E57D5C" w:rsidRPr="000537F0" w:rsidRDefault="00E57D5C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0537F0" w:rsidRDefault="00901FAB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 </w:t>
      </w:r>
      <w:r w:rsidR="00EF4C1F" w:rsidRPr="000537F0">
        <w:rPr>
          <w:sz w:val="28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</w:t>
      </w:r>
      <w:r w:rsidRPr="000537F0">
        <w:rPr>
          <w:sz w:val="28"/>
        </w:rPr>
        <w:lastRenderedPageBreak/>
        <w:t xml:space="preserve">деятельностью медицинских организаций) с 1 </w:t>
      </w:r>
      <w:r w:rsidRPr="00785012">
        <w:rPr>
          <w:sz w:val="28"/>
        </w:rPr>
        <w:t>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>Страховая медицинская организация предоставляет отчетность</w:t>
      </w:r>
      <w:r w:rsidR="004D0A07" w:rsidRPr="00785012">
        <w:rPr>
          <w:sz w:val="28"/>
        </w:rPr>
        <w:t xml:space="preserve"> в электронном виде</w:t>
      </w:r>
      <w:r w:rsidRPr="00785012">
        <w:rPr>
          <w:sz w:val="28"/>
        </w:rPr>
        <w:t xml:space="preserve"> в разрезе медицинских организаций (за отчетный период) в </w:t>
      </w:r>
      <w:r w:rsidR="00E32BBD" w:rsidRPr="00785012">
        <w:rPr>
          <w:sz w:val="28"/>
        </w:rPr>
        <w:t>ТФОМС</w:t>
      </w:r>
      <w:r w:rsidRPr="00785012">
        <w:rPr>
          <w:sz w:val="28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785012">
        <w:rPr>
          <w:sz w:val="28"/>
        </w:rPr>
        <w:t>1 и Приложением №</w:t>
      </w:r>
      <w:r w:rsidRPr="00785012">
        <w:rPr>
          <w:sz w:val="28"/>
        </w:rPr>
        <w:t xml:space="preserve">2 к </w:t>
      </w:r>
      <w:r w:rsidR="00F037A7" w:rsidRPr="00785012">
        <w:rPr>
          <w:sz w:val="28"/>
        </w:rPr>
        <w:t>Ме</w:t>
      </w:r>
      <w:r w:rsidR="00E94DFC" w:rsidRPr="00785012">
        <w:rPr>
          <w:sz w:val="28"/>
        </w:rPr>
        <w:t>тодике в подсистему «Анкетирование»</w:t>
      </w:r>
      <w:r w:rsidR="00E94DFC" w:rsidRPr="00785012">
        <w:rPr>
          <w:sz w:val="28"/>
          <w:szCs w:val="28"/>
        </w:rPr>
        <w:t xml:space="preserve"> автоматизированной информационной системы</w:t>
      </w:r>
      <w:r w:rsidR="00E94DFC" w:rsidRPr="00785012">
        <w:rPr>
          <w:b/>
        </w:rPr>
        <w:t xml:space="preserve"> </w:t>
      </w:r>
      <w:r w:rsidR="00E94DFC" w:rsidRPr="00785012">
        <w:rPr>
          <w:sz w:val="28"/>
          <w:szCs w:val="28"/>
        </w:rPr>
        <w:t>«ИМЦ: ТФОМС»</w:t>
      </w:r>
      <w:r w:rsidR="00C055E0" w:rsidRPr="00785012">
        <w:rPr>
          <w:sz w:val="28"/>
          <w:szCs w:val="28"/>
        </w:rPr>
        <w:t xml:space="preserve"> с помощью сервиса загрузки соответствующих файлов.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785012">
        <w:rPr>
          <w:sz w:val="28"/>
        </w:rPr>
        <w:t>Методике</w:t>
      </w:r>
      <w:r w:rsidRPr="00785012">
        <w:rPr>
          <w:sz w:val="28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 xml:space="preserve">ТФОМС в срок до 20 числа месяца, следующего за отчетным кварталом в соответствии с Приложением № 3 </w:t>
      </w:r>
      <w:proofErr w:type="gramStart"/>
      <w:r w:rsidR="008A42BD" w:rsidRPr="00785012">
        <w:rPr>
          <w:sz w:val="28"/>
        </w:rPr>
        <w:t>к Методике</w:t>
      </w:r>
      <w:proofErr w:type="gramEnd"/>
      <w:r w:rsidR="008A42BD" w:rsidRPr="00785012">
        <w:rPr>
          <w:sz w:val="28"/>
        </w:rPr>
        <w:t xml:space="preserve"> осуществляет передачу</w:t>
      </w:r>
      <w:r w:rsidRPr="00785012">
        <w:rPr>
          <w:sz w:val="28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785012" w:rsidRDefault="00083762">
      <w:pPr>
        <w:spacing w:after="160" w:line="259" w:lineRule="auto"/>
      </w:pPr>
      <w:r w:rsidRPr="00785012">
        <w:br w:type="page"/>
      </w:r>
    </w:p>
    <w:p w:rsidR="00624C82" w:rsidRPr="00785012" w:rsidRDefault="00624C82" w:rsidP="00624C82">
      <w:pPr>
        <w:pStyle w:val="1"/>
        <w:numPr>
          <w:ilvl w:val="0"/>
          <w:numId w:val="62"/>
        </w:numPr>
        <w:spacing w:after="160" w:line="259" w:lineRule="auto"/>
      </w:pPr>
      <w:bookmarkStart w:id="116" w:name="_Toc172791165"/>
      <w:r w:rsidRPr="00785012">
        <w:lastRenderedPageBreak/>
        <w:t>Порядок передачи файлов со сведениями о застрахованных лицах страховыми медицинскими организациям</w:t>
      </w:r>
      <w:bookmarkEnd w:id="116"/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Информационно взаимодействие между страховой медицинской организации и ТФОМС Республики Мордовия при ведении регионального сегмента единого регистра застрахованных</w:t>
      </w:r>
      <w:r>
        <w:rPr>
          <w:iCs/>
          <w:sz w:val="28"/>
          <w:szCs w:val="28"/>
        </w:rPr>
        <w:t xml:space="preserve"> лиц осуществляется в форматах, размещенных на официальном сайте Фонда обязательного медицинского страхования.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В целях унификации информационного обмена порядок именования файлов при формировании информационной посылки определен следующими правилами.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Имя файла должно соответствовать следующему шаблону: "TQQQQQ_N_MMGGZ.XML", где: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"T" - символ, определяющий тип файла. Принимает значения:</w:t>
      </w:r>
    </w:p>
    <w:p w:rsidR="0003259E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I</w:t>
      </w:r>
      <w:r w:rsidRPr="00F33215">
        <w:rPr>
          <w:iCs/>
          <w:sz w:val="28"/>
          <w:szCs w:val="28"/>
        </w:rPr>
        <w:t>" - для файлов с изменениями от СМО;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для файлов подтверждения/отклонения изменений: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P</w:t>
      </w:r>
      <w:r w:rsidR="00F33215" w:rsidRPr="00F33215">
        <w:rPr>
          <w:iCs/>
          <w:sz w:val="28"/>
          <w:szCs w:val="28"/>
        </w:rPr>
        <w:t>" - для протокола обработки файла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S</w:t>
      </w:r>
      <w:r w:rsidRPr="00F33215">
        <w:rPr>
          <w:iCs/>
          <w:sz w:val="28"/>
          <w:szCs w:val="28"/>
        </w:rPr>
        <w:t>" - файлы от ТФОМС с извещениями СМО о прекращении страхования;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K</w:t>
      </w:r>
      <w:r w:rsidR="00F33215" w:rsidRPr="00F33215">
        <w:rPr>
          <w:iCs/>
          <w:sz w:val="28"/>
          <w:szCs w:val="28"/>
        </w:rPr>
        <w:t>" - файлы корректировки данных от ТФОМС по отдельным записям или группам записей;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"QQQQQ" - пятизначный код СМО, в соответствии с Единым реестром страховых медицинских организаций, осуществляющих деятельность в сфере обязательного медицинского страхования;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Символы "_" (подчеркивание) являются разделителями и обязательно присутствуют в имени файла;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"N" - номер пункта выдачи СМО, в соответствии с реестром пунктов выдачи (до трех знаков). Если страховая медицинская организация не имеет пунктов выдачи полисов, то указывается 0;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"MM" - двухзначный код, равный порядковому номеру месяца, в котором сформирован файл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"GG" - двухзначный код, равный двум последним цифрам календарного года, в котором сформирован файл с изменениями;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lastRenderedPageBreak/>
        <w:t>- "Z" - порядковый номер файла с изменениями (в пределах месяца), формируемого СМО. Без незначащих левых нулей. Размерно</w:t>
      </w:r>
      <w:r w:rsidR="002753A6">
        <w:rPr>
          <w:iCs/>
          <w:sz w:val="28"/>
          <w:szCs w:val="28"/>
        </w:rPr>
        <w:t>сть - не более 5 знаков.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частью 5</w:t>
      </w:r>
      <w:r w:rsidRPr="00520DDC">
        <w:rPr>
          <w:iCs/>
          <w:sz w:val="28"/>
          <w:szCs w:val="28"/>
        </w:rPr>
        <w:t xml:space="preserve"> статьи 44 Федерального закона от 29.11.2010 № 326-ФЗ «Об обязательном медицинском страховании»</w:t>
      </w:r>
      <w:r>
        <w:rPr>
          <w:iCs/>
          <w:sz w:val="28"/>
          <w:szCs w:val="28"/>
        </w:rPr>
        <w:t xml:space="preserve"> с</w:t>
      </w:r>
      <w:r w:rsidRPr="004A6EBB">
        <w:rPr>
          <w:iCs/>
          <w:sz w:val="28"/>
          <w:szCs w:val="28"/>
        </w:rPr>
        <w:t>ведения о застрахованном лице могут предоставляться в виде документов как в форме документа на бумажном носителе, так и в форме электронного документа при наличии гарантии их достоверности (подлинности), защиты от несанкционированного доступа и искажений. В этом случае юридическая сила представленных документов подтверждается усиленной квалифицированной электронной подписью в соответствии с законодательством Российской Федерации.</w:t>
      </w:r>
      <w:r>
        <w:rPr>
          <w:iCs/>
          <w:sz w:val="28"/>
          <w:szCs w:val="28"/>
        </w:rPr>
        <w:t xml:space="preserve"> </w:t>
      </w:r>
    </w:p>
    <w:p w:rsidR="00F8726A" w:rsidRPr="00785012" w:rsidRDefault="00F8726A" w:rsidP="00F8726A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ТФОМС в ежедневном </w:t>
      </w:r>
      <w:r w:rsidRPr="00785012">
        <w:rPr>
          <w:iCs/>
          <w:sz w:val="28"/>
          <w:szCs w:val="28"/>
        </w:rPr>
        <w:t>режиме принимает и обрабатывает изменения сведений о застрахованных лицах из федерального единого регистра застрахованных лиц</w:t>
      </w:r>
      <w:r w:rsidR="00E674E3" w:rsidRPr="00785012">
        <w:rPr>
          <w:iCs/>
          <w:sz w:val="28"/>
          <w:szCs w:val="28"/>
        </w:rPr>
        <w:t xml:space="preserve"> (далее ФЕРЗЛ)</w:t>
      </w:r>
      <w:r w:rsidRPr="00785012">
        <w:rPr>
          <w:iCs/>
          <w:sz w:val="28"/>
          <w:szCs w:val="28"/>
        </w:rPr>
        <w:t>.</w:t>
      </w:r>
    </w:p>
    <w:p w:rsidR="0046298A" w:rsidRPr="00785012" w:rsidRDefault="00457FEF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СМО направляет в ТФОМС сформированные сведения с изменениями по застрахованным лицам</w:t>
      </w:r>
      <w:r w:rsidR="00E6045E" w:rsidRPr="00785012">
        <w:rPr>
          <w:iCs/>
          <w:sz w:val="28"/>
          <w:szCs w:val="28"/>
        </w:rPr>
        <w:t xml:space="preserve"> по мере их формирования</w:t>
      </w:r>
      <w:r w:rsidRPr="00785012">
        <w:rPr>
          <w:iCs/>
          <w:sz w:val="28"/>
          <w:szCs w:val="28"/>
        </w:rPr>
        <w:t xml:space="preserve"> </w:t>
      </w:r>
      <w:r w:rsidR="0046298A" w:rsidRPr="00785012">
        <w:rPr>
          <w:iCs/>
          <w:sz w:val="28"/>
          <w:szCs w:val="28"/>
        </w:rPr>
        <w:t>следующими способами:</w:t>
      </w:r>
    </w:p>
    <w:p w:rsidR="0046298A" w:rsidRPr="0078501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1) </w:t>
      </w:r>
      <w:r w:rsidR="004879C4" w:rsidRPr="00785012">
        <w:rPr>
          <w:iCs/>
          <w:sz w:val="28"/>
          <w:szCs w:val="28"/>
        </w:rPr>
        <w:t>в</w:t>
      </w:r>
      <w:r w:rsidR="00457FEF" w:rsidRPr="00785012">
        <w:rPr>
          <w:iCs/>
          <w:sz w:val="28"/>
          <w:szCs w:val="28"/>
        </w:rPr>
        <w:t xml:space="preserve"> виде </w:t>
      </w:r>
      <w:r w:rsidR="00457FEF" w:rsidRPr="00785012">
        <w:rPr>
          <w:iCs/>
          <w:sz w:val="28"/>
          <w:szCs w:val="28"/>
          <w:lang w:val="en-US"/>
        </w:rPr>
        <w:t>xml</w:t>
      </w:r>
      <w:r w:rsidR="00457FEF" w:rsidRPr="00785012">
        <w:rPr>
          <w:iCs/>
          <w:sz w:val="28"/>
          <w:szCs w:val="28"/>
        </w:rPr>
        <w:t>-файлов через подсистему «Специализированный электронный документооборот» автоматизированной информационной системы ТФОМС» (далее – СЭД АИС «ИМЦ: ТФОМС») подписанные усиленной квалифицированной подписью.</w:t>
      </w:r>
      <w:r w:rsidR="00A133D8" w:rsidRPr="00785012">
        <w:rPr>
          <w:iCs/>
          <w:sz w:val="28"/>
          <w:szCs w:val="28"/>
        </w:rPr>
        <w:t xml:space="preserve"> </w:t>
      </w:r>
    </w:p>
    <w:p w:rsidR="0046298A" w:rsidRPr="0078501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2) </w:t>
      </w:r>
      <w:r w:rsidR="00E47C58" w:rsidRPr="00785012">
        <w:rPr>
          <w:iCs/>
          <w:sz w:val="28"/>
          <w:szCs w:val="28"/>
        </w:rPr>
        <w:t>в виде отдельн</w:t>
      </w:r>
      <w:r w:rsidR="0069473E" w:rsidRPr="00785012">
        <w:rPr>
          <w:iCs/>
          <w:sz w:val="28"/>
          <w:szCs w:val="28"/>
        </w:rPr>
        <w:t>ого</w:t>
      </w:r>
      <w:r w:rsidR="00E47C58" w:rsidRPr="00785012">
        <w:rPr>
          <w:iCs/>
          <w:sz w:val="28"/>
          <w:szCs w:val="28"/>
        </w:rPr>
        <w:t xml:space="preserve"> </w:t>
      </w:r>
      <w:r w:rsidR="005E3286" w:rsidRPr="00785012">
        <w:rPr>
          <w:iCs/>
          <w:sz w:val="28"/>
          <w:szCs w:val="28"/>
          <w:lang w:val="en-US"/>
        </w:rPr>
        <w:t>zip</w:t>
      </w:r>
      <w:r w:rsidR="005E3286" w:rsidRPr="00785012">
        <w:rPr>
          <w:iCs/>
          <w:sz w:val="28"/>
          <w:szCs w:val="28"/>
        </w:rPr>
        <w:t>-</w:t>
      </w:r>
      <w:r w:rsidR="00E47C58" w:rsidRPr="00785012">
        <w:rPr>
          <w:iCs/>
          <w:sz w:val="28"/>
          <w:szCs w:val="28"/>
        </w:rPr>
        <w:t>архив</w:t>
      </w:r>
      <w:r w:rsidR="0069473E" w:rsidRPr="00785012">
        <w:rPr>
          <w:iCs/>
          <w:sz w:val="28"/>
          <w:szCs w:val="28"/>
        </w:rPr>
        <w:t xml:space="preserve">а </w:t>
      </w:r>
      <w:r w:rsidR="0069473E" w:rsidRPr="00785012">
        <w:rPr>
          <w:sz w:val="28"/>
          <w:szCs w:val="28"/>
        </w:rPr>
        <w:t xml:space="preserve">по защищенной сети </w:t>
      </w:r>
      <w:r w:rsidR="0069473E" w:rsidRPr="00785012">
        <w:rPr>
          <w:sz w:val="28"/>
          <w:szCs w:val="28"/>
          <w:lang w:val="en-US"/>
        </w:rPr>
        <w:t>VipNet</w:t>
      </w:r>
      <w:r w:rsidR="00E47C58" w:rsidRPr="00785012">
        <w:rPr>
          <w:iCs/>
          <w:sz w:val="28"/>
          <w:szCs w:val="28"/>
        </w:rPr>
        <w:t xml:space="preserve">, содержащий </w:t>
      </w:r>
      <w:r w:rsidR="00E47C58" w:rsidRPr="00785012">
        <w:rPr>
          <w:iCs/>
          <w:sz w:val="28"/>
          <w:szCs w:val="28"/>
          <w:lang w:val="en-US"/>
        </w:rPr>
        <w:t>xml</w:t>
      </w:r>
      <w:r w:rsidR="00E47C58" w:rsidRPr="00785012">
        <w:rPr>
          <w:iCs/>
          <w:sz w:val="28"/>
          <w:szCs w:val="28"/>
        </w:rPr>
        <w:t>-файл, открепленную подпись *.</w:t>
      </w:r>
      <w:r w:rsidR="00E47C58" w:rsidRPr="00785012">
        <w:rPr>
          <w:iCs/>
          <w:sz w:val="28"/>
          <w:szCs w:val="28"/>
          <w:lang w:val="en-US"/>
        </w:rPr>
        <w:t>sig</w:t>
      </w:r>
      <w:r w:rsidR="00E47C58" w:rsidRPr="00785012">
        <w:rPr>
          <w:iCs/>
          <w:sz w:val="28"/>
          <w:szCs w:val="28"/>
        </w:rPr>
        <w:t xml:space="preserve"> и сертификат подписи *.</w:t>
      </w:r>
      <w:proofErr w:type="spellStart"/>
      <w:r w:rsidR="00E47C58" w:rsidRPr="00785012">
        <w:rPr>
          <w:iCs/>
          <w:sz w:val="28"/>
          <w:szCs w:val="28"/>
          <w:lang w:val="en-US"/>
        </w:rPr>
        <w:t>cer</w:t>
      </w:r>
      <w:proofErr w:type="spellEnd"/>
      <w:r w:rsidR="00AC7AE2" w:rsidRPr="00785012">
        <w:rPr>
          <w:iCs/>
          <w:sz w:val="28"/>
          <w:szCs w:val="28"/>
        </w:rPr>
        <w:t>.</w:t>
      </w:r>
      <w:r w:rsidR="005E3286" w:rsidRPr="00785012">
        <w:rPr>
          <w:iCs/>
          <w:sz w:val="28"/>
          <w:szCs w:val="28"/>
        </w:rPr>
        <w:t xml:space="preserve"> Наименование архива аналогично наименованию </w:t>
      </w:r>
      <w:proofErr w:type="spellStart"/>
      <w:r w:rsidR="005E3286" w:rsidRPr="00785012">
        <w:rPr>
          <w:iCs/>
          <w:sz w:val="28"/>
          <w:szCs w:val="28"/>
        </w:rPr>
        <w:t>xml</w:t>
      </w:r>
      <w:proofErr w:type="spellEnd"/>
      <w:r w:rsidR="005E3286" w:rsidRPr="00785012">
        <w:rPr>
          <w:iCs/>
          <w:sz w:val="28"/>
          <w:szCs w:val="28"/>
        </w:rPr>
        <w:t>-файлов</w:t>
      </w:r>
      <w:r w:rsidR="006D08EF" w:rsidRPr="00785012">
        <w:rPr>
          <w:iCs/>
          <w:sz w:val="28"/>
          <w:szCs w:val="28"/>
        </w:rPr>
        <w:t>.</w:t>
      </w:r>
      <w:r w:rsidR="005F6B38" w:rsidRPr="00785012">
        <w:rPr>
          <w:iCs/>
          <w:sz w:val="28"/>
          <w:szCs w:val="28"/>
        </w:rPr>
        <w:t xml:space="preserve"> К имени </w:t>
      </w:r>
      <w:r w:rsidR="005E3286" w:rsidRPr="00785012">
        <w:rPr>
          <w:iCs/>
          <w:sz w:val="28"/>
          <w:szCs w:val="28"/>
        </w:rPr>
        <w:t>файл</w:t>
      </w:r>
      <w:r w:rsidR="005F6B38" w:rsidRPr="00785012">
        <w:rPr>
          <w:iCs/>
          <w:sz w:val="28"/>
          <w:szCs w:val="28"/>
        </w:rPr>
        <w:t>ов</w:t>
      </w:r>
      <w:r w:rsidR="005E3286" w:rsidRPr="00785012">
        <w:rPr>
          <w:iCs/>
          <w:sz w:val="28"/>
          <w:szCs w:val="28"/>
        </w:rPr>
        <w:t xml:space="preserve"> *.</w:t>
      </w:r>
      <w:proofErr w:type="spellStart"/>
      <w:r w:rsidR="005E3286" w:rsidRPr="00785012">
        <w:rPr>
          <w:iCs/>
          <w:sz w:val="28"/>
          <w:szCs w:val="28"/>
        </w:rPr>
        <w:t>sig</w:t>
      </w:r>
      <w:proofErr w:type="spellEnd"/>
      <w:r w:rsidR="005E3286" w:rsidRPr="00785012">
        <w:rPr>
          <w:iCs/>
          <w:sz w:val="28"/>
          <w:szCs w:val="28"/>
        </w:rPr>
        <w:t xml:space="preserve"> и *.</w:t>
      </w:r>
      <w:proofErr w:type="spellStart"/>
      <w:r w:rsidR="005E3286" w:rsidRPr="00785012">
        <w:rPr>
          <w:iCs/>
          <w:sz w:val="28"/>
          <w:szCs w:val="28"/>
        </w:rPr>
        <w:t>cer</w:t>
      </w:r>
      <w:proofErr w:type="spellEnd"/>
      <w:r w:rsidR="005E3286" w:rsidRPr="00785012">
        <w:rPr>
          <w:iCs/>
          <w:sz w:val="28"/>
          <w:szCs w:val="28"/>
        </w:rPr>
        <w:t xml:space="preserve"> внутри архива перед расширением добавляется</w:t>
      </w:r>
      <w:r w:rsidR="00A41204" w:rsidRPr="00785012">
        <w:rPr>
          <w:iCs/>
          <w:sz w:val="28"/>
          <w:szCs w:val="28"/>
        </w:rPr>
        <w:t xml:space="preserve"> _03</w:t>
      </w:r>
      <w:r w:rsidR="005E3286" w:rsidRPr="00785012">
        <w:rPr>
          <w:iCs/>
          <w:sz w:val="28"/>
          <w:szCs w:val="28"/>
        </w:rPr>
        <w:t xml:space="preserve"> «*_03.sig» («*_03.cer») – если файл подписывает специалист организации и</w:t>
      </w:r>
      <w:r w:rsidR="00A41204" w:rsidRPr="00785012">
        <w:rPr>
          <w:iCs/>
          <w:sz w:val="28"/>
          <w:szCs w:val="28"/>
        </w:rPr>
        <w:t xml:space="preserve"> _11</w:t>
      </w:r>
      <w:r w:rsidR="005E3286" w:rsidRPr="00785012">
        <w:rPr>
          <w:iCs/>
          <w:sz w:val="28"/>
          <w:szCs w:val="28"/>
        </w:rPr>
        <w:t xml:space="preserve"> «*_11.sig» («*_11.cer») – если файл подписывает руководитель организации.</w:t>
      </w:r>
    </w:p>
    <w:p w:rsidR="004879C4" w:rsidRPr="00785012" w:rsidRDefault="004879C4" w:rsidP="004879C4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Для проверки электронной подписи и полномочия лица, который подписывает направляемую в ТФОМС РМ информацию, в СЭД АИС «ИМЦ: ТФОМС» необходимо созда</w:t>
      </w:r>
      <w:r w:rsidR="00816872" w:rsidRPr="00785012">
        <w:rPr>
          <w:iCs/>
          <w:sz w:val="28"/>
          <w:szCs w:val="28"/>
        </w:rPr>
        <w:t>вать</w:t>
      </w:r>
      <w:r w:rsidRPr="00785012">
        <w:rPr>
          <w:iCs/>
          <w:sz w:val="28"/>
          <w:szCs w:val="28"/>
        </w:rPr>
        <w:t xml:space="preserve"> уполномоченного представителя с указанием соответствующей роли (руководитель или специалист).</w:t>
      </w:r>
    </w:p>
    <w:p w:rsidR="00A133D8" w:rsidRPr="00785012" w:rsidRDefault="00A133D8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После обработки </w:t>
      </w:r>
      <w:r w:rsidR="000A1ABA" w:rsidRPr="00785012">
        <w:rPr>
          <w:iCs/>
          <w:sz w:val="28"/>
          <w:szCs w:val="28"/>
        </w:rPr>
        <w:t>"</w:t>
      </w:r>
      <w:r w:rsidRPr="00785012">
        <w:rPr>
          <w:iCs/>
          <w:sz w:val="28"/>
          <w:szCs w:val="28"/>
          <w:lang w:val="en-US"/>
        </w:rPr>
        <w:t>I</w:t>
      </w:r>
      <w:r w:rsidR="000A1ABA" w:rsidRPr="00785012">
        <w:rPr>
          <w:iCs/>
          <w:sz w:val="28"/>
          <w:szCs w:val="28"/>
        </w:rPr>
        <w:t>"</w:t>
      </w:r>
      <w:r w:rsidRPr="00785012">
        <w:rPr>
          <w:iCs/>
          <w:sz w:val="28"/>
          <w:szCs w:val="28"/>
        </w:rPr>
        <w:t>-файл</w:t>
      </w:r>
      <w:r w:rsidR="006E27E8" w:rsidRPr="00785012">
        <w:rPr>
          <w:iCs/>
          <w:sz w:val="28"/>
          <w:szCs w:val="28"/>
        </w:rPr>
        <w:t>ов</w:t>
      </w:r>
      <w:r w:rsidRPr="00785012">
        <w:rPr>
          <w:iCs/>
          <w:sz w:val="28"/>
          <w:szCs w:val="28"/>
        </w:rPr>
        <w:t xml:space="preserve"> ТФОМС направляет в СМО протокол обработки сведений</w:t>
      </w:r>
      <w:r w:rsidR="00326646" w:rsidRPr="00785012">
        <w:rPr>
          <w:iCs/>
          <w:sz w:val="28"/>
          <w:szCs w:val="28"/>
        </w:rPr>
        <w:t xml:space="preserve">. При наличии ошибок ФЛК или ошибок записи данных в </w:t>
      </w:r>
      <w:r w:rsidR="00E674E3" w:rsidRPr="00785012">
        <w:rPr>
          <w:iCs/>
          <w:sz w:val="28"/>
          <w:szCs w:val="28"/>
        </w:rPr>
        <w:t>ФЕРЗЛ</w:t>
      </w:r>
      <w:r w:rsidR="00326646" w:rsidRPr="00785012">
        <w:rPr>
          <w:iCs/>
          <w:sz w:val="28"/>
          <w:szCs w:val="28"/>
        </w:rPr>
        <w:t xml:space="preserve"> в протоколе указывается ошибка с соответствующим описанием.</w:t>
      </w:r>
    </w:p>
    <w:p w:rsidR="00C4448C" w:rsidRPr="00C4448C" w:rsidRDefault="00C4448C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В случае поступления сведений о прекращении страхования по застрахованному лицу ТФОМС в режиме реального</w:t>
      </w:r>
      <w:r>
        <w:rPr>
          <w:iCs/>
          <w:sz w:val="28"/>
          <w:szCs w:val="28"/>
        </w:rPr>
        <w:t xml:space="preserve">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S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C4448C" w:rsidRPr="00C4448C" w:rsidRDefault="00C4448C" w:rsidP="00C4448C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В случае изменения сведений по застрахованному лицу в региональном сегменте единого регистра застрахованных лиц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K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F33215" w:rsidRDefault="00457FEF" w:rsidP="00F14BC8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457FEF">
        <w:rPr>
          <w:iCs/>
          <w:sz w:val="28"/>
          <w:szCs w:val="28"/>
        </w:rPr>
        <w:t xml:space="preserve">ТФОМС обеспечивает работу сервиса по приему и обработке </w:t>
      </w:r>
      <w:r w:rsidR="009546C7">
        <w:rPr>
          <w:iCs/>
          <w:sz w:val="28"/>
          <w:szCs w:val="28"/>
        </w:rPr>
        <w:t xml:space="preserve">сведений </w:t>
      </w:r>
      <w:r w:rsidRPr="00457FEF">
        <w:rPr>
          <w:iCs/>
          <w:sz w:val="28"/>
          <w:szCs w:val="28"/>
        </w:rPr>
        <w:t>круглосуточно.</w:t>
      </w:r>
    </w:p>
    <w:p w:rsidR="00624C82" w:rsidRPr="00624C82" w:rsidRDefault="00624C82" w:rsidP="00624C82">
      <w:pPr>
        <w:pStyle w:val="1"/>
        <w:numPr>
          <w:ilvl w:val="0"/>
          <w:numId w:val="0"/>
        </w:numPr>
        <w:spacing w:after="160" w:line="259" w:lineRule="auto"/>
        <w:ind w:left="284"/>
        <w:rPr>
          <w:b w:val="0"/>
          <w:sz w:val="28"/>
          <w:szCs w:val="28"/>
        </w:rPr>
      </w:pPr>
    </w:p>
    <w:p w:rsidR="00624C82" w:rsidRDefault="00624C82">
      <w:pPr>
        <w:spacing w:after="160" w:line="259" w:lineRule="auto"/>
        <w:rPr>
          <w:b/>
          <w:bCs/>
          <w:kern w:val="36"/>
          <w:sz w:val="48"/>
          <w:szCs w:val="48"/>
        </w:rPr>
      </w:pPr>
      <w:r>
        <w:br w:type="page"/>
      </w:r>
    </w:p>
    <w:p w:rsidR="00BB4DF4" w:rsidRPr="000537F0" w:rsidRDefault="00875FC3" w:rsidP="00624C82">
      <w:pPr>
        <w:pStyle w:val="1"/>
        <w:numPr>
          <w:ilvl w:val="0"/>
          <w:numId w:val="63"/>
        </w:numPr>
      </w:pPr>
      <w:bookmarkStart w:id="117" w:name="_Toc172791166"/>
      <w:r w:rsidRPr="000537F0">
        <w:lastRenderedPageBreak/>
        <w:t>Организация и проведение страховыми медицинскими организациями</w:t>
      </w:r>
      <w:r w:rsidR="00FB6582" w:rsidRPr="000537F0">
        <w:t xml:space="preserve"> внеплановой медико-экономической экспертизы в случае отказа бюро</w:t>
      </w:r>
      <w:r w:rsidRPr="000537F0">
        <w:t xml:space="preserve"> </w:t>
      </w:r>
      <w:r w:rsidR="00FB6582" w:rsidRPr="000537F0">
        <w:t>медико-социальной экспертизы в связи с неполным обследованием застрахованного лица</w:t>
      </w:r>
      <w:bookmarkEnd w:id="117"/>
    </w:p>
    <w:p w:rsidR="00BB4DF4" w:rsidRPr="000537F0" w:rsidRDefault="00BB4DF4" w:rsidP="00BB4DF4">
      <w:pPr>
        <w:spacing w:after="160" w:line="259" w:lineRule="auto"/>
        <w:rPr>
          <w:sz w:val="28"/>
        </w:rPr>
      </w:pPr>
    </w:p>
    <w:p w:rsidR="00BB4DF4" w:rsidRPr="000537F0" w:rsidRDefault="00302CFF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0537F0">
        <w:rPr>
          <w:sz w:val="28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0537F0">
        <w:rPr>
          <w:sz w:val="28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0537F0">
        <w:rPr>
          <w:sz w:val="28"/>
        </w:rPr>
        <w:t xml:space="preserve"> </w:t>
      </w:r>
    </w:p>
    <w:p w:rsidR="00B416A5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случае поступления из</w:t>
      </w:r>
      <w:r w:rsidR="00061885" w:rsidRPr="000537F0">
        <w:rPr>
          <w:sz w:val="28"/>
        </w:rPr>
        <w:t xml:space="preserve"> информационной системы</w:t>
      </w:r>
      <w:r w:rsidRPr="000537F0">
        <w:rPr>
          <w:sz w:val="28"/>
        </w:rPr>
        <w:t xml:space="preserve"> ГБ МСЭ по Республики Мордовия </w:t>
      </w:r>
      <w:r w:rsidR="00061885" w:rsidRPr="000537F0">
        <w:rPr>
          <w:sz w:val="28"/>
        </w:rPr>
        <w:t>электронного документа</w:t>
      </w:r>
      <w:r w:rsidRPr="000537F0">
        <w:rPr>
          <w:sz w:val="28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0537F0">
        <w:rPr>
          <w:sz w:val="28"/>
        </w:rPr>
        <w:t xml:space="preserve">в разделе МСЭ подсистемы СИСЗЛ </w:t>
      </w:r>
      <w:r w:rsidR="00B416A5" w:rsidRPr="000537F0">
        <w:rPr>
          <w:sz w:val="28"/>
          <w:szCs w:val="28"/>
        </w:rPr>
        <w:t>АИС «ИМЦ: ТФОМС»</w:t>
      </w:r>
      <w:r w:rsidR="003957D1" w:rsidRPr="000537F0">
        <w:rPr>
          <w:sz w:val="28"/>
          <w:szCs w:val="28"/>
        </w:rPr>
        <w:t>.</w:t>
      </w:r>
    </w:p>
    <w:p w:rsidR="00B71D2D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 соответствии с подпунктами 22 и 23 Приказа Минздрава России от 19.03.2021 N 231н </w:t>
      </w:r>
      <w:r w:rsidR="003957D1" w:rsidRPr="000537F0">
        <w:rPr>
          <w:sz w:val="28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0537F0">
        <w:rPr>
          <w:sz w:val="28"/>
        </w:rPr>
        <w:t xml:space="preserve">контрольных мероприятий </w:t>
      </w:r>
      <w:r w:rsidR="003957D1" w:rsidRPr="000537F0">
        <w:rPr>
          <w:sz w:val="28"/>
        </w:rPr>
        <w:t xml:space="preserve">страховая медицинская организация </w:t>
      </w:r>
      <w:r w:rsidR="00D669EB" w:rsidRPr="000537F0">
        <w:rPr>
          <w:sz w:val="28"/>
        </w:rPr>
        <w:t xml:space="preserve">размещает на информационном ресурсе </w:t>
      </w:r>
      <w:r w:rsidR="00D669EB" w:rsidRPr="000537F0">
        <w:rPr>
          <w:sz w:val="28"/>
          <w:szCs w:val="28"/>
        </w:rPr>
        <w:t>АИС «ИМЦ: ТФОМС» в разделе МСЭ подсистемы СИСЗЛ.</w:t>
      </w:r>
    </w:p>
    <w:p w:rsidR="00FB317E" w:rsidRPr="000537F0" w:rsidRDefault="00FB317E" w:rsidP="006F1745">
      <w:pPr>
        <w:pStyle w:val="1"/>
        <w:numPr>
          <w:ilvl w:val="0"/>
          <w:numId w:val="0"/>
        </w:numPr>
        <w:ind w:left="360"/>
      </w:pPr>
      <w:bookmarkStart w:id="118" w:name="_Toc172791167"/>
      <w:r w:rsidRPr="000537F0">
        <w:lastRenderedPageBreak/>
        <w:t>П</w:t>
      </w:r>
      <w:r w:rsidR="00C0287F" w:rsidRPr="000537F0">
        <w:t>риложение</w:t>
      </w:r>
      <w:bookmarkEnd w:id="118"/>
      <w:r w:rsidR="00C0287F" w:rsidRPr="000537F0">
        <w:t xml:space="preserve"> </w:t>
      </w:r>
    </w:p>
    <w:p w:rsidR="00C0287F" w:rsidRPr="000537F0" w:rsidRDefault="00C0287F" w:rsidP="00C0287F">
      <w:pPr>
        <w:pStyle w:val="21"/>
        <w:numPr>
          <w:ilvl w:val="0"/>
          <w:numId w:val="0"/>
        </w:numPr>
        <w:jc w:val="right"/>
      </w:pPr>
      <w:bookmarkStart w:id="119" w:name="_Приложение_№1"/>
      <w:bookmarkStart w:id="120" w:name="_Toc131774407"/>
      <w:bookmarkStart w:id="121" w:name="_Toc172791168"/>
      <w:bookmarkEnd w:id="119"/>
      <w:r w:rsidRPr="000537F0">
        <w:t>Приложение №1</w:t>
      </w:r>
      <w:bookmarkEnd w:id="120"/>
      <w:bookmarkEnd w:id="121"/>
    </w:p>
    <w:p w:rsidR="00C0287F" w:rsidRPr="000537F0" w:rsidRDefault="00C0287F" w:rsidP="00C0287F">
      <w:pPr>
        <w:pStyle w:val="aff4"/>
        <w:jc w:val="center"/>
        <w:rPr>
          <w:b/>
          <w:sz w:val="28"/>
          <w:szCs w:val="28"/>
        </w:rPr>
      </w:pPr>
      <w:r w:rsidRPr="000537F0">
        <w:rPr>
          <w:sz w:val="28"/>
          <w:szCs w:val="28"/>
        </w:rPr>
        <w:t>Структура файла с протоколом ФЛК</w:t>
      </w:r>
    </w:p>
    <w:p w:rsidR="00C0287F" w:rsidRPr="000537F0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0537F0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Дополнительная информ</w:t>
            </w:r>
            <w:bookmarkStart w:id="122" w:name="_Ref338418277"/>
            <w:r w:rsidRPr="000537F0">
              <w:rPr>
                <w:rStyle w:val="aff6"/>
              </w:rPr>
              <w:t>ация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rPr>
                <w:rStyle w:val="aff6"/>
              </w:rPr>
            </w:pPr>
            <w:r w:rsidRPr="000537F0">
              <w:rPr>
                <w:rStyle w:val="aff6"/>
              </w:rPr>
              <w:t>Корневой элемент (Сведения</w:t>
            </w:r>
            <w:bookmarkEnd w:id="122"/>
            <w:r w:rsidRPr="000537F0">
              <w:rPr>
                <w:rStyle w:val="aff6"/>
              </w:rPr>
              <w:t xml:space="preserve"> о медпомощи)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файл включается информация обо всех обнаруженных ошибках.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Дата</w:t>
            </w:r>
            <w:proofErr w:type="spellEnd"/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формате ГГГГ-ММ-ДД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0537F0">
              <w:rPr>
                <w:rStyle w:val="aff6"/>
              </w:rPr>
              <w:t>Причины отказа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соответствии с перечнем ошибок ФЛК (</w:t>
            </w:r>
            <w:r w:rsidR="001B2018" w:rsidRPr="000537F0">
              <w:t xml:space="preserve">Приложение № </w:t>
            </w:r>
            <w:r w:rsidRPr="000537F0">
              <w:t>11)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Наименование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ошибки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0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 для поля, в котором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записи, в одном из полей которого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 xml:space="preserve">Номер случая, в котором обнаружена ошибка (указывается, если ошибка обнаружена внутри тега «SLUCH», в том </w:t>
            </w:r>
            <w:r w:rsidRPr="000537F0">
              <w:lastRenderedPageBreak/>
              <w:t>числе во входящих в него услугах).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Описание ошибки.</w:t>
            </w:r>
          </w:p>
        </w:tc>
      </w:tr>
    </w:tbl>
    <w:p w:rsidR="00AF60D9" w:rsidRPr="000537F0" w:rsidRDefault="00C0287F" w:rsidP="00AF60D9">
      <w:pPr>
        <w:pStyle w:val="21"/>
        <w:numPr>
          <w:ilvl w:val="0"/>
          <w:numId w:val="0"/>
        </w:numPr>
        <w:jc w:val="right"/>
      </w:pPr>
      <w:bookmarkStart w:id="123" w:name="_Приложение_№2"/>
      <w:bookmarkEnd w:id="123"/>
      <w:r w:rsidRPr="000537F0">
        <w:br w:type="page"/>
      </w:r>
      <w:bookmarkStart w:id="124" w:name="_Toc131774408"/>
      <w:bookmarkStart w:id="125" w:name="_Toc172791169"/>
      <w:r w:rsidR="001F2411" w:rsidRPr="000537F0">
        <w:lastRenderedPageBreak/>
        <w:t>Приложение №2</w:t>
      </w:r>
      <w:bookmarkEnd w:id="124"/>
      <w:bookmarkEnd w:id="125"/>
    </w:p>
    <w:p w:rsidR="00AF60D9" w:rsidRPr="000537F0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26" w:name="_Toc172791170"/>
      <w:r w:rsidRPr="000537F0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26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0537F0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 xml:space="preserve">ST_OKATO </w:t>
            </w:r>
            <w:proofErr w:type="gramStart"/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  ФЕРЗЛ</w:t>
            </w:r>
            <w:proofErr w:type="gramEnd"/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0537F0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p w:rsidR="00AF60D9" w:rsidRPr="000537F0" w:rsidRDefault="00AF60D9" w:rsidP="00AF60D9">
      <w:pPr>
        <w:rPr>
          <w:spacing w:val="15"/>
        </w:rPr>
      </w:pPr>
    </w:p>
    <w:p w:rsidR="00AF60D9" w:rsidRPr="000537F0" w:rsidRDefault="00AF60D9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430695" w:rsidRPr="000537F0" w:rsidRDefault="00430695">
      <w:pPr>
        <w:spacing w:after="160" w:line="259" w:lineRule="auto"/>
      </w:pPr>
    </w:p>
    <w:p w:rsidR="00F36823" w:rsidRPr="000537F0" w:rsidRDefault="00F06122" w:rsidP="0082502F">
      <w:pPr>
        <w:pStyle w:val="21"/>
        <w:numPr>
          <w:ilvl w:val="0"/>
          <w:numId w:val="0"/>
        </w:numPr>
        <w:jc w:val="right"/>
      </w:pPr>
      <w:bookmarkStart w:id="127" w:name="_Приложение_№3"/>
      <w:bookmarkStart w:id="128" w:name="_Приложение_№4"/>
      <w:bookmarkStart w:id="129" w:name="_Toc172791171"/>
      <w:bookmarkStart w:id="130" w:name="_Toc131774410"/>
      <w:bookmarkEnd w:id="127"/>
      <w:bookmarkEnd w:id="128"/>
      <w:r w:rsidRPr="000537F0">
        <w:lastRenderedPageBreak/>
        <w:t>Приложение №3</w:t>
      </w:r>
      <w:bookmarkEnd w:id="129"/>
    </w:p>
    <w:p w:rsidR="00BF32C8" w:rsidRPr="000537F0" w:rsidRDefault="00BF32C8" w:rsidP="00BF32C8">
      <w:r w:rsidRPr="000537F0">
        <w:t>Протокол проверки (</w:t>
      </w:r>
      <w:r w:rsidR="00AF60D9" w:rsidRPr="000537F0">
        <w:t>тарифы</w:t>
      </w:r>
      <w:r w:rsidRPr="000537F0"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0537F0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0537F0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Pr="000537F0" w:rsidRDefault="00B51576" w:rsidP="00B51576"/>
    <w:p w:rsidR="00FD526C" w:rsidRPr="000537F0" w:rsidRDefault="00FD526C" w:rsidP="00B51576"/>
    <w:p w:rsidR="001B1FFB" w:rsidRPr="000537F0" w:rsidRDefault="001B1FFB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BF32C8" w:rsidRPr="000537F0" w:rsidRDefault="00BF32C8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0758AB">
      <w:pPr>
        <w:pStyle w:val="21"/>
        <w:numPr>
          <w:ilvl w:val="0"/>
          <w:numId w:val="0"/>
        </w:numPr>
        <w:jc w:val="right"/>
      </w:pPr>
      <w:bookmarkStart w:id="131" w:name="_Toc172791172"/>
      <w:r w:rsidRPr="000537F0">
        <w:lastRenderedPageBreak/>
        <w:t>Приложение №4</w:t>
      </w:r>
      <w:bookmarkEnd w:id="131"/>
    </w:p>
    <w:p w:rsidR="000758AB" w:rsidRPr="000537F0" w:rsidRDefault="000758AB" w:rsidP="00426E81">
      <w:pPr>
        <w:rPr>
          <w:spacing w:val="15"/>
        </w:rPr>
      </w:pPr>
    </w:p>
    <w:p w:rsidR="00FD526C" w:rsidRPr="000537F0" w:rsidRDefault="00FD526C" w:rsidP="00426E81">
      <w:pPr>
        <w:rPr>
          <w:spacing w:val="15"/>
        </w:rPr>
      </w:pPr>
      <w:r w:rsidRPr="000537F0">
        <w:rPr>
          <w:spacing w:val="15"/>
        </w:rPr>
        <w:t>Протокол проверки (</w:t>
      </w:r>
      <w:r w:rsidR="00BF32C8" w:rsidRPr="000537F0">
        <w:rPr>
          <w:spacing w:val="15"/>
        </w:rPr>
        <w:t>счет</w:t>
      </w:r>
      <w:r w:rsidRPr="000537F0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0537F0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0537F0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0537F0" w:rsidRDefault="00BF32C8" w:rsidP="00426E81"/>
    <w:p w:rsidR="00F36823" w:rsidRPr="000537F0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82502F" w:rsidRPr="000537F0" w:rsidRDefault="0082502F" w:rsidP="0082502F">
      <w:pPr>
        <w:pStyle w:val="21"/>
        <w:numPr>
          <w:ilvl w:val="0"/>
          <w:numId w:val="0"/>
        </w:numPr>
        <w:jc w:val="right"/>
      </w:pPr>
      <w:bookmarkStart w:id="132" w:name="_Приложение_№5"/>
      <w:bookmarkStart w:id="133" w:name="_Toc172791173"/>
      <w:bookmarkEnd w:id="132"/>
      <w:r w:rsidRPr="000537F0">
        <w:lastRenderedPageBreak/>
        <w:t>Приложение №</w:t>
      </w:r>
      <w:bookmarkEnd w:id="130"/>
      <w:r w:rsidR="00A0529C" w:rsidRPr="000537F0">
        <w:t>5</w:t>
      </w:r>
      <w:bookmarkEnd w:id="133"/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Акт № _____ от "____"_____________20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приема-передачи реестров счетов за оказанные медицинские услуги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    за_____________________20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 xml:space="preserve">__года 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82502F" w:rsidRPr="000537F0" w:rsidRDefault="0082502F" w:rsidP="0082502F">
      <w:pPr>
        <w:ind w:firstLine="540"/>
        <w:jc w:val="center"/>
        <w:rPr>
          <w:i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(вид медицинской помощи)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0537F0" w:rsidTr="008677B0">
        <w:tc>
          <w:tcPr>
            <w:tcW w:w="1337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Принято к оплате, руб.</w:t>
            </w:r>
          </w:p>
        </w:tc>
      </w:tr>
      <w:tr w:rsidR="0082502F" w:rsidRPr="000537F0" w:rsidTr="008677B0">
        <w:tc>
          <w:tcPr>
            <w:tcW w:w="1337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  <w:r w:rsidRPr="000537F0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jc w:val="both"/>
        <w:rPr>
          <w:sz w:val="28"/>
        </w:rPr>
      </w:pPr>
      <w:r w:rsidRPr="000537F0">
        <w:rPr>
          <w:sz w:val="28"/>
          <w:lang w:val="en-US"/>
        </w:rPr>
        <w:t xml:space="preserve"> </w:t>
      </w:r>
      <w:r w:rsidRPr="000537F0">
        <w:rPr>
          <w:sz w:val="28"/>
        </w:rPr>
        <w:t>______________/______________/</w:t>
      </w:r>
      <w:r w:rsidRPr="000537F0">
        <w:rPr>
          <w:sz w:val="28"/>
          <w:lang w:val="en-US"/>
        </w:rPr>
        <w:tab/>
      </w:r>
      <w:r w:rsidRPr="000537F0">
        <w:rPr>
          <w:sz w:val="28"/>
          <w:lang w:val="en-US"/>
        </w:rPr>
        <w:tab/>
      </w:r>
      <w:r w:rsidRPr="000537F0">
        <w:rPr>
          <w:sz w:val="28"/>
        </w:rPr>
        <w:t>______________/______________/</w:t>
      </w:r>
    </w:p>
    <w:p w:rsidR="0082502F" w:rsidRPr="000537F0" w:rsidRDefault="0082502F" w:rsidP="0082502F">
      <w:pPr>
        <w:jc w:val="both"/>
        <w:rPr>
          <w:sz w:val="28"/>
        </w:rPr>
      </w:pPr>
    </w:p>
    <w:p w:rsidR="005822A4" w:rsidRPr="000537F0" w:rsidRDefault="005822A4">
      <w:pPr>
        <w:spacing w:after="160" w:line="259" w:lineRule="auto"/>
        <w:sectPr w:rsidR="005822A4" w:rsidRPr="000537F0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0537F0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34" w:name="_Toc131774411"/>
      <w:bookmarkStart w:id="135" w:name="_Toc172791174"/>
      <w:r w:rsidRPr="000537F0">
        <w:lastRenderedPageBreak/>
        <w:t>Приложение №</w:t>
      </w:r>
      <w:bookmarkEnd w:id="134"/>
      <w:r w:rsidR="00A0529C" w:rsidRPr="000537F0">
        <w:t>6</w:t>
      </w:r>
      <w:bookmarkEnd w:id="135"/>
    </w:p>
    <w:p w:rsidR="003C3CD1" w:rsidRPr="000537F0" w:rsidRDefault="00F55BCF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Заключение по результатам медико-экономического контроля 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№_____ от "____"_____________20</w:t>
      </w:r>
      <w:r w:rsidR="003C3CD1" w:rsidRPr="000537F0">
        <w:rPr>
          <w:sz w:val="28"/>
        </w:rPr>
        <w:t>2</w:t>
      </w:r>
      <w:r w:rsidRPr="000537F0">
        <w:rPr>
          <w:sz w:val="28"/>
        </w:rPr>
        <w:t xml:space="preserve">__ года     </w:t>
      </w:r>
    </w:p>
    <w:p w:rsidR="00E573C4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I.Общая</w:t>
      </w:r>
      <w:proofErr w:type="spellEnd"/>
      <w:r w:rsidRPr="000537F0">
        <w:rPr>
          <w:sz w:val="28"/>
        </w:rPr>
        <w:t xml:space="preserve"> часть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ТФОМС, получившего счет от МО: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СМО: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</w:rPr>
        <w:t xml:space="preserve">        Наименование, код МО, предоставившей счет: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Номер счета/ реестра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Период, за который выставлен счет/реестр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II.Сведения</w:t>
      </w:r>
      <w:proofErr w:type="spellEnd"/>
      <w:r w:rsidRPr="000537F0">
        <w:rPr>
          <w:sz w:val="28"/>
        </w:rPr>
        <w:t xml:space="preserve">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0537F0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0537F0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III.Результаты</w:t>
      </w:r>
      <w:proofErr w:type="spellEnd"/>
      <w:r w:rsidRPr="000537F0">
        <w:rPr>
          <w:sz w:val="28"/>
        </w:rPr>
        <w:t xml:space="preserve">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0537F0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 xml:space="preserve">Условие </w:t>
            </w:r>
            <w:proofErr w:type="spellStart"/>
            <w:r w:rsidRPr="000537F0">
              <w:rPr>
                <w:b/>
                <w:bCs/>
                <w:sz w:val="18"/>
                <w:szCs w:val="18"/>
              </w:rPr>
              <w:t>оказ</w:t>
            </w:r>
            <w:proofErr w:type="spellEnd"/>
            <w:r w:rsidRPr="000537F0">
              <w:rPr>
                <w:b/>
                <w:bCs/>
                <w:sz w:val="18"/>
                <w:szCs w:val="18"/>
              </w:rPr>
              <w:t>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Итоговая сумма, принятая к оплате: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</w:p>
    <w:p w:rsidR="00A2377F" w:rsidRPr="000537F0" w:rsidRDefault="00A2377F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IV.Заверительная</w:t>
      </w:r>
      <w:proofErr w:type="spellEnd"/>
      <w:r w:rsidRPr="000537F0">
        <w:rPr>
          <w:sz w:val="28"/>
        </w:rPr>
        <w:t xml:space="preserve"> часть</w:t>
      </w:r>
    </w:p>
    <w:p w:rsidR="00A2377F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Специалист ТФОМС                     ______________/______________/  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ТФОМС</w:t>
      </w:r>
      <w:r w:rsidR="00E573C4" w:rsidRPr="000537F0">
        <w:rPr>
          <w:sz w:val="28"/>
        </w:rPr>
        <w:t xml:space="preserve">        ______________/______________/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A2377F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МО       ______________/______________/</w:t>
      </w:r>
    </w:p>
    <w:p w:rsidR="00E573C4" w:rsidRPr="000537F0" w:rsidRDefault="00A2377F" w:rsidP="00A2377F">
      <w:pPr>
        <w:ind w:firstLine="540"/>
        <w:jc w:val="both"/>
        <w:rPr>
          <w:sz w:val="28"/>
        </w:rPr>
        <w:sectPr w:rsidR="00E573C4" w:rsidRPr="000537F0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E573C4" w:rsidRPr="000537F0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36" w:name="_Toc131774412"/>
      <w:bookmarkStart w:id="137" w:name="_Toc172791175"/>
      <w:r w:rsidRPr="000537F0">
        <w:lastRenderedPageBreak/>
        <w:t>Приложение №</w:t>
      </w:r>
      <w:bookmarkEnd w:id="136"/>
      <w:r w:rsidR="00AF60D9" w:rsidRPr="000537F0">
        <w:t>7</w:t>
      </w:r>
      <w:bookmarkEnd w:id="137"/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Акт №</w:t>
      </w:r>
      <w:r w:rsidR="001200F3" w:rsidRPr="000537F0">
        <w:rPr>
          <w:sz w:val="28"/>
        </w:rPr>
        <w:t xml:space="preserve"> _____ от "____"_____________20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приема-передачи </w:t>
      </w:r>
      <w:r w:rsidR="007122E1" w:rsidRPr="000537F0">
        <w:rPr>
          <w:sz w:val="28"/>
        </w:rPr>
        <w:t>сведений</w:t>
      </w:r>
      <w:r w:rsidRPr="000537F0">
        <w:rPr>
          <w:sz w:val="28"/>
        </w:rPr>
        <w:t xml:space="preserve"> </w:t>
      </w:r>
      <w:r w:rsidR="007122E1" w:rsidRPr="000537F0">
        <w:rPr>
          <w:sz w:val="28"/>
        </w:rPr>
        <w:t xml:space="preserve">о </w:t>
      </w:r>
      <w:r w:rsidRPr="000537F0">
        <w:rPr>
          <w:sz w:val="28"/>
        </w:rPr>
        <w:t>МЭЭ и ЭКМП</w:t>
      </w:r>
      <w:r w:rsidR="007122E1" w:rsidRPr="000537F0">
        <w:rPr>
          <w:sz w:val="28"/>
        </w:rPr>
        <w:t>, проведенн</w:t>
      </w:r>
      <w:r w:rsidR="006564F0" w:rsidRPr="000537F0">
        <w:rPr>
          <w:sz w:val="28"/>
        </w:rPr>
        <w:t>ых</w:t>
      </w:r>
      <w:r w:rsidR="007122E1" w:rsidRPr="000537F0">
        <w:rPr>
          <w:sz w:val="28"/>
        </w:rPr>
        <w:t xml:space="preserve"> по случаям оказания медицинской помощи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1200F3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за_____________________20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__года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E573C4" w:rsidRPr="000537F0" w:rsidRDefault="00E573C4" w:rsidP="00E573C4">
      <w:pPr>
        <w:ind w:firstLine="540"/>
        <w:jc w:val="center"/>
        <w:rPr>
          <w:i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0537F0" w:rsidTr="007122E1">
        <w:tc>
          <w:tcPr>
            <w:tcW w:w="84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 xml:space="preserve">№ 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Принято к оплате, руб.</w:t>
            </w:r>
          </w:p>
        </w:tc>
      </w:tr>
      <w:tr w:rsidR="007122E1" w:rsidRPr="000537F0" w:rsidTr="007122E1">
        <w:tc>
          <w:tcPr>
            <w:tcW w:w="84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 удержаний/неоплаты, руб.</w:t>
            </w: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  <w:r w:rsidRPr="000537F0"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  <w:tr w:rsidR="007122E1" w:rsidRPr="000537F0" w:rsidTr="007122E1">
        <w:tc>
          <w:tcPr>
            <w:tcW w:w="846" w:type="dxa"/>
            <w:shd w:val="clear" w:color="auto" w:fill="auto"/>
          </w:tcPr>
          <w:p w:rsidR="00BF7B0A" w:rsidRPr="000537F0" w:rsidRDefault="00BF7B0A" w:rsidP="00BF7B0A">
            <w:pPr>
              <w:suppressAutoHyphens/>
              <w:jc w:val="both"/>
            </w:pPr>
            <w:r w:rsidRPr="000537F0"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</w:tbl>
    <w:p w:rsidR="00E573C4" w:rsidRPr="000537F0" w:rsidRDefault="00E573C4" w:rsidP="00E573C4">
      <w:pPr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______________/______________/        ______________/______________/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962E54">
      <w:pPr>
        <w:pStyle w:val="21"/>
        <w:numPr>
          <w:ilvl w:val="0"/>
          <w:numId w:val="0"/>
        </w:numPr>
        <w:ind w:left="1069"/>
        <w:jc w:val="right"/>
        <w:sectPr w:rsidR="00E573C4" w:rsidRPr="000537F0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</w:p>
    <w:p w:rsidR="00E573C4" w:rsidRPr="000537F0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16"/>
          <w:szCs w:val="16"/>
          <w:lang w:eastAsia="en-US"/>
        </w:rPr>
      </w:pPr>
      <w:bookmarkStart w:id="138" w:name="_Toc131774415"/>
      <w:bookmarkStart w:id="139" w:name="_Toc172791176"/>
      <w:r w:rsidRPr="000537F0">
        <w:lastRenderedPageBreak/>
        <w:t>Приложение №</w:t>
      </w:r>
      <w:bookmarkEnd w:id="138"/>
      <w:r w:rsidR="00962E54">
        <w:t>8</w:t>
      </w:r>
      <w:bookmarkEnd w:id="139"/>
    </w:p>
    <w:p w:rsidR="007C4CB7" w:rsidRPr="000537F0" w:rsidRDefault="00E573C4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СЧЕТ  №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 xml:space="preserve"> 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 xml:space="preserve"> от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>20__г.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0537F0" w:rsidRDefault="007C4CB7" w:rsidP="007C4CB7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 xml:space="preserve">Наименование МО                                                         </w:t>
      </w:r>
      <w:r w:rsidR="00B277C6" w:rsidRPr="000537F0">
        <w:rPr>
          <w:rFonts w:eastAsia="Calibri"/>
          <w:b/>
          <w:sz w:val="22"/>
          <w:szCs w:val="22"/>
          <w:lang w:eastAsia="en-US"/>
        </w:rPr>
        <w:t>Наименование СМО/ТФОМС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Адрес:_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>_______________________                               Адрес:__________________________</w:t>
      </w:r>
    </w:p>
    <w:p w:rsidR="007C4CB7" w:rsidRPr="000537F0" w:rsidRDefault="007C4CB7" w:rsidP="007C4CB7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435"/>
        <w:gridCol w:w="2652"/>
        <w:gridCol w:w="2388"/>
      </w:tblGrid>
      <w:tr w:rsidR="009D15CE" w:rsidRPr="000537F0" w:rsidTr="00806F82">
        <w:trPr>
          <w:trHeight w:val="558"/>
        </w:trPr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Вид медицинской помощи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Способ оплаты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Стоимость оказанной медицинской помощи</w:t>
            </w:r>
          </w:p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</w:rPr>
            </w:pPr>
            <w:r w:rsidRPr="000537F0">
              <w:rPr>
                <w:b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4</w:t>
            </w: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Стационарная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Высокотехнологичная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Дневной стационар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законченный случай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обращение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неотложная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дополнительные услуги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за медицинскую услугу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центр здоровья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определенных групп населения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медицинский осмотр несовершеннолетних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профилактический медицинский осмотр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углубленная диспансеризация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806F82" w:rsidRPr="000537F0" w:rsidTr="00806F82">
        <w:tc>
          <w:tcPr>
            <w:tcW w:w="380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806F82">
              <w:rPr>
                <w:sz w:val="20"/>
                <w:szCs w:val="20"/>
              </w:rPr>
              <w:t>диспансеризация лиц репродуктивного возраста для оценки репродуктивного здоровья</w:t>
            </w:r>
          </w:p>
        </w:tc>
        <w:tc>
          <w:tcPr>
            <w:tcW w:w="2652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посещение</w:t>
            </w:r>
          </w:p>
        </w:tc>
        <w:tc>
          <w:tcPr>
            <w:tcW w:w="2388" w:type="dxa"/>
            <w:shd w:val="clear" w:color="auto" w:fill="auto"/>
          </w:tcPr>
          <w:p w:rsidR="00806F82" w:rsidRPr="000537F0" w:rsidRDefault="00806F82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Скорая помощь с применением </w:t>
            </w:r>
            <w:proofErr w:type="spellStart"/>
            <w:r w:rsidRPr="000537F0">
              <w:rPr>
                <w:sz w:val="20"/>
                <w:szCs w:val="20"/>
              </w:rPr>
              <w:t>тромболитической</w:t>
            </w:r>
            <w:proofErr w:type="spellEnd"/>
            <w:r w:rsidRPr="000537F0">
              <w:rPr>
                <w:sz w:val="20"/>
                <w:szCs w:val="20"/>
              </w:rPr>
              <w:t xml:space="preserve"> терапии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вызов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Подлежит оплате по </w:t>
            </w:r>
            <w:proofErr w:type="spellStart"/>
            <w:r w:rsidRPr="000537F0">
              <w:rPr>
                <w:sz w:val="20"/>
                <w:szCs w:val="20"/>
              </w:rPr>
              <w:t>подушевому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нормативу финансирования в том числе: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Амбулаторно-поликлиническая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Стоматология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Скорая помощь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ФАП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  <w:proofErr w:type="spellStart"/>
            <w:r w:rsidRPr="000537F0">
              <w:rPr>
                <w:sz w:val="20"/>
                <w:szCs w:val="20"/>
              </w:rPr>
              <w:t>подушевой</w:t>
            </w:r>
            <w:proofErr w:type="spellEnd"/>
            <w:r w:rsidRPr="000537F0">
              <w:rPr>
                <w:sz w:val="20"/>
                <w:szCs w:val="20"/>
              </w:rPr>
              <w:t xml:space="preserve"> норматив финансирования</w:t>
            </w: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  <w:tr w:rsidR="009D15CE" w:rsidRPr="000537F0" w:rsidTr="00806F82">
        <w:tc>
          <w:tcPr>
            <w:tcW w:w="380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ИТОГО предъявлено к оплате</w:t>
            </w:r>
          </w:p>
        </w:tc>
        <w:tc>
          <w:tcPr>
            <w:tcW w:w="2652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2388" w:type="dxa"/>
            <w:shd w:val="clear" w:color="auto" w:fill="auto"/>
          </w:tcPr>
          <w:p w:rsidR="009D15CE" w:rsidRPr="000537F0" w:rsidRDefault="009D15CE" w:rsidP="009D15CE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944A83" w:rsidRPr="000537F0" w:rsidRDefault="0049025B" w:rsidP="00DC2B68">
      <w:pPr>
        <w:spacing w:after="160"/>
        <w:rPr>
          <w:b/>
        </w:rPr>
      </w:pPr>
      <w:r w:rsidRPr="000537F0">
        <w:rPr>
          <w:rFonts w:eastAsia="Calibri"/>
          <w:sz w:val="22"/>
          <w:szCs w:val="22"/>
          <w:lang w:eastAsia="en-US"/>
        </w:rPr>
        <w:t xml:space="preserve"> </w:t>
      </w:r>
      <w:r w:rsidR="00944A83" w:rsidRPr="000537F0">
        <w:rPr>
          <w:rFonts w:eastAsia="Calibri"/>
          <w:sz w:val="22"/>
          <w:szCs w:val="22"/>
          <w:lang w:eastAsia="en-US"/>
        </w:rPr>
        <w:t>(</w:t>
      </w:r>
      <w:r w:rsidR="007C4CB7" w:rsidRPr="000537F0">
        <w:rPr>
          <w:rFonts w:eastAsia="Calibri"/>
          <w:sz w:val="22"/>
          <w:szCs w:val="22"/>
          <w:lang w:eastAsia="en-US"/>
        </w:rPr>
        <w:t>ИНН</w:t>
      </w:r>
      <w:r w:rsidR="00944A83" w:rsidRPr="000537F0">
        <w:rPr>
          <w:rFonts w:eastAsia="Calibri"/>
          <w:sz w:val="22"/>
          <w:szCs w:val="22"/>
          <w:lang w:eastAsia="en-US"/>
        </w:rPr>
        <w:t xml:space="preserve">)________________________                            </w:t>
      </w:r>
      <w:proofErr w:type="gramStart"/>
      <w:r w:rsidR="00944A83" w:rsidRPr="000537F0">
        <w:rPr>
          <w:rFonts w:eastAsia="Calibri"/>
          <w:sz w:val="22"/>
          <w:szCs w:val="22"/>
          <w:lang w:eastAsia="en-US"/>
        </w:rPr>
        <w:t xml:space="preserve">   (</w:t>
      </w:r>
      <w:proofErr w:type="gramEnd"/>
      <w:r w:rsidR="00944A83" w:rsidRPr="000537F0">
        <w:rPr>
          <w:rFonts w:eastAsia="Calibri"/>
          <w:sz w:val="22"/>
          <w:szCs w:val="22"/>
          <w:lang w:eastAsia="en-US"/>
        </w:rPr>
        <w:t>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475"/>
      </w:tblGrid>
      <w:tr w:rsidR="00DC2B68" w:rsidRPr="000537F0" w:rsidTr="00DC2B68">
        <w:trPr>
          <w:trHeight w:val="833"/>
        </w:trPr>
        <w:tc>
          <w:tcPr>
            <w:tcW w:w="8018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475" w:type="dxa"/>
            <w:shd w:val="clear" w:color="auto" w:fill="auto"/>
            <w:hideMark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 </w:t>
            </w:r>
          </w:p>
        </w:tc>
      </w:tr>
      <w:tr w:rsidR="00DC2B68" w:rsidRPr="000537F0" w:rsidTr="00DC2B68">
        <w:trPr>
          <w:trHeight w:val="435"/>
        </w:trPr>
        <w:tc>
          <w:tcPr>
            <w:tcW w:w="8018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475" w:type="dxa"/>
            <w:shd w:val="clear" w:color="auto" w:fill="auto"/>
          </w:tcPr>
          <w:p w:rsidR="00DC2B68" w:rsidRPr="000537F0" w:rsidRDefault="00DC2B68" w:rsidP="00DC2B68">
            <w:pPr>
              <w:suppressAutoHyphens/>
              <w:ind w:left="180"/>
              <w:rPr>
                <w:sz w:val="20"/>
                <w:szCs w:val="20"/>
              </w:rPr>
            </w:pPr>
          </w:p>
        </w:tc>
      </w:tr>
    </w:tbl>
    <w:p w:rsidR="00DC2B68" w:rsidRPr="000537F0" w:rsidRDefault="00E573C4" w:rsidP="00E573C4">
      <w:pPr>
        <w:ind w:left="180"/>
        <w:rPr>
          <w:b/>
        </w:rPr>
      </w:pPr>
      <w:r w:rsidRPr="000537F0">
        <w:rPr>
          <w:b/>
        </w:rPr>
        <w:t xml:space="preserve">            </w:t>
      </w:r>
    </w:p>
    <w:p w:rsidR="00E573C4" w:rsidRPr="000537F0" w:rsidRDefault="00E573C4" w:rsidP="00E573C4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организации</w:t>
      </w:r>
      <w:r w:rsidRPr="000537F0">
        <w:rPr>
          <w:sz w:val="20"/>
          <w:szCs w:val="20"/>
        </w:rPr>
        <w:t xml:space="preserve">    _____________________                 __________________</w:t>
      </w:r>
    </w:p>
    <w:p w:rsidR="009D15CE" w:rsidRPr="000537F0" w:rsidRDefault="00E573C4" w:rsidP="00DC2B68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</w:t>
      </w:r>
      <w:r w:rsidRPr="000537F0">
        <w:rPr>
          <w:rFonts w:eastAsia="Calibri"/>
          <w:sz w:val="20"/>
          <w:szCs w:val="20"/>
          <w:lang w:eastAsia="en-US"/>
        </w:rPr>
        <w:t xml:space="preserve"> (</w:t>
      </w:r>
      <w:proofErr w:type="gramStart"/>
      <w:r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Pr="000537F0">
        <w:rPr>
          <w:rFonts w:eastAsia="Calibri"/>
          <w:sz w:val="20"/>
          <w:szCs w:val="20"/>
          <w:lang w:eastAsia="en-US"/>
        </w:rPr>
        <w:t xml:space="preserve">                               (расшифровка подписи)</w:t>
      </w:r>
      <w:r w:rsidR="00DC2B68" w:rsidRPr="000537F0">
        <w:rPr>
          <w:rFonts w:eastAsia="Calibri"/>
          <w:sz w:val="20"/>
          <w:szCs w:val="20"/>
          <w:lang w:eastAsia="en-US"/>
        </w:rPr>
        <w:t xml:space="preserve">  </w:t>
      </w:r>
    </w:p>
    <w:p w:rsidR="00237B98" w:rsidRPr="000537F0" w:rsidRDefault="00DC2B68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b/>
          <w:sz w:val="20"/>
          <w:szCs w:val="20"/>
          <w:lang w:eastAsia="en-US"/>
        </w:rPr>
        <w:t>Главный бухгалтер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_____________________               __________________                                                                                 </w:t>
      </w:r>
      <w:r w:rsidR="009D15CE" w:rsidRPr="000537F0">
        <w:rPr>
          <w:rFonts w:eastAsia="Calibri"/>
          <w:sz w:val="20"/>
          <w:szCs w:val="20"/>
          <w:lang w:eastAsia="en-US"/>
        </w:rPr>
        <w:t xml:space="preserve">                 </w:t>
      </w:r>
    </w:p>
    <w:p w:rsidR="00C91D1A" w:rsidRDefault="009D15CE" w:rsidP="008B58F3">
      <w:pPr>
        <w:spacing w:after="160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 xml:space="preserve">                                                    </w:t>
      </w:r>
      <w:r w:rsidR="007320F4" w:rsidRPr="000537F0">
        <w:rPr>
          <w:rFonts w:eastAsia="Calibri"/>
          <w:sz w:val="20"/>
          <w:szCs w:val="20"/>
          <w:lang w:eastAsia="en-US"/>
        </w:rPr>
        <w:t xml:space="preserve">              (</w:t>
      </w:r>
      <w:proofErr w:type="gramStart"/>
      <w:r w:rsidR="007320F4" w:rsidRPr="000537F0">
        <w:rPr>
          <w:rFonts w:eastAsia="Calibri"/>
          <w:sz w:val="20"/>
          <w:szCs w:val="20"/>
          <w:lang w:eastAsia="en-US"/>
        </w:rPr>
        <w:t xml:space="preserve">подпись)   </w:t>
      </w:r>
      <w:proofErr w:type="gramEnd"/>
      <w:r w:rsidR="007320F4" w:rsidRPr="000537F0">
        <w:rPr>
          <w:rFonts w:eastAsia="Calibri"/>
          <w:sz w:val="20"/>
          <w:szCs w:val="20"/>
          <w:lang w:eastAsia="en-US"/>
        </w:rPr>
        <w:t xml:space="preserve">                              (расшифровка подписи) </w:t>
      </w:r>
    </w:p>
    <w:p w:rsidR="00806F82" w:rsidRPr="000537F0" w:rsidRDefault="00806F82" w:rsidP="008B58F3">
      <w:pPr>
        <w:spacing w:after="160"/>
        <w:rPr>
          <w:rFonts w:eastAsia="Calibri"/>
          <w:sz w:val="20"/>
          <w:szCs w:val="20"/>
          <w:lang w:eastAsia="en-US"/>
        </w:rPr>
      </w:pPr>
    </w:p>
    <w:p w:rsidR="006D4018" w:rsidRPr="000537F0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lastRenderedPageBreak/>
        <w:t>Приложение к счет-</w:t>
      </w:r>
      <w:proofErr w:type="gramStart"/>
      <w:r w:rsidRPr="000537F0">
        <w:rPr>
          <w:rFonts w:eastAsia="Calibri"/>
          <w:b/>
          <w:sz w:val="22"/>
          <w:szCs w:val="22"/>
          <w:lang w:eastAsia="en-US"/>
        </w:rPr>
        <w:t xml:space="preserve">фактуре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№</w:t>
      </w:r>
      <w:proofErr w:type="gramEnd"/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0537F0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 xml:space="preserve">сверки расчетов по договору на оказание и оплату медицинской </w:t>
      </w:r>
      <w:proofErr w:type="gramStart"/>
      <w:r w:rsidRPr="000537F0">
        <w:rPr>
          <w:rFonts w:eastAsia="Calibri"/>
          <w:sz w:val="22"/>
          <w:szCs w:val="22"/>
          <w:lang w:eastAsia="en-US"/>
        </w:rPr>
        <w:t>помощи  по</w:t>
      </w:r>
      <w:proofErr w:type="gramEnd"/>
      <w:r w:rsidRPr="000537F0">
        <w:rPr>
          <w:rFonts w:eastAsia="Calibri"/>
          <w:sz w:val="22"/>
          <w:szCs w:val="22"/>
          <w:lang w:eastAsia="en-US"/>
        </w:rPr>
        <w:t xml:space="preserve"> обязательному медицинскому страхованию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0537F0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rPr>
          <w:trHeight w:val="164"/>
        </w:trPr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lastRenderedPageBreak/>
              <w:t>7.2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</w:t>
            </w:r>
            <w:proofErr w:type="gramStart"/>
            <w:r w:rsidRPr="000537F0">
              <w:rPr>
                <w:sz w:val="20"/>
                <w:szCs w:val="20"/>
              </w:rPr>
              <w:t>организацию  по</w:t>
            </w:r>
            <w:proofErr w:type="gramEnd"/>
            <w:r w:rsidRPr="000537F0">
              <w:rPr>
                <w:sz w:val="20"/>
                <w:szCs w:val="20"/>
              </w:rPr>
              <w:t xml:space="preserve"> счетам на оплату медицинской помощи в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конец отчетного периода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Pr="000537F0" w:rsidRDefault="00C91D1A" w:rsidP="00892A4A">
      <w:pPr>
        <w:ind w:left="180"/>
        <w:rPr>
          <w:b/>
          <w:sz w:val="20"/>
          <w:szCs w:val="20"/>
        </w:rPr>
      </w:pPr>
    </w:p>
    <w:p w:rsidR="00892A4A" w:rsidRPr="000537F0" w:rsidRDefault="00892A4A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ТФОМС</w:t>
      </w:r>
      <w:r w:rsidRPr="000537F0">
        <w:rPr>
          <w:sz w:val="20"/>
          <w:szCs w:val="20"/>
        </w:rPr>
        <w:t xml:space="preserve">    </w:t>
      </w:r>
      <w:r w:rsidR="00CD28CD" w:rsidRPr="000537F0">
        <w:rPr>
          <w:sz w:val="20"/>
          <w:szCs w:val="20"/>
        </w:rPr>
        <w:t xml:space="preserve">         </w:t>
      </w:r>
      <w:r w:rsidRPr="000537F0">
        <w:rPr>
          <w:sz w:val="20"/>
          <w:szCs w:val="20"/>
        </w:rPr>
        <w:t>_____________________                 ______________________</w:t>
      </w:r>
    </w:p>
    <w:p w:rsidR="00892A4A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Pr="000537F0" w:rsidRDefault="00CD28CD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lastRenderedPageBreak/>
        <w:t>Г</w:t>
      </w:r>
      <w:r w:rsidR="00892A4A" w:rsidRPr="000537F0">
        <w:rPr>
          <w:b/>
          <w:sz w:val="20"/>
          <w:szCs w:val="20"/>
        </w:rPr>
        <w:t>лавный</w:t>
      </w:r>
      <w:r w:rsidRPr="000537F0">
        <w:rPr>
          <w:b/>
          <w:sz w:val="20"/>
          <w:szCs w:val="20"/>
        </w:rPr>
        <w:t xml:space="preserve"> </w:t>
      </w:r>
      <w:proofErr w:type="gramStart"/>
      <w:r w:rsidRPr="000537F0">
        <w:rPr>
          <w:b/>
          <w:sz w:val="20"/>
          <w:szCs w:val="20"/>
        </w:rPr>
        <w:t>бухгалтер  ТФОМС</w:t>
      </w:r>
      <w:proofErr w:type="gramEnd"/>
      <w:r w:rsidR="00892A4A" w:rsidRPr="000537F0">
        <w:rPr>
          <w:sz w:val="20"/>
          <w:szCs w:val="20"/>
        </w:rPr>
        <w:t xml:space="preserve">  _____________________                 ______________________</w:t>
      </w:r>
    </w:p>
    <w:p w:rsidR="00CD28CD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Исполнитель</w:t>
      </w:r>
      <w:r w:rsidRPr="000537F0">
        <w:rPr>
          <w:sz w:val="20"/>
          <w:szCs w:val="20"/>
        </w:rPr>
        <w:t xml:space="preserve">    </w:t>
      </w:r>
      <w:r w:rsidR="00C91D1A" w:rsidRPr="000537F0">
        <w:rPr>
          <w:b/>
          <w:sz w:val="20"/>
          <w:szCs w:val="20"/>
        </w:rPr>
        <w:t>ТФОМС</w:t>
      </w:r>
      <w:r w:rsidRPr="000537F0">
        <w:rPr>
          <w:sz w:val="20"/>
          <w:szCs w:val="20"/>
        </w:rPr>
        <w:t xml:space="preserve">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МО</w:t>
      </w:r>
      <w:r w:rsidRPr="000537F0">
        <w:rPr>
          <w:sz w:val="20"/>
          <w:szCs w:val="20"/>
        </w:rPr>
        <w:t xml:space="preserve">          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 xml:space="preserve">Главный </w:t>
      </w:r>
      <w:proofErr w:type="gramStart"/>
      <w:r w:rsidRPr="000537F0">
        <w:rPr>
          <w:b/>
          <w:sz w:val="20"/>
          <w:szCs w:val="20"/>
        </w:rPr>
        <w:t>бухгалтер  МО</w:t>
      </w:r>
      <w:proofErr w:type="gramEnd"/>
      <w:r w:rsidRPr="000537F0">
        <w:rPr>
          <w:sz w:val="20"/>
          <w:szCs w:val="20"/>
        </w:rPr>
        <w:t xml:space="preserve">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0537F0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ab/>
      </w:r>
      <w:r w:rsidR="00E573C4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0537F0" w:rsidRDefault="00E573C4" w:rsidP="00E573C4">
      <w:pPr>
        <w:rPr>
          <w:rFonts w:eastAsia="Calibri"/>
          <w:sz w:val="20"/>
          <w:szCs w:val="20"/>
        </w:rPr>
        <w:sectPr w:rsidR="00E573C4" w:rsidRPr="000537F0" w:rsidSect="00892A4A">
          <w:pgSz w:w="11906" w:h="16838"/>
          <w:pgMar w:top="63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0537F0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0537F0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0537F0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40" w:name="_Toc131774416"/>
      <w:bookmarkStart w:id="141" w:name="_Toc172791177"/>
      <w:r w:rsidRPr="000537F0">
        <w:t>Приложение №</w:t>
      </w:r>
      <w:bookmarkEnd w:id="140"/>
      <w:r w:rsidR="00962E54">
        <w:t>9</w:t>
      </w:r>
      <w:bookmarkEnd w:id="141"/>
    </w:p>
    <w:p w:rsidR="00E573C4" w:rsidRPr="000537F0" w:rsidRDefault="00E573C4" w:rsidP="00E573C4">
      <w:r w:rsidRPr="000537F0">
        <w:rPr>
          <w:b/>
        </w:rPr>
        <w:t>РЕЕСТР СЧЕТА №</w:t>
      </w:r>
      <w:r w:rsidRPr="000537F0">
        <w:t xml:space="preserve"> 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u w:val="single"/>
        </w:rPr>
        <w:t xml:space="preserve">____________________________________________      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i/>
          <w:u w:val="single"/>
        </w:rPr>
        <w:t>_________________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на оплату медицинской помощи, оказанной застрахованному лицу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в рамках диспансеризации</w:t>
      </w:r>
    </w:p>
    <w:p w:rsidR="00E573C4" w:rsidRPr="000537F0" w:rsidRDefault="00E573C4" w:rsidP="00E573C4">
      <w:pPr>
        <w:rPr>
          <w:b/>
          <w:u w:val="single"/>
        </w:rPr>
      </w:pPr>
      <w:r w:rsidRPr="000537F0">
        <w:rPr>
          <w:b/>
          <w:u w:val="single"/>
        </w:rPr>
        <w:t>_______________________________________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0537F0" w:rsidRDefault="00E573C4" w:rsidP="00E573C4">
      <w:pPr>
        <w:jc w:val="right"/>
      </w:pPr>
      <w:r w:rsidRPr="000537F0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0537F0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Тариф</w:t>
            </w: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/>
    <w:p w:rsidR="00E573C4" w:rsidRPr="000537F0" w:rsidRDefault="00E573C4" w:rsidP="00E573C4">
      <w:pPr>
        <w:rPr>
          <w:sz w:val="16"/>
          <w:szCs w:val="16"/>
        </w:rPr>
      </w:pPr>
      <w:r w:rsidRPr="000537F0">
        <w:t>Руководитель         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t>Главный бухгалтер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42" w:name="_Toc131774418"/>
      <w:bookmarkStart w:id="143" w:name="_Toc172791178"/>
      <w:r w:rsidRPr="000537F0">
        <w:rPr>
          <w:rFonts w:eastAsia="Calibri"/>
        </w:rPr>
        <w:lastRenderedPageBreak/>
        <w:t>Приложение №1</w:t>
      </w:r>
      <w:bookmarkEnd w:id="142"/>
      <w:r w:rsidR="00962E54">
        <w:rPr>
          <w:rFonts w:eastAsia="Calibri"/>
        </w:rPr>
        <w:t>0</w:t>
      </w:r>
      <w:bookmarkEnd w:id="143"/>
    </w:p>
    <w:p w:rsidR="00E573C4" w:rsidRPr="000537F0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0537F0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0537F0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0537F0">
        <w:rPr>
          <w:sz w:val="28"/>
          <w:szCs w:val="28"/>
        </w:rPr>
        <w:t>Период:</w:t>
      </w:r>
    </w:p>
    <w:p w:rsidR="00DA02CE" w:rsidRPr="000537F0" w:rsidRDefault="00DA02CE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Наименование ТФОМС, получившего счет от МО:</w:t>
      </w:r>
    </w:p>
    <w:p w:rsidR="00DA02CE" w:rsidRPr="000537F0" w:rsidRDefault="009A6459" w:rsidP="00DA02CE">
      <w:pPr>
        <w:jc w:val="both"/>
        <w:rPr>
          <w:sz w:val="28"/>
          <w:szCs w:val="28"/>
        </w:rPr>
      </w:pPr>
      <w:proofErr w:type="gramStart"/>
      <w:r w:rsidRPr="000537F0">
        <w:rPr>
          <w:sz w:val="28"/>
          <w:szCs w:val="28"/>
        </w:rPr>
        <w:t>Код  ТФОМС</w:t>
      </w:r>
      <w:proofErr w:type="gramEnd"/>
      <w:r w:rsidRPr="000537F0">
        <w:rPr>
          <w:sz w:val="28"/>
          <w:szCs w:val="28"/>
        </w:rPr>
        <w:t>, получившего счета от МО:</w:t>
      </w:r>
    </w:p>
    <w:p w:rsidR="009A6459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ТФОМС:</w:t>
      </w:r>
    </w:p>
    <w:p w:rsidR="009A6459" w:rsidRPr="000537F0" w:rsidRDefault="009A6459" w:rsidP="00DA02CE">
      <w:pPr>
        <w:jc w:val="both"/>
        <w:rPr>
          <w:sz w:val="28"/>
        </w:rPr>
      </w:pPr>
      <w:r w:rsidRPr="000537F0">
        <w:rPr>
          <w:sz w:val="28"/>
        </w:rPr>
        <w:t>Наименование, код МО, предоставившей счет: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0537F0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Pr="000537F0" w:rsidRDefault="009A6459" w:rsidP="009A6459">
      <w:pPr>
        <w:jc w:val="both"/>
        <w:rPr>
          <w:sz w:val="28"/>
          <w:szCs w:val="28"/>
        </w:rPr>
      </w:pPr>
    </w:p>
    <w:p w:rsidR="007E6767" w:rsidRPr="000537F0" w:rsidRDefault="007E6767" w:rsidP="007E6767">
      <w:pPr>
        <w:jc w:val="both"/>
        <w:rPr>
          <w:bCs/>
          <w:sz w:val="28"/>
          <w:szCs w:val="28"/>
        </w:rPr>
      </w:pPr>
      <w:r w:rsidRPr="000537F0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0537F0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2.1.1. За оказание медицинской помощи в стационарных условиях</w:t>
            </w:r>
          </w:p>
        </w:tc>
      </w:tr>
      <w:tr w:rsidR="007E6767" w:rsidRPr="000537F0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lastRenderedPageBreak/>
              <w:t>2.1.2. За оказание медицинской помощи в условиях дневного стационара</w:t>
            </w:r>
          </w:p>
        </w:tc>
      </w:tr>
      <w:tr w:rsidR="007E6767" w:rsidRPr="000537F0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2.1.3. За оказание медицинской помощи в амбулаторных условиях</w:t>
            </w:r>
          </w:p>
        </w:tc>
      </w:tr>
      <w:tr w:rsidR="007E6767" w:rsidRPr="000537F0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2.1.4. За оказание медицинской помощи вне медицинской организации</w:t>
            </w:r>
          </w:p>
        </w:tc>
      </w:tr>
      <w:tr w:rsidR="007E6767" w:rsidRPr="000537F0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Pr="000537F0" w:rsidRDefault="007E6767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Pr="000537F0" w:rsidRDefault="00B6405A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в том числе:</w:t>
      </w:r>
    </w:p>
    <w:p w:rsidR="00BC004E" w:rsidRPr="000537F0" w:rsidRDefault="00BC004E" w:rsidP="009A6459">
      <w:pPr>
        <w:jc w:val="both"/>
      </w:pPr>
      <w:r w:rsidRPr="000537F0">
        <w:t>2.1.1. За оказание медицинской помощи в стационарных условиях</w:t>
      </w:r>
    </w:p>
    <w:p w:rsidR="00BC004E" w:rsidRPr="000537F0" w:rsidRDefault="00BC004E" w:rsidP="00BC004E">
      <w:pPr>
        <w:jc w:val="both"/>
      </w:pPr>
      <w:r w:rsidRPr="000537F0">
        <w:t>2.1.2.За оказание медицинской помощи в условиях дневного стационара</w:t>
      </w:r>
    </w:p>
    <w:p w:rsidR="00BC004E" w:rsidRPr="000537F0" w:rsidRDefault="00BC004E" w:rsidP="009A6459">
      <w:pPr>
        <w:jc w:val="both"/>
      </w:pPr>
      <w:r w:rsidRPr="000537F0">
        <w:t xml:space="preserve">2.1.3. </w:t>
      </w:r>
      <w:proofErr w:type="gramStart"/>
      <w:r w:rsidRPr="000537F0">
        <w:t>За  оказание</w:t>
      </w:r>
      <w:proofErr w:type="gramEnd"/>
      <w:r w:rsidRPr="000537F0">
        <w:t xml:space="preserve"> медицинской помощи в амбулаторных условиях</w:t>
      </w:r>
    </w:p>
    <w:p w:rsidR="00B6405A" w:rsidRPr="000537F0" w:rsidRDefault="00B6405A" w:rsidP="00B6405A">
      <w:pPr>
        <w:jc w:val="both"/>
      </w:pPr>
      <w:r w:rsidRPr="000537F0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0537F0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0537F0" w:rsidRDefault="00B6405A" w:rsidP="00B6405A">
      <w:pPr>
        <w:jc w:val="both"/>
      </w:pPr>
    </w:p>
    <w:p w:rsidR="001936F0" w:rsidRPr="000537F0" w:rsidRDefault="001936F0" w:rsidP="009A6459">
      <w:pPr>
        <w:jc w:val="both"/>
      </w:pPr>
      <w:r w:rsidRPr="000537F0">
        <w:t>Дата предоставления счетов территориальному фонду обязательного медицинского страхования:</w:t>
      </w:r>
    </w:p>
    <w:p w:rsidR="001936F0" w:rsidRPr="000537F0" w:rsidRDefault="001936F0" w:rsidP="009A6459">
      <w:pPr>
        <w:jc w:val="both"/>
      </w:pPr>
      <w:r w:rsidRPr="000537F0">
        <w:t>Дата проверки реестров счетов:</w:t>
      </w:r>
    </w:p>
    <w:p w:rsidR="001936F0" w:rsidRPr="000537F0" w:rsidRDefault="001936F0" w:rsidP="009A6459">
      <w:pPr>
        <w:jc w:val="both"/>
      </w:pPr>
    </w:p>
    <w:p w:rsidR="001936F0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 xml:space="preserve">Специалист </w:t>
      </w:r>
      <w:proofErr w:type="gramStart"/>
      <w:r w:rsidRPr="000537F0">
        <w:rPr>
          <w:sz w:val="28"/>
        </w:rPr>
        <w:t>ТФОМС  _</w:t>
      </w:r>
      <w:proofErr w:type="gramEnd"/>
      <w:r w:rsidRPr="000537F0">
        <w:rPr>
          <w:sz w:val="28"/>
        </w:rPr>
        <w:t>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Руководитель ТФОМС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</w:pPr>
      <w:r w:rsidRPr="000537F0">
        <w:rPr>
          <w:sz w:val="28"/>
        </w:rPr>
        <w:t>Руководитель МО ______________/______________/</w:t>
      </w: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4" w:name="_Приложение_№13"/>
      <w:bookmarkEnd w:id="144"/>
      <w:r w:rsidRPr="000537F0">
        <w:rPr>
          <w:rFonts w:ascii="Times New Roman" w:hAnsi="Times New Roman" w:cs="Times New Roman"/>
        </w:rPr>
        <w:lastRenderedPageBreak/>
        <w:t xml:space="preserve">   </w:t>
      </w:r>
      <w:bookmarkStart w:id="145" w:name="_Toc131774419"/>
      <w:bookmarkStart w:id="146" w:name="_Toc172791179"/>
      <w:r w:rsidRPr="000537F0">
        <w:rPr>
          <w:rFonts w:ascii="Times New Roman" w:hAnsi="Times New Roman" w:cs="Times New Roman"/>
          <w:lang w:eastAsia="zh-CN"/>
        </w:rPr>
        <w:t>Приложение №1</w:t>
      </w:r>
      <w:bookmarkEnd w:id="145"/>
      <w:r w:rsidR="00962E54">
        <w:rPr>
          <w:rFonts w:ascii="Times New Roman" w:hAnsi="Times New Roman" w:cs="Times New Roman"/>
          <w:lang w:eastAsia="zh-CN"/>
        </w:rPr>
        <w:t>1</w:t>
      </w:r>
      <w:bookmarkEnd w:id="146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0537F0">
        <w:rPr>
          <w:lang w:eastAsia="zh-CN"/>
        </w:rPr>
        <w:tab/>
      </w:r>
    </w:p>
    <w:p w:rsidR="00EE6927" w:rsidRPr="0078608E" w:rsidRDefault="00EE6927" w:rsidP="00EE6927">
      <w:pPr>
        <w:pStyle w:val="ConsPlusNonformat0"/>
        <w:jc w:val="right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полностью)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203BC" w:rsidRDefault="00EE6927" w:rsidP="00EE6927">
      <w:pPr>
        <w:pStyle w:val="ConsPlusNonformat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47" w:name="Par133"/>
      <w:bookmarkEnd w:id="147"/>
      <w:r w:rsidRPr="007203BC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 выборе (замене) медицинской организации</w:t>
      </w:r>
      <w:r>
        <w:rPr>
          <w:rFonts w:ascii="Times New Roman" w:hAnsi="Times New Roman" w:cs="Times New Roman"/>
          <w:sz w:val="18"/>
          <w:szCs w:val="18"/>
        </w:rPr>
        <w:t xml:space="preserve"> для получения первичной </w:t>
      </w:r>
      <w:r w:rsidRPr="0078608E">
        <w:rPr>
          <w:rFonts w:ascii="Times New Roman" w:hAnsi="Times New Roman" w:cs="Times New Roman"/>
          <w:sz w:val="18"/>
          <w:szCs w:val="18"/>
        </w:rPr>
        <w:t>медико- санитарной помощи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Я, ______</w:t>
      </w: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            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рождения _____________________, место рождения 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 число, месяц, год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пол: мужской/женский (нужное подчеркнуть),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гражданство 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прошу прикрепить меня для оказания первичной медико-санитарной   помощи, в связи с (нужное </w:t>
      </w:r>
      <w:r>
        <w:rPr>
          <w:rFonts w:ascii="Times New Roman" w:hAnsi="Times New Roman" w:cs="Times New Roman"/>
          <w:sz w:val="18"/>
          <w:szCs w:val="18"/>
        </w:rPr>
        <w:t>подчеркнуть</w:t>
      </w:r>
      <w:r w:rsidRPr="0078608E">
        <w:rPr>
          <w:rFonts w:ascii="Times New Roman" w:hAnsi="Times New Roman" w:cs="Times New Roman"/>
          <w:sz w:val="18"/>
          <w:szCs w:val="18"/>
        </w:rPr>
        <w:t>):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выбором медицинской организации;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соответствии с правом замены один раз в течение календарного года;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связи со сменой места жительства.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(полное название медицинской организации)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Страховой медицинский полис (временное свидетельство) N 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выдан страховой медицинской организацией 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"__" __________ года.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Домашний адрес: 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по месту жительства, по месту пребывания, по месту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фактического проживания без регистрации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Адрес по месту регистрации: 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регистрации 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Прикреплен к медицинской организации 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(наименование и фактический адрес медицинской организации, оказывающей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78608E">
        <w:rPr>
          <w:rFonts w:ascii="Times New Roman" w:hAnsi="Times New Roman" w:cs="Times New Roman"/>
          <w:sz w:val="18"/>
          <w:szCs w:val="18"/>
        </w:rPr>
        <w:t>медицинскую помощь, в которой гражданин находится на обслуживании на момент подачи заявления)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Не прикреплен к медицинской организации (п</w:t>
      </w:r>
      <w:r>
        <w:rPr>
          <w:rFonts w:ascii="Times New Roman" w:hAnsi="Times New Roman" w:cs="Times New Roman"/>
          <w:sz w:val="18"/>
          <w:szCs w:val="18"/>
        </w:rPr>
        <w:t xml:space="preserve">одчеркнуть, если не прикреплен </w:t>
      </w:r>
      <w:r w:rsidRPr="0078608E"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медицинской организации)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Вид документа, удостоверяющего личность: 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серия __________ N _____________, выдан "__" __________ года 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(наименование органа, выдавшего документ)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СНИЛС___________________, Контактный телефон ___________________________________________.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Настоящим подтве</w:t>
      </w:r>
      <w:r>
        <w:rPr>
          <w:rFonts w:ascii="Times New Roman" w:hAnsi="Times New Roman" w:cs="Times New Roman"/>
          <w:sz w:val="18"/>
          <w:szCs w:val="18"/>
        </w:rPr>
        <w:t xml:space="preserve">рждаю выбор Вашей медицинской организации для </w:t>
      </w:r>
      <w:r w:rsidRPr="0078608E">
        <w:rPr>
          <w:rFonts w:ascii="Times New Roman" w:hAnsi="Times New Roman" w:cs="Times New Roman"/>
          <w:sz w:val="18"/>
          <w:szCs w:val="18"/>
        </w:rPr>
        <w:t>получения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первичной медико-санитарной помощи.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С порядком оказания неотлож</w:t>
      </w:r>
      <w:r>
        <w:rPr>
          <w:rFonts w:ascii="Times New Roman" w:hAnsi="Times New Roman" w:cs="Times New Roman"/>
          <w:sz w:val="18"/>
          <w:szCs w:val="18"/>
        </w:rPr>
        <w:t xml:space="preserve">ной медицинской помощи на дому </w:t>
      </w:r>
      <w:r w:rsidRPr="0078608E">
        <w:rPr>
          <w:rFonts w:ascii="Times New Roman" w:hAnsi="Times New Roman" w:cs="Times New Roman"/>
          <w:sz w:val="18"/>
          <w:szCs w:val="18"/>
        </w:rPr>
        <w:t>по   участковому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принципу с учетом территориальной доступности ознакомлен.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"__" ________ 20__ года                     Подпись __________ (__________)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(Ф.И.О.)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Дата и время регистрации заявления: "__" ____________ 20_</w:t>
      </w:r>
      <w:r>
        <w:rPr>
          <w:rFonts w:ascii="Times New Roman" w:hAnsi="Times New Roman" w:cs="Times New Roman"/>
          <w:b/>
          <w:sz w:val="18"/>
          <w:szCs w:val="18"/>
        </w:rPr>
        <w:t>_ года _____</w:t>
      </w:r>
      <w:r w:rsidRPr="0078608E">
        <w:rPr>
          <w:rFonts w:ascii="Times New Roman" w:hAnsi="Times New Roman" w:cs="Times New Roman"/>
          <w:b/>
          <w:sz w:val="18"/>
          <w:szCs w:val="18"/>
        </w:rPr>
        <w:t>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РЕШЕНИЕ ГЛАВНОГО ВРАЧА</w:t>
      </w:r>
      <w:r>
        <w:rPr>
          <w:rFonts w:ascii="Times New Roman" w:hAnsi="Times New Roman" w:cs="Times New Roman"/>
          <w:b/>
          <w:sz w:val="18"/>
          <w:szCs w:val="18"/>
        </w:rPr>
        <w:t xml:space="preserve"> (или ЛИЦА, НАДЕЛЕННОГО ПОЛНОМОЧИЯМИ ПО РЕШЕНИЮ ВОПРОСОВ ПРИКРЕПЛЕНИЯ ЗАТСРАХОВАННЫХ ЛИЦ)</w:t>
      </w:r>
      <w:r w:rsidRPr="0078608E">
        <w:rPr>
          <w:rFonts w:ascii="Times New Roman" w:hAnsi="Times New Roman" w:cs="Times New Roman"/>
          <w:b/>
          <w:sz w:val="18"/>
          <w:szCs w:val="18"/>
        </w:rPr>
        <w:t>: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Прикрепить с "    " ________ 20__ года гражданина 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Участок N ________________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ФАП №______________________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Врач: 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Отказать в прикреплении в связи 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______________/ </w:t>
      </w:r>
      <w:r w:rsidRPr="0078608E">
        <w:rPr>
          <w:rFonts w:ascii="Times New Roman" w:hAnsi="Times New Roman" w:cs="Times New Roman"/>
          <w:sz w:val="18"/>
          <w:szCs w:val="18"/>
        </w:rPr>
        <w:t>_______________________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(</w:t>
      </w:r>
      <w:proofErr w:type="gramStart"/>
      <w:r w:rsidRPr="0078608E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78608E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(ФИО главного врача</w:t>
      </w:r>
      <w:r>
        <w:rPr>
          <w:rFonts w:ascii="Times New Roman" w:hAnsi="Times New Roman" w:cs="Times New Roman"/>
          <w:sz w:val="18"/>
          <w:szCs w:val="18"/>
        </w:rPr>
        <w:t xml:space="preserve"> (лица, наделенного полномочиями по решению вопросов прикрепления застрахованных лиц</w:t>
      </w:r>
      <w:r w:rsidRPr="0078608E">
        <w:rPr>
          <w:rFonts w:ascii="Times New Roman" w:hAnsi="Times New Roman" w:cs="Times New Roman"/>
          <w:sz w:val="18"/>
          <w:szCs w:val="18"/>
        </w:rPr>
        <w:t>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"___" _____________ 20__ года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М.П.</w:t>
      </w:r>
    </w:p>
    <w:p w:rsidR="00E573C4" w:rsidRPr="000537F0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0537F0">
        <w:rPr>
          <w:i/>
          <w:sz w:val="20"/>
          <w:szCs w:val="20"/>
          <w:lang w:eastAsia="zh-CN"/>
        </w:rPr>
        <w:t xml:space="preserve">             </w:t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0537F0" w:rsidRDefault="00E573C4" w:rsidP="00E573C4">
      <w:pPr>
        <w:suppressAutoHyphens/>
        <w:autoSpaceDE w:val="0"/>
        <w:jc w:val="both"/>
        <w:sectPr w:rsidR="00E573C4" w:rsidRPr="000537F0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8" w:name="_Приложение_№14"/>
      <w:bookmarkEnd w:id="148"/>
      <w:r w:rsidRPr="000537F0">
        <w:lastRenderedPageBreak/>
        <w:t xml:space="preserve">     </w:t>
      </w:r>
      <w:bookmarkStart w:id="149" w:name="_Toc131774420"/>
      <w:bookmarkStart w:id="150" w:name="_Toc172791180"/>
      <w:r w:rsidRPr="000537F0">
        <w:rPr>
          <w:lang w:eastAsia="zh-CN"/>
        </w:rPr>
        <w:t>Приложение №1</w:t>
      </w:r>
      <w:bookmarkEnd w:id="149"/>
      <w:r w:rsidR="00962E54">
        <w:rPr>
          <w:lang w:eastAsia="zh-CN"/>
        </w:rPr>
        <w:t>2</w:t>
      </w:r>
      <w:bookmarkEnd w:id="150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  <w:r w:rsidRPr="000537F0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0537F0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0537F0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0537F0" w:rsidRDefault="00E573C4" w:rsidP="00D818BB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0537F0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51" w:name="_Приложение_№15"/>
      <w:bookmarkStart w:id="152" w:name="_Toc131774421"/>
      <w:bookmarkStart w:id="153" w:name="_Toc172791181"/>
      <w:bookmarkEnd w:id="151"/>
      <w:r w:rsidRPr="000537F0">
        <w:lastRenderedPageBreak/>
        <w:t>Приложение №1</w:t>
      </w:r>
      <w:bookmarkEnd w:id="152"/>
      <w:r w:rsidR="00962E54">
        <w:t>3</w:t>
      </w:r>
      <w:bookmarkEnd w:id="153"/>
    </w:p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Реестр</w:t>
      </w:r>
    </w:p>
    <w:p w:rsidR="00E573C4" w:rsidRPr="000537F0" w:rsidRDefault="007F3370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</w:t>
      </w:r>
      <w:r w:rsidR="00E573C4" w:rsidRPr="000537F0">
        <w:rPr>
          <w:sz w:val="28"/>
          <w:szCs w:val="28"/>
        </w:rPr>
        <w:t>идентифицированных</w:t>
      </w:r>
      <w:proofErr w:type="spellEnd"/>
      <w:r w:rsidR="00E573C4" w:rsidRPr="000537F0">
        <w:rPr>
          <w:sz w:val="28"/>
          <w:szCs w:val="28"/>
        </w:rPr>
        <w:t xml:space="preserve"> граждан,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пролеченных в _________________________________________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Ф.И.О.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Номер полиса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Отделение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бухгалтер МО ____________________________</w:t>
      </w: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  <w:sectPr w:rsidR="00E573C4" w:rsidRPr="000537F0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962E54" w:rsidRDefault="00E573C4" w:rsidP="00FD1DE5">
      <w:pPr>
        <w:pStyle w:val="21"/>
        <w:numPr>
          <w:ilvl w:val="0"/>
          <w:numId w:val="0"/>
        </w:numPr>
        <w:ind w:left="1069"/>
        <w:jc w:val="right"/>
      </w:pPr>
      <w:bookmarkStart w:id="154" w:name="_Приложение_№17"/>
      <w:bookmarkStart w:id="155" w:name="_Toc131774423"/>
      <w:bookmarkStart w:id="156" w:name="_Toc172791182"/>
      <w:bookmarkEnd w:id="154"/>
      <w:r w:rsidRPr="000537F0">
        <w:lastRenderedPageBreak/>
        <w:t>Приложение №</w:t>
      </w:r>
      <w:r w:rsidR="00BF0C66" w:rsidRPr="005840A7">
        <w:t>1</w:t>
      </w:r>
      <w:bookmarkEnd w:id="155"/>
      <w:r w:rsidR="00962E54">
        <w:t>4</w:t>
      </w:r>
      <w:bookmarkEnd w:id="156"/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 xml:space="preserve">Акт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приема-передачи предъявленных к оплате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персонифицированных реестров 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пациентов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от 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отчетный период _______________________________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             </w:t>
      </w:r>
      <w:r w:rsidRPr="000537F0">
        <w:rPr>
          <w:sz w:val="20"/>
          <w:szCs w:val="20"/>
        </w:rPr>
        <w:t>(месяц, год)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 xml:space="preserve">Главный бухгалтер МО ____________________________ </w:t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М.П.</w:t>
      </w:r>
    </w:p>
    <w:p w:rsidR="00B23CC9" w:rsidRPr="000537F0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57" w:name="_Toc131774424"/>
    </w:p>
    <w:p w:rsidR="00B23CC9" w:rsidRPr="000537F0" w:rsidRDefault="00B23CC9" w:rsidP="00B23CC9"/>
    <w:p w:rsidR="00E573C4" w:rsidRPr="00962E54" w:rsidRDefault="00E573C4" w:rsidP="00FD1DE5">
      <w:pPr>
        <w:pStyle w:val="21"/>
        <w:numPr>
          <w:ilvl w:val="0"/>
          <w:numId w:val="0"/>
        </w:numPr>
        <w:ind w:left="1069"/>
        <w:jc w:val="right"/>
      </w:pPr>
      <w:bookmarkStart w:id="158" w:name="_Toc172791183"/>
      <w:r w:rsidRPr="000537F0">
        <w:lastRenderedPageBreak/>
        <w:t>Приложение №</w:t>
      </w:r>
      <w:r w:rsidR="00DB0E7A" w:rsidRPr="000537F0">
        <w:t>1</w:t>
      </w:r>
      <w:bookmarkEnd w:id="157"/>
      <w:r w:rsidR="00962E54">
        <w:t>5</w:t>
      </w:r>
      <w:bookmarkEnd w:id="158"/>
    </w:p>
    <w:p w:rsidR="00E573C4" w:rsidRPr="000537F0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АКТ</w:t>
      </w:r>
    </w:p>
    <w:p w:rsidR="00983157" w:rsidRPr="000537F0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 w:rsidRPr="000537F0">
        <w:rPr>
          <w:rFonts w:ascii="Times New Roman" w:hAnsi="Times New Roman" w:cs="Times New Roman"/>
          <w:sz w:val="28"/>
          <w:szCs w:val="28"/>
        </w:rPr>
        <w:t>на оплату</w:t>
      </w:r>
      <w:r w:rsidRPr="000537F0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 w:rsidRPr="000537F0">
        <w:rPr>
          <w:rFonts w:ascii="Times New Roman" w:hAnsi="Times New Roman" w:cs="Times New Roman"/>
          <w:sz w:val="28"/>
          <w:szCs w:val="28"/>
        </w:rPr>
        <w:t>ой</w:t>
      </w:r>
      <w:r w:rsidRPr="000537F0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 w:rsidRPr="000537F0">
        <w:rPr>
          <w:rFonts w:ascii="Times New Roman" w:hAnsi="Times New Roman" w:cs="Times New Roman"/>
          <w:sz w:val="28"/>
          <w:szCs w:val="28"/>
        </w:rPr>
        <w:t>и</w:t>
      </w:r>
      <w:r w:rsidRPr="000537F0">
        <w:rPr>
          <w:rFonts w:ascii="Times New Roman" w:hAnsi="Times New Roman" w:cs="Times New Roman"/>
          <w:sz w:val="28"/>
          <w:szCs w:val="28"/>
        </w:rPr>
        <w:t>, оказанн</w:t>
      </w:r>
      <w:r w:rsidR="00983157" w:rsidRPr="000537F0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05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0537F0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за период</w:t>
      </w:r>
      <w:r w:rsidR="00BF0C66" w:rsidRPr="000537F0">
        <w:rPr>
          <w:rFonts w:ascii="Times New Roman" w:hAnsi="Times New Roman" w:cs="Times New Roman"/>
          <w:sz w:val="28"/>
          <w:szCs w:val="28"/>
        </w:rPr>
        <w:t xml:space="preserve"> </w:t>
      </w:r>
      <w:r w:rsidRPr="000537F0"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0537F0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0537F0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выдачи полиса обязательного медицинского страхования       </w:t>
            </w:r>
          </w:p>
        </w:tc>
      </w:tr>
      <w:tr w:rsidR="00FC28DA" w:rsidRPr="000537F0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Pr="000537F0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Pr="000537F0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 w:rsidRPr="000537F0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оказания медицинской помощи__________________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Директор ТФОМС по месту страхования___________________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страхования__________________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03B5D" w:rsidRPr="000537F0" w:rsidRDefault="00403B5D" w:rsidP="00403B5D">
      <w:pPr>
        <w:pStyle w:val="1fb"/>
      </w:pPr>
      <w:bookmarkStart w:id="159" w:name="_Toc172791184"/>
      <w:r w:rsidRPr="000537F0">
        <w:lastRenderedPageBreak/>
        <w:t>Текущие изменения.</w:t>
      </w:r>
      <w:bookmarkEnd w:id="15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701"/>
        <w:gridCol w:w="7088"/>
        <w:gridCol w:w="2268"/>
        <w:gridCol w:w="2232"/>
      </w:tblGrid>
      <w:tr w:rsidR="00403B5D" w:rsidRPr="000537F0" w:rsidTr="00FC3666">
        <w:tc>
          <w:tcPr>
            <w:tcW w:w="127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Версия</w:t>
            </w:r>
          </w:p>
        </w:tc>
        <w:tc>
          <w:tcPr>
            <w:tcW w:w="1701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Дата</w:t>
            </w:r>
          </w:p>
        </w:tc>
        <w:tc>
          <w:tcPr>
            <w:tcW w:w="708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Описание</w:t>
            </w:r>
          </w:p>
        </w:tc>
        <w:tc>
          <w:tcPr>
            <w:tcW w:w="226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Автор</w:t>
            </w:r>
          </w:p>
        </w:tc>
        <w:tc>
          <w:tcPr>
            <w:tcW w:w="2232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Примечания</w:t>
            </w:r>
          </w:p>
        </w:tc>
      </w:tr>
      <w:tr w:rsidR="00BB6E57" w:rsidRPr="000537F0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BB6E57" w:rsidRDefault="00BB6E57" w:rsidP="006B08CA">
            <w:pPr>
              <w:suppressAutoHyphens/>
              <w:autoSpaceDE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:rsidR="00BB6E57" w:rsidRDefault="00A3310A" w:rsidP="00C52572">
            <w:pPr>
              <w:suppressAutoHyphens/>
              <w:autoSpaceDE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C52572">
              <w:rPr>
                <w:sz w:val="28"/>
                <w:szCs w:val="28"/>
              </w:rPr>
              <w:t>5</w:t>
            </w:r>
            <w:r w:rsidR="00BB6E57">
              <w:rPr>
                <w:sz w:val="28"/>
                <w:szCs w:val="28"/>
                <w:lang w:val="en-US"/>
              </w:rPr>
              <w:t>.12.2024</w:t>
            </w:r>
          </w:p>
        </w:tc>
        <w:tc>
          <w:tcPr>
            <w:tcW w:w="7088" w:type="dxa"/>
            <w:shd w:val="clear" w:color="auto" w:fill="auto"/>
          </w:tcPr>
          <w:p w:rsidR="00CC1997" w:rsidRPr="000F44ED" w:rsidRDefault="00CC1997" w:rsidP="00CC1997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0F44ED">
              <w:rPr>
                <w:color w:val="151515"/>
                <w:sz w:val="28"/>
                <w:shd w:val="clear" w:color="auto" w:fill="FFFFFF"/>
              </w:rPr>
              <w:t>Изменения файла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 (раздел 4.3.6):</w:t>
            </w:r>
          </w:p>
          <w:p w:rsidR="00CC1997" w:rsidRPr="000F44ED" w:rsidRDefault="00CC1997" w:rsidP="00CC1997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0F44ED">
              <w:rPr>
                <w:color w:val="151515"/>
                <w:sz w:val="28"/>
                <w:shd w:val="clear" w:color="auto" w:fill="FFFFFF"/>
              </w:rPr>
              <w:t>- в заголовке файла меняется версия (VERSION) на «5.0»;</w:t>
            </w:r>
          </w:p>
          <w:p w:rsidR="00CC1997" w:rsidRPr="000F44ED" w:rsidRDefault="00CC1997" w:rsidP="00CC1997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0F44ED">
              <w:rPr>
                <w:color w:val="151515"/>
                <w:sz w:val="28"/>
                <w:shd w:val="clear" w:color="auto" w:fill="FFFFFF"/>
              </w:rPr>
              <w:t>- в раздел LEK_PR (сведения о введенном противоопухолевом лекарственном препарате) внесены изменения в соответствии с новым форматом файла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F44ED">
              <w:rPr>
                <w:color w:val="151515"/>
                <w:sz w:val="28"/>
                <w:shd w:val="clear" w:color="auto" w:fill="FFFFFF"/>
              </w:rPr>
              <w:t>добавлены элементы REGNUM_DOP, INJ, исключен элемент DATE_INJ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0F44ED">
              <w:rPr>
                <w:color w:val="151515"/>
                <w:sz w:val="28"/>
                <w:shd w:val="clear" w:color="auto" w:fill="FFFFFF"/>
              </w:rPr>
              <w:t>;</w:t>
            </w:r>
          </w:p>
          <w:p w:rsidR="00CC1997" w:rsidRDefault="00CC1997" w:rsidP="00CC1997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0F44ED">
              <w:rPr>
                <w:color w:val="151515"/>
                <w:sz w:val="28"/>
                <w:shd w:val="clear" w:color="auto" w:fill="FFFFFF"/>
              </w:rPr>
              <w:t>- добавлен новый раздел INJ (сведения о введениях противоопухолевого лекарственного препарата)</w:t>
            </w:r>
            <w:r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CC1997" w:rsidRPr="000137B7" w:rsidRDefault="00CC1997" w:rsidP="00CC1997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Начало действия изменений</w:t>
            </w:r>
            <w:r w:rsidRPr="000F44ED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D96A08">
              <w:rPr>
                <w:color w:val="151515"/>
                <w:sz w:val="28"/>
                <w:shd w:val="clear" w:color="auto" w:fill="FFFFFF"/>
              </w:rPr>
              <w:t>с отчетного периода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«январь 202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года</w:t>
            </w:r>
            <w:r>
              <w:rPr>
                <w:b/>
                <w:color w:val="151515"/>
                <w:sz w:val="28"/>
                <w:shd w:val="clear" w:color="auto" w:fill="FFFFFF"/>
              </w:rPr>
              <w:t>».</w:t>
            </w:r>
          </w:p>
          <w:p w:rsidR="00BB6E57" w:rsidRPr="00917EAB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BB6E57" w:rsidRPr="000537F0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2232" w:type="dxa"/>
            <w:shd w:val="clear" w:color="auto" w:fill="auto"/>
          </w:tcPr>
          <w:p w:rsidR="00BB6E57" w:rsidRPr="00FE3B16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  <w:highlight w:val="magenta"/>
              </w:rPr>
            </w:pPr>
            <w:r w:rsidRPr="00A205CE">
              <w:rPr>
                <w:sz w:val="28"/>
                <w:szCs w:val="28"/>
                <w:highlight w:val="yellow"/>
              </w:rPr>
              <w:t>Цвет желтый</w:t>
            </w:r>
          </w:p>
        </w:tc>
      </w:tr>
      <w:tr w:rsidR="006A06BD" w:rsidRPr="009F7E32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6A06BD" w:rsidRPr="005E07C0" w:rsidRDefault="005E07C0" w:rsidP="006B08CA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701" w:type="dxa"/>
            <w:shd w:val="clear" w:color="auto" w:fill="auto"/>
          </w:tcPr>
          <w:p w:rsidR="006A06BD" w:rsidRPr="005E07C0" w:rsidRDefault="005E07C0" w:rsidP="00C52572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24.01.2025</w:t>
            </w:r>
          </w:p>
        </w:tc>
        <w:tc>
          <w:tcPr>
            <w:tcW w:w="7088" w:type="dxa"/>
            <w:shd w:val="clear" w:color="auto" w:fill="auto"/>
          </w:tcPr>
          <w:p w:rsidR="006A06BD" w:rsidRDefault="006A06BD" w:rsidP="009F7E32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Элемент</w:t>
            </w:r>
            <w:r w:rsidRPr="009F7E32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6A06BD">
              <w:rPr>
                <w:color w:val="151515"/>
                <w:sz w:val="28"/>
                <w:shd w:val="clear" w:color="auto" w:fill="FFFFFF"/>
                <w:lang w:val="en-US"/>
              </w:rPr>
              <w:t>LEK</w:t>
            </w:r>
            <w:r w:rsidRPr="009F7E32">
              <w:rPr>
                <w:color w:val="151515"/>
                <w:sz w:val="28"/>
                <w:shd w:val="clear" w:color="auto" w:fill="FFFFFF"/>
              </w:rPr>
              <w:t>_</w:t>
            </w:r>
            <w:r w:rsidRPr="006A06BD">
              <w:rPr>
                <w:color w:val="151515"/>
                <w:sz w:val="28"/>
                <w:shd w:val="clear" w:color="auto" w:fill="FFFFFF"/>
                <w:lang w:val="en-US"/>
              </w:rPr>
              <w:t>PR</w:t>
            </w:r>
            <w:r w:rsidRPr="009F7E32">
              <w:rPr>
                <w:color w:val="151515"/>
                <w:sz w:val="28"/>
                <w:shd w:val="clear" w:color="auto" w:fill="FFFFFF"/>
              </w:rPr>
              <w:t>/</w:t>
            </w:r>
            <w:r w:rsidRPr="006A06BD">
              <w:rPr>
                <w:color w:val="151515"/>
                <w:sz w:val="28"/>
                <w:shd w:val="clear" w:color="auto" w:fill="FFFFFF"/>
                <w:lang w:val="en-US"/>
              </w:rPr>
              <w:t>REGNUM</w:t>
            </w:r>
            <w:r w:rsidRPr="009F7E32">
              <w:rPr>
                <w:color w:val="151515"/>
                <w:sz w:val="28"/>
                <w:shd w:val="clear" w:color="auto" w:fill="FFFFFF"/>
              </w:rPr>
              <w:t>_</w:t>
            </w:r>
            <w:r w:rsidRPr="006A06BD">
              <w:rPr>
                <w:color w:val="151515"/>
                <w:sz w:val="28"/>
                <w:shd w:val="clear" w:color="auto" w:fill="FFFFFF"/>
                <w:lang w:val="en-US"/>
              </w:rPr>
              <w:t>DOP</w:t>
            </w:r>
            <w:r w:rsidRPr="009F7E32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="009F7E32">
              <w:rPr>
                <w:color w:val="151515"/>
                <w:sz w:val="28"/>
                <w:shd w:val="clear" w:color="auto" w:fill="FFFFFF"/>
              </w:rPr>
              <w:t>в ф</w:t>
            </w:r>
            <w:r w:rsidR="009F7E32" w:rsidRPr="009F7E32">
              <w:rPr>
                <w:color w:val="151515"/>
                <w:sz w:val="28"/>
                <w:shd w:val="clear" w:color="auto" w:fill="FFFFFF"/>
              </w:rPr>
              <w:t>айл</w:t>
            </w:r>
            <w:r w:rsidR="009F7E32">
              <w:rPr>
                <w:color w:val="151515"/>
                <w:sz w:val="28"/>
                <w:shd w:val="clear" w:color="auto" w:fill="FFFFFF"/>
              </w:rPr>
              <w:t>е</w:t>
            </w:r>
            <w:r w:rsidR="009F7E32" w:rsidRPr="009F7E32">
              <w:rPr>
                <w:color w:val="151515"/>
                <w:sz w:val="28"/>
                <w:shd w:val="clear" w:color="auto" w:fill="FFFFFF"/>
              </w:rPr>
              <w:t xml:space="preserve">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9F7E32">
              <w:rPr>
                <w:color w:val="151515"/>
                <w:sz w:val="28"/>
                <w:shd w:val="clear" w:color="auto" w:fill="FFFFFF"/>
              </w:rPr>
              <w:t xml:space="preserve"> (раздел </w:t>
            </w:r>
            <w:r w:rsidR="009F7E32" w:rsidRPr="009F7E32">
              <w:rPr>
                <w:color w:val="151515"/>
                <w:sz w:val="28"/>
                <w:shd w:val="clear" w:color="auto" w:fill="FFFFFF"/>
              </w:rPr>
              <w:t>4.3.6</w:t>
            </w:r>
            <w:r w:rsidR="009F7E32">
              <w:rPr>
                <w:color w:val="151515"/>
                <w:sz w:val="28"/>
                <w:shd w:val="clear" w:color="auto" w:fill="FFFFFF"/>
              </w:rPr>
              <w:t xml:space="preserve">) стал условно-обязательным и заполняется </w:t>
            </w:r>
            <w:r w:rsidR="009F7E32" w:rsidRPr="009F7E32">
              <w:rPr>
                <w:color w:val="151515"/>
                <w:sz w:val="28"/>
                <w:shd w:val="clear" w:color="auto" w:fill="FFFFFF"/>
              </w:rPr>
              <w:t xml:space="preserve">для кодов </w:t>
            </w:r>
            <w:r w:rsidR="00FC41F6">
              <w:rPr>
                <w:color w:val="151515"/>
                <w:sz w:val="28"/>
                <w:shd w:val="clear" w:color="auto" w:fill="FFFFFF"/>
              </w:rPr>
              <w:t xml:space="preserve">схем </w:t>
            </w:r>
            <w:proofErr w:type="spellStart"/>
            <w:r w:rsidR="00FC41F6">
              <w:rPr>
                <w:color w:val="151515"/>
                <w:sz w:val="28"/>
                <w:shd w:val="clear" w:color="auto" w:fill="FFFFFF"/>
              </w:rPr>
              <w:t>sh</w:t>
            </w:r>
            <w:proofErr w:type="spellEnd"/>
            <w:r w:rsidR="009F7E32"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3463ED" w:rsidRDefault="003463ED" w:rsidP="009F7E32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373828" w:rsidRDefault="009564EA" w:rsidP="00BF1486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файлы </w:t>
            </w:r>
            <w:r w:rsidR="00067270" w:rsidRPr="00067270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</w:t>
            </w:r>
            <w:r w:rsidR="00067270">
              <w:rPr>
                <w:color w:val="151515"/>
                <w:sz w:val="28"/>
                <w:shd w:val="clear" w:color="auto" w:fill="FFFFFF"/>
              </w:rPr>
              <w:t xml:space="preserve"> (раздел 4.3.1), </w:t>
            </w:r>
            <w:r w:rsidR="00067270" w:rsidRPr="00067270">
              <w:rPr>
                <w:color w:val="151515"/>
                <w:sz w:val="28"/>
                <w:shd w:val="clear" w:color="auto" w:fill="FFFFFF"/>
              </w:rPr>
              <w:t xml:space="preserve">со сведениями об оказанной </w:t>
            </w:r>
            <w:r w:rsidR="00067270" w:rsidRPr="00067270">
              <w:rPr>
                <w:color w:val="151515"/>
                <w:sz w:val="28"/>
                <w:shd w:val="clear" w:color="auto" w:fill="FFFFFF"/>
              </w:rPr>
              <w:lastRenderedPageBreak/>
              <w:t>высокотехнологической медицинской помощи</w:t>
            </w:r>
            <w:r w:rsidR="00067270">
              <w:rPr>
                <w:color w:val="151515"/>
                <w:sz w:val="28"/>
                <w:shd w:val="clear" w:color="auto" w:fill="FFFFFF"/>
              </w:rPr>
              <w:t xml:space="preserve"> (раздел 4.3.2)</w:t>
            </w:r>
            <w:r w:rsidR="00CA5BDE">
              <w:rPr>
                <w:color w:val="151515"/>
                <w:sz w:val="28"/>
                <w:shd w:val="clear" w:color="auto" w:fill="FFFFFF"/>
              </w:rPr>
              <w:t xml:space="preserve">, </w:t>
            </w:r>
            <w:r w:rsidR="00BD15B4" w:rsidRPr="00BD15B4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BD15B4">
              <w:rPr>
                <w:color w:val="151515"/>
                <w:sz w:val="28"/>
                <w:shd w:val="clear" w:color="auto" w:fill="FFFFFF"/>
              </w:rPr>
              <w:t xml:space="preserve"> (раздел 4.3.5)</w:t>
            </w:r>
            <w:r w:rsidR="003737F2">
              <w:rPr>
                <w:color w:val="151515"/>
                <w:sz w:val="28"/>
                <w:shd w:val="clear" w:color="auto" w:fill="FFFFFF"/>
              </w:rPr>
              <w:t xml:space="preserve">, </w:t>
            </w:r>
            <w:r w:rsidR="003737F2" w:rsidRPr="003737F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3737F2">
              <w:rPr>
                <w:color w:val="151515"/>
                <w:sz w:val="28"/>
                <w:shd w:val="clear" w:color="auto" w:fill="FFFFFF"/>
              </w:rPr>
              <w:t xml:space="preserve"> (раздел 4.3.6)</w:t>
            </w:r>
            <w:r w:rsidR="0085689D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добавлен новый элемент </w:t>
            </w:r>
            <w:r w:rsidR="00092330" w:rsidRPr="00092330">
              <w:rPr>
                <w:color w:val="151515"/>
                <w:sz w:val="28"/>
                <w:shd w:val="clear" w:color="auto" w:fill="FFFFFF"/>
              </w:rPr>
              <w:t>ZL_LIST/ZAP/PACIENT/SOC</w:t>
            </w:r>
            <w:r>
              <w:rPr>
                <w:color w:val="151515"/>
                <w:sz w:val="28"/>
                <w:shd w:val="clear" w:color="auto" w:fill="FFFFFF"/>
              </w:rPr>
              <w:t xml:space="preserve"> - </w:t>
            </w:r>
            <w:r w:rsidRPr="009564EA">
              <w:rPr>
                <w:color w:val="151515"/>
                <w:sz w:val="28"/>
                <w:shd w:val="clear" w:color="auto" w:fill="FFFFFF"/>
              </w:rPr>
              <w:t>Социальная категория</w:t>
            </w:r>
            <w:r>
              <w:rPr>
                <w:color w:val="151515"/>
                <w:sz w:val="28"/>
                <w:shd w:val="clear" w:color="auto" w:fill="FFFFFF"/>
              </w:rPr>
              <w:t>.</w:t>
            </w:r>
            <w:r w:rsidR="00C7303C">
              <w:rPr>
                <w:color w:val="151515"/>
                <w:sz w:val="28"/>
                <w:shd w:val="clear" w:color="auto" w:fill="FFFFFF"/>
              </w:rPr>
              <w:t xml:space="preserve"> Обязательно для заполнения и у</w:t>
            </w:r>
            <w:r w:rsidRPr="009564EA">
              <w:rPr>
                <w:color w:val="151515"/>
                <w:sz w:val="28"/>
                <w:shd w:val="clear" w:color="auto" w:fill="FFFFFF"/>
              </w:rPr>
              <w:t>казывается одно из следующих значений: 000 –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</w:t>
            </w:r>
            <w:r w:rsidR="003463ED">
              <w:rPr>
                <w:color w:val="151515"/>
                <w:sz w:val="28"/>
                <w:shd w:val="clear" w:color="auto" w:fill="FFFFFF"/>
              </w:rPr>
              <w:t>.</w:t>
            </w:r>
            <w:r w:rsidR="00BF1486" w:rsidRPr="00BF1486"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373828" w:rsidRDefault="00373828" w:rsidP="00BF1486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BF1486" w:rsidRDefault="00373828" w:rsidP="00BF1486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2E0567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(раздел 4.3.5)</w:t>
            </w:r>
            <w:r>
              <w:rPr>
                <w:color w:val="151515"/>
                <w:sz w:val="28"/>
                <w:shd w:val="clear" w:color="auto" w:fill="FFFFFF"/>
              </w:rPr>
              <w:t xml:space="preserve"> изменения в</w:t>
            </w:r>
            <w:r w:rsidR="009B69CB">
              <w:rPr>
                <w:color w:val="151515"/>
                <w:sz w:val="28"/>
                <w:shd w:val="clear" w:color="auto" w:fill="FFFFFF"/>
              </w:rPr>
              <w:t xml:space="preserve"> значении</w:t>
            </w:r>
            <w:r>
              <w:rPr>
                <w:color w:val="151515"/>
                <w:sz w:val="28"/>
                <w:shd w:val="clear" w:color="auto" w:fill="FFFFFF"/>
              </w:rPr>
              <w:t xml:space="preserve"> элемент</w:t>
            </w:r>
            <w:r w:rsidR="009B69CB">
              <w:rPr>
                <w:color w:val="151515"/>
                <w:sz w:val="28"/>
                <w:shd w:val="clear" w:color="auto" w:fill="FFFFFF"/>
              </w:rPr>
              <w:t>а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Z</w:t>
            </w:r>
            <w:r w:rsidRPr="002E0567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SL</w:t>
            </w:r>
            <w:r w:rsidRPr="002E0567"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SL</w:t>
            </w:r>
            <w:r w:rsidRPr="002E0567"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COMENTSL</w:t>
            </w:r>
            <w:r>
              <w:rPr>
                <w:color w:val="151515"/>
                <w:sz w:val="28"/>
                <w:shd w:val="clear" w:color="auto" w:fill="FFFFFF"/>
              </w:rPr>
              <w:t xml:space="preserve">: для случаев Центра здоровья значения 1 и 2 </w:t>
            </w:r>
            <w:r w:rsidRPr="002E0567">
              <w:rPr>
                <w:color w:val="151515"/>
                <w:sz w:val="28"/>
                <w:shd w:val="clear" w:color="auto" w:fill="FFFFFF"/>
              </w:rPr>
              <w:t xml:space="preserve">к </w:t>
            </w:r>
            <w:r>
              <w:rPr>
                <w:color w:val="151515"/>
                <w:sz w:val="28"/>
                <w:shd w:val="clear" w:color="auto" w:fill="FFFFFF"/>
              </w:rPr>
              <w:t>передаче не допускается, передаётся значение 3 – комплексное посещение.</w:t>
            </w:r>
          </w:p>
          <w:p w:rsidR="001900BE" w:rsidRDefault="001900BE" w:rsidP="00BF1486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BF1486" w:rsidRDefault="00BF1486" w:rsidP="00BF1486">
            <w:pPr>
              <w:pStyle w:val="aff2"/>
              <w:ind w:left="0"/>
              <w:jc w:val="both"/>
              <w:rPr>
                <w:b/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lastRenderedPageBreak/>
              <w:t>Начало действия изменений</w:t>
            </w:r>
            <w:r w:rsidRPr="000F44ED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D96A08">
              <w:rPr>
                <w:color w:val="151515"/>
                <w:sz w:val="28"/>
                <w:shd w:val="clear" w:color="auto" w:fill="FFFFFF"/>
              </w:rPr>
              <w:t>с отчетного периода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«январь 202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года</w:t>
            </w:r>
            <w:r>
              <w:rPr>
                <w:b/>
                <w:color w:val="151515"/>
                <w:sz w:val="28"/>
                <w:shd w:val="clear" w:color="auto" w:fill="FFFFFF"/>
              </w:rPr>
              <w:t>».</w:t>
            </w:r>
          </w:p>
          <w:p w:rsidR="009564EA" w:rsidRPr="00092330" w:rsidRDefault="009564EA" w:rsidP="002E0567">
            <w:pPr>
              <w:pStyle w:val="aff2"/>
              <w:ind w:left="0"/>
              <w:jc w:val="both"/>
              <w:rPr>
                <w:color w:val="151515"/>
                <w:sz w:val="28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6A06BD" w:rsidRPr="009F7E32" w:rsidRDefault="005175C2" w:rsidP="00BB6E5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lastRenderedPageBreak/>
              <w:t>Якутин Ю.А.</w:t>
            </w:r>
          </w:p>
        </w:tc>
        <w:tc>
          <w:tcPr>
            <w:tcW w:w="2232" w:type="dxa"/>
            <w:shd w:val="clear" w:color="auto" w:fill="auto"/>
          </w:tcPr>
          <w:p w:rsidR="006A06BD" w:rsidRPr="009F7E32" w:rsidRDefault="00FF15EE" w:rsidP="00FF15EE">
            <w:pPr>
              <w:suppressAutoHyphens/>
              <w:autoSpaceDE w:val="0"/>
              <w:jc w:val="both"/>
              <w:rPr>
                <w:sz w:val="28"/>
                <w:szCs w:val="28"/>
                <w:highlight w:val="yellow"/>
              </w:rPr>
            </w:pPr>
            <w:r w:rsidRPr="00FF15EE">
              <w:rPr>
                <w:sz w:val="28"/>
                <w:szCs w:val="28"/>
                <w:highlight w:val="green"/>
              </w:rPr>
              <w:t>Цвет ярко-зеленый</w:t>
            </w:r>
          </w:p>
        </w:tc>
      </w:tr>
      <w:tr w:rsidR="005175C2" w:rsidRPr="009F7E32" w:rsidTr="00FC3666">
        <w:trPr>
          <w:trHeight w:val="466"/>
        </w:trPr>
        <w:tc>
          <w:tcPr>
            <w:tcW w:w="1271" w:type="dxa"/>
            <w:shd w:val="clear" w:color="auto" w:fill="auto"/>
          </w:tcPr>
          <w:p w:rsidR="005175C2" w:rsidRDefault="005175C2" w:rsidP="006B08CA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1701" w:type="dxa"/>
            <w:shd w:val="clear" w:color="auto" w:fill="auto"/>
          </w:tcPr>
          <w:p w:rsidR="005175C2" w:rsidRDefault="005B37EF" w:rsidP="005B37EF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bookmarkStart w:id="160" w:name="_GoBack"/>
            <w:bookmarkEnd w:id="160"/>
            <w:r>
              <w:rPr>
                <w:sz w:val="28"/>
                <w:szCs w:val="28"/>
                <w:lang w:val="en-US"/>
              </w:rPr>
              <w:t>19</w:t>
            </w:r>
            <w:r w:rsidR="005175C2">
              <w:rPr>
                <w:sz w:val="28"/>
                <w:szCs w:val="28"/>
              </w:rPr>
              <w:t>.02.2025</w:t>
            </w:r>
          </w:p>
        </w:tc>
        <w:tc>
          <w:tcPr>
            <w:tcW w:w="7088" w:type="dxa"/>
            <w:shd w:val="clear" w:color="auto" w:fill="auto"/>
          </w:tcPr>
          <w:p w:rsidR="003229F9" w:rsidRPr="009043F3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Версия взаимодействия </w:t>
            </w:r>
            <w:r w:rsidRPr="00F46FC2">
              <w:rPr>
                <w:color w:val="151515"/>
                <w:sz w:val="28"/>
                <w:shd w:val="clear" w:color="auto" w:fill="FFFFFF"/>
              </w:rPr>
              <w:t>(</w:t>
            </w:r>
            <w:r w:rsidRPr="00F46FC2">
              <w:rPr>
                <w:b/>
                <w:color w:val="151515"/>
                <w:sz w:val="28"/>
                <w:shd w:val="clear" w:color="auto" w:fill="FFFFFF"/>
                <w:lang w:val="en-US"/>
              </w:rPr>
              <w:t>VERSION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>),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4.3.5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)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изменена на значение 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«5.0»</w:t>
            </w:r>
            <w:r>
              <w:rPr>
                <w:color w:val="151515"/>
                <w:sz w:val="28"/>
                <w:shd w:val="clear" w:color="auto" w:fill="FFFFFF"/>
              </w:rPr>
              <w:t xml:space="preserve">, 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4.3.3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 w:rsidRPr="004F68D9">
              <w:rPr>
                <w:color w:val="151515"/>
                <w:sz w:val="28"/>
                <w:shd w:val="clear" w:color="auto" w:fill="FFFFFF"/>
              </w:rPr>
              <w:t xml:space="preserve"> –</w:t>
            </w:r>
            <w:r>
              <w:rPr>
                <w:color w:val="151515"/>
                <w:sz w:val="28"/>
                <w:shd w:val="clear" w:color="auto" w:fill="FFFFFF"/>
              </w:rPr>
              <w:t xml:space="preserve"> на</w:t>
            </w:r>
            <w:r w:rsidRPr="004F68D9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«4.0»</w:t>
            </w:r>
            <w:r>
              <w:rPr>
                <w:b/>
                <w:color w:val="151515"/>
                <w:sz w:val="28"/>
                <w:shd w:val="clear" w:color="auto" w:fill="FFFFFF"/>
              </w:rPr>
              <w:t>.</w:t>
            </w:r>
          </w:p>
          <w:p w:rsidR="003229F9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3229F9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4.3.3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F2520F">
              <w:rPr>
                <w:color w:val="151515"/>
                <w:sz w:val="28"/>
                <w:shd w:val="clear" w:color="auto" w:fill="FFFFFF"/>
              </w:rPr>
              <w:t xml:space="preserve">, </w:t>
            </w:r>
            <w:r w:rsidRPr="000B09E9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2520F">
              <w:rPr>
                <w:b/>
                <w:color w:val="151515"/>
                <w:sz w:val="28"/>
                <w:shd w:val="clear" w:color="auto" w:fill="FFFFFF"/>
              </w:rPr>
              <w:t>раздел 4.3.5</w:t>
            </w:r>
            <w:r>
              <w:rPr>
                <w:color w:val="151515"/>
                <w:sz w:val="28"/>
                <w:shd w:val="clear" w:color="auto" w:fill="FFFFFF"/>
              </w:rPr>
              <w:t>), с</w:t>
            </w:r>
            <w:r w:rsidRPr="00AF206A">
              <w:rPr>
                <w:color w:val="151515"/>
                <w:sz w:val="28"/>
                <w:shd w:val="clear" w:color="auto" w:fill="FFFFFF"/>
              </w:rPr>
              <w:t xml:space="preserve">о сведениями об оказанной медицинской помощи при подозрении на злокачественное новообразование или установленном диагнозе злокачественного </w:t>
            </w:r>
            <w:r w:rsidRPr="00AF206A">
              <w:rPr>
                <w:color w:val="151515"/>
                <w:sz w:val="28"/>
                <w:shd w:val="clear" w:color="auto" w:fill="FFFFFF"/>
              </w:rPr>
              <w:lastRenderedPageBreak/>
              <w:t>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4.3.6</w:t>
            </w:r>
            <w:r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C304FD">
              <w:rPr>
                <w:color w:val="151515"/>
                <w:sz w:val="28"/>
                <w:shd w:val="clear" w:color="auto" w:fill="FFFFFF"/>
              </w:rPr>
              <w:t xml:space="preserve">сведениями о получении телемедицинских консультаций </w:t>
            </w:r>
            <w:r w:rsidRPr="00AF206A">
              <w:rPr>
                <w:color w:val="151515"/>
                <w:sz w:val="28"/>
                <w:shd w:val="clear" w:color="auto" w:fill="FFFFFF"/>
              </w:rPr>
              <w:t>PPiNiPpNp_YYMMN.XML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5.1</w:t>
            </w:r>
            <w:r>
              <w:rPr>
                <w:color w:val="151515"/>
                <w:sz w:val="28"/>
                <w:shd w:val="clear" w:color="auto" w:fill="FFFFFF"/>
              </w:rPr>
              <w:t xml:space="preserve">) в элемент </w:t>
            </w:r>
            <w:r>
              <w:rPr>
                <w:b/>
                <w:color w:val="151515"/>
                <w:sz w:val="28"/>
                <w:shd w:val="clear" w:color="auto" w:fill="FFFFFF"/>
                <w:lang w:val="en-US"/>
              </w:rPr>
              <w:t>LPU</w:t>
            </w:r>
            <w:r w:rsidRPr="00703D95">
              <w:rPr>
                <w:b/>
                <w:color w:val="151515"/>
                <w:sz w:val="28"/>
                <w:shd w:val="clear" w:color="auto" w:fill="FFFFFF"/>
              </w:rPr>
              <w:t>_1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 w:rsidRPr="00A70964">
              <w:rPr>
                <w:color w:val="151515"/>
                <w:sz w:val="28"/>
                <w:shd w:val="clear" w:color="auto" w:fill="FFFFFF"/>
              </w:rPr>
              <w:t>(</w:t>
            </w:r>
            <w:r>
              <w:rPr>
                <w:color w:val="151515"/>
                <w:sz w:val="28"/>
                <w:shd w:val="clear" w:color="auto" w:fill="FFFFFF"/>
              </w:rPr>
              <w:t>с</w:t>
            </w:r>
            <w:r w:rsidRPr="00703D95">
              <w:rPr>
                <w:color w:val="151515"/>
                <w:sz w:val="28"/>
                <w:shd w:val="clear" w:color="auto" w:fill="FFFFFF"/>
              </w:rPr>
              <w:t>труктурное подразделение МО</w:t>
            </w:r>
            <w:r w:rsidRPr="00A70964">
              <w:rPr>
                <w:color w:val="151515"/>
                <w:sz w:val="28"/>
                <w:shd w:val="clear" w:color="auto" w:fill="FFFFFF"/>
              </w:rPr>
              <w:t>)</w:t>
            </w:r>
            <w:r w:rsidRPr="00C304FD">
              <w:rPr>
                <w:b/>
                <w:color w:val="151515"/>
                <w:sz w:val="28"/>
                <w:shd w:val="clear" w:color="auto" w:fill="FFFFFF"/>
              </w:rPr>
              <w:t xml:space="preserve"> в сведениях о случае и в сведениях об услуге</w:t>
            </w:r>
            <w:r>
              <w:rPr>
                <w:color w:val="151515"/>
                <w:sz w:val="28"/>
                <w:shd w:val="clear" w:color="auto" w:fill="FFFFFF"/>
              </w:rPr>
              <w:t xml:space="preserve"> внесены изменения: элемент стал обязательным для заполнения, у</w:t>
            </w:r>
            <w:r w:rsidRPr="00CC01C1">
              <w:rPr>
                <w:color w:val="151515"/>
                <w:sz w:val="28"/>
                <w:shd w:val="clear" w:color="auto" w:fill="FFFFFF"/>
              </w:rPr>
              <w:t>казывается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753DE9">
              <w:rPr>
                <w:b/>
                <w:color w:val="151515"/>
                <w:sz w:val="28"/>
                <w:shd w:val="clear" w:color="auto" w:fill="FFFFFF"/>
                <w:lang w:val="en-US"/>
              </w:rPr>
              <w:t>OID</w:t>
            </w:r>
            <w:r w:rsidRPr="00753DE9">
              <w:rPr>
                <w:b/>
                <w:color w:val="151515"/>
                <w:sz w:val="28"/>
                <w:shd w:val="clear" w:color="auto" w:fill="FFFFFF"/>
              </w:rPr>
              <w:t>_</w:t>
            </w:r>
            <w:r w:rsidRPr="00753DE9">
              <w:rPr>
                <w:b/>
                <w:color w:val="151515"/>
                <w:sz w:val="28"/>
                <w:shd w:val="clear" w:color="auto" w:fill="FFFFFF"/>
                <w:lang w:val="en-US"/>
              </w:rPr>
              <w:t>SPMO</w:t>
            </w:r>
            <w:r w:rsidRPr="00CC01C1">
              <w:rPr>
                <w:color w:val="151515"/>
                <w:sz w:val="28"/>
                <w:shd w:val="clear" w:color="auto" w:fill="FFFFFF"/>
              </w:rPr>
              <w:t xml:space="preserve"> в соответствии с </w:t>
            </w:r>
            <w:r>
              <w:rPr>
                <w:color w:val="151515"/>
                <w:sz w:val="28"/>
                <w:shd w:val="clear" w:color="auto" w:fill="FFFFFF"/>
              </w:rPr>
              <w:t xml:space="preserve">федеральным справочником ФОМС 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F</w:t>
            </w:r>
            <w:r w:rsidRPr="00937162">
              <w:rPr>
                <w:color w:val="151515"/>
                <w:sz w:val="28"/>
                <w:shd w:val="clear" w:color="auto" w:fill="FFFFFF"/>
              </w:rPr>
              <w:t>033</w:t>
            </w:r>
            <w:r w:rsidRPr="00DE25EE">
              <w:rPr>
                <w:color w:val="151515"/>
                <w:sz w:val="28"/>
                <w:shd w:val="clear" w:color="auto" w:fill="FFFFFF"/>
              </w:rPr>
              <w:t xml:space="preserve"> (</w:t>
            </w:r>
            <w:r>
              <w:rPr>
                <w:color w:val="151515"/>
                <w:sz w:val="28"/>
                <w:shd w:val="clear" w:color="auto" w:fill="FFFFFF"/>
              </w:rPr>
              <w:t>с</w:t>
            </w:r>
            <w:r w:rsidRPr="00DE25EE">
              <w:rPr>
                <w:color w:val="151515"/>
                <w:sz w:val="28"/>
                <w:shd w:val="clear" w:color="auto" w:fill="FFFFFF"/>
              </w:rPr>
              <w:t>правочник структурных подразделений медицинских организаций</w:t>
            </w:r>
            <w:r w:rsidRPr="00D27EF6">
              <w:rPr>
                <w:color w:val="151515"/>
                <w:sz w:val="28"/>
                <w:shd w:val="clear" w:color="auto" w:fill="FFFFFF"/>
              </w:rPr>
              <w:t>, осуществляющих деятельность в сфере обязательного медицинского страхования</w:t>
            </w:r>
            <w:r w:rsidRPr="00DE25EE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3229F9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3229F9" w:rsidRPr="00E44323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4.3.3</w:t>
            </w:r>
            <w:r>
              <w:rPr>
                <w:color w:val="151515"/>
                <w:sz w:val="28"/>
                <w:shd w:val="clear" w:color="auto" w:fill="FFFFFF"/>
              </w:rPr>
              <w:t>), с</w:t>
            </w:r>
            <w:r w:rsidRPr="00AF206A">
              <w:rPr>
                <w:color w:val="151515"/>
                <w:sz w:val="28"/>
                <w:shd w:val="clear" w:color="auto" w:fill="FFFFFF"/>
              </w:rPr>
              <w:t>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4.3.6</w:t>
            </w:r>
            <w:r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C304FD">
              <w:rPr>
                <w:color w:val="151515"/>
                <w:sz w:val="28"/>
                <w:shd w:val="clear" w:color="auto" w:fill="FFFFFF"/>
              </w:rPr>
              <w:t xml:space="preserve">сведениями о получении телемедицинских консультаций </w:t>
            </w:r>
            <w:r w:rsidRPr="00AF206A">
              <w:rPr>
                <w:color w:val="151515"/>
                <w:sz w:val="28"/>
                <w:shd w:val="clear" w:color="auto" w:fill="FFFFFF"/>
              </w:rPr>
              <w:t>PPiNiPpNp_YYMMN.XML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5.1</w:t>
            </w:r>
            <w:r>
              <w:rPr>
                <w:color w:val="151515"/>
                <w:sz w:val="28"/>
                <w:shd w:val="clear" w:color="auto" w:fill="FFFFFF"/>
              </w:rPr>
              <w:t xml:space="preserve">) в элемент </w:t>
            </w:r>
            <w:r w:rsidRPr="00C304FD">
              <w:rPr>
                <w:b/>
                <w:color w:val="151515"/>
                <w:sz w:val="28"/>
                <w:shd w:val="clear" w:color="auto" w:fill="FFFFFF"/>
                <w:lang w:val="en-US"/>
              </w:rPr>
              <w:t>PODR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 w:rsidRPr="00A70964">
              <w:rPr>
                <w:color w:val="151515"/>
                <w:sz w:val="28"/>
                <w:shd w:val="clear" w:color="auto" w:fill="FFFFFF"/>
              </w:rPr>
              <w:t>(код отделения)</w:t>
            </w:r>
            <w:r w:rsidRPr="00C304FD">
              <w:rPr>
                <w:b/>
                <w:color w:val="151515"/>
                <w:sz w:val="28"/>
                <w:shd w:val="clear" w:color="auto" w:fill="FFFFFF"/>
              </w:rPr>
              <w:t xml:space="preserve"> в сведениях о случае и в сведениях об услуге</w:t>
            </w:r>
            <w:r>
              <w:rPr>
                <w:color w:val="151515"/>
                <w:sz w:val="28"/>
                <w:shd w:val="clear" w:color="auto" w:fill="FFFFFF"/>
              </w:rPr>
              <w:t xml:space="preserve"> внесены изменения:</w:t>
            </w:r>
            <w:r w:rsidRPr="00E44323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указывается </w:t>
            </w:r>
            <w:r w:rsidRPr="00753DE9">
              <w:rPr>
                <w:b/>
                <w:color w:val="151515"/>
                <w:sz w:val="28"/>
                <w:shd w:val="clear" w:color="auto" w:fill="FFFFFF"/>
              </w:rPr>
              <w:t>OID кабинета/отделения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федерального с</w:t>
            </w:r>
            <w:r w:rsidRPr="00CC01C1">
              <w:rPr>
                <w:color w:val="151515"/>
                <w:sz w:val="28"/>
                <w:shd w:val="clear" w:color="auto" w:fill="FFFFFF"/>
              </w:rPr>
              <w:t>правочник</w:t>
            </w:r>
            <w:r>
              <w:rPr>
                <w:color w:val="151515"/>
                <w:sz w:val="28"/>
                <w:shd w:val="clear" w:color="auto" w:fill="FFFFFF"/>
              </w:rPr>
              <w:t>а</w:t>
            </w:r>
            <w:r w:rsidRPr="00CC01C1">
              <w:rPr>
                <w:color w:val="151515"/>
                <w:sz w:val="28"/>
                <w:shd w:val="clear" w:color="auto" w:fill="FFFFFF"/>
              </w:rPr>
              <w:t xml:space="preserve"> отделений и кабинетов</w:t>
            </w:r>
            <w:r>
              <w:rPr>
                <w:color w:val="151515"/>
                <w:sz w:val="28"/>
                <w:shd w:val="clear" w:color="auto" w:fill="FFFFFF"/>
              </w:rPr>
              <w:t xml:space="preserve"> Министерства Здравоохранения РФ (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OID</w:t>
            </w:r>
            <w:r w:rsidRPr="0076412F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CC01C1">
              <w:rPr>
                <w:color w:val="151515"/>
                <w:sz w:val="28"/>
                <w:shd w:val="clear" w:color="auto" w:fill="FFFFFF"/>
              </w:rPr>
              <w:t>1.2.643.5.1.13.13.99.2.115</w:t>
            </w:r>
            <w:r w:rsidRPr="0076412F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. Является обязательным для заполнения для случаев </w:t>
            </w:r>
            <w:r>
              <w:rPr>
                <w:color w:val="151515"/>
                <w:sz w:val="28"/>
                <w:shd w:val="clear" w:color="auto" w:fill="FFFFFF"/>
              </w:rPr>
              <w:lastRenderedPageBreak/>
              <w:t xml:space="preserve">круглосуточного стационара </w:t>
            </w:r>
            <w:r w:rsidRPr="00E66011">
              <w:rPr>
                <w:color w:val="151515"/>
                <w:sz w:val="28"/>
                <w:shd w:val="clear" w:color="auto" w:fill="FFFFFF"/>
              </w:rPr>
              <w:t>(USL_OK=1</w:t>
            </w:r>
            <w:r>
              <w:rPr>
                <w:color w:val="151515"/>
                <w:sz w:val="28"/>
                <w:shd w:val="clear" w:color="auto" w:fill="FFFFFF"/>
              </w:rPr>
              <w:t xml:space="preserve">) и дневного стационара </w:t>
            </w:r>
            <w:r w:rsidRPr="00E66011">
              <w:rPr>
                <w:color w:val="151515"/>
                <w:sz w:val="28"/>
                <w:shd w:val="clear" w:color="auto" w:fill="FFFFFF"/>
              </w:rPr>
              <w:t>(USL_OK=</w:t>
            </w:r>
            <w:r>
              <w:rPr>
                <w:color w:val="151515"/>
                <w:sz w:val="28"/>
                <w:shd w:val="clear" w:color="auto" w:fill="FFFFFF"/>
              </w:rPr>
              <w:t>2).</w:t>
            </w:r>
          </w:p>
          <w:p w:rsidR="003229F9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3229F9" w:rsidRPr="00D1600A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4.3.3</w:t>
            </w:r>
            <w:r>
              <w:rPr>
                <w:color w:val="151515"/>
                <w:sz w:val="28"/>
                <w:shd w:val="clear" w:color="auto" w:fill="FFFFFF"/>
              </w:rPr>
              <w:t>), с</w:t>
            </w:r>
            <w:r w:rsidRPr="00AF206A">
              <w:rPr>
                <w:color w:val="151515"/>
                <w:sz w:val="28"/>
                <w:shd w:val="clear" w:color="auto" w:fill="FFFFFF"/>
              </w:rPr>
              <w:t>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4.3.6</w:t>
            </w:r>
            <w:r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C304FD">
              <w:rPr>
                <w:color w:val="151515"/>
                <w:sz w:val="28"/>
                <w:shd w:val="clear" w:color="auto" w:fill="FFFFFF"/>
              </w:rPr>
              <w:t xml:space="preserve">сведениями о получении телемедицинских консультаций </w:t>
            </w:r>
            <w:r w:rsidRPr="00AF206A">
              <w:rPr>
                <w:color w:val="151515"/>
                <w:sz w:val="28"/>
                <w:shd w:val="clear" w:color="auto" w:fill="FFFFFF"/>
              </w:rPr>
              <w:t>PPiNiPpNp_YYMMN.XML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5.1</w:t>
            </w:r>
            <w:r>
              <w:rPr>
                <w:color w:val="151515"/>
                <w:sz w:val="28"/>
                <w:shd w:val="clear" w:color="auto" w:fill="FFFFFF"/>
              </w:rPr>
              <w:t>) в с</w:t>
            </w:r>
            <w:r w:rsidRPr="00EA0B21">
              <w:rPr>
                <w:color w:val="151515"/>
                <w:sz w:val="28"/>
                <w:shd w:val="clear" w:color="auto" w:fill="FFFFFF"/>
              </w:rPr>
              <w:t>ведения</w:t>
            </w:r>
            <w:r>
              <w:rPr>
                <w:color w:val="151515"/>
                <w:sz w:val="28"/>
                <w:shd w:val="clear" w:color="auto" w:fill="FFFFFF"/>
              </w:rPr>
              <w:t>х</w:t>
            </w:r>
            <w:r w:rsidRPr="00EA0B21">
              <w:rPr>
                <w:color w:val="151515"/>
                <w:sz w:val="28"/>
                <w:shd w:val="clear" w:color="auto" w:fill="FFFFFF"/>
              </w:rPr>
              <w:t xml:space="preserve"> о полученной телемедицинской консультации</w:t>
            </w:r>
            <w:r>
              <w:rPr>
                <w:color w:val="151515"/>
                <w:sz w:val="28"/>
                <w:shd w:val="clear" w:color="auto" w:fill="FFFFFF"/>
              </w:rPr>
              <w:t xml:space="preserve"> увеличен размер элемента </w:t>
            </w:r>
            <w:r w:rsidRPr="00DD49FE">
              <w:rPr>
                <w:b/>
                <w:color w:val="151515"/>
                <w:sz w:val="28"/>
                <w:shd w:val="clear" w:color="auto" w:fill="FFFFFF"/>
                <w:lang w:val="en-US"/>
              </w:rPr>
              <w:t>KOD</w:t>
            </w:r>
            <w:r w:rsidRPr="00DD49FE">
              <w:rPr>
                <w:b/>
                <w:color w:val="151515"/>
                <w:sz w:val="28"/>
                <w:shd w:val="clear" w:color="auto" w:fill="FFFFFF"/>
              </w:rPr>
              <w:t>_</w:t>
            </w:r>
            <w:r w:rsidRPr="00DD49FE">
              <w:rPr>
                <w:b/>
                <w:color w:val="151515"/>
                <w:sz w:val="28"/>
                <w:shd w:val="clear" w:color="auto" w:fill="FFFFFF"/>
                <w:lang w:val="en-US"/>
              </w:rPr>
              <w:t>TM</w:t>
            </w:r>
            <w:r w:rsidRPr="00D1600A">
              <w:rPr>
                <w:color w:val="151515"/>
                <w:sz w:val="28"/>
                <w:shd w:val="clear" w:color="auto" w:fill="FFFFFF"/>
              </w:rPr>
              <w:t xml:space="preserve"> (код заключения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из системы ТМС «Защита»</w:t>
            </w:r>
            <w:r w:rsidRPr="00D1600A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и </w:t>
            </w:r>
            <w:r w:rsidRPr="00DD49FE">
              <w:rPr>
                <w:b/>
                <w:color w:val="151515"/>
                <w:sz w:val="28"/>
                <w:shd w:val="clear" w:color="auto" w:fill="FFFFFF"/>
                <w:lang w:val="en-US"/>
              </w:rPr>
              <w:t>KOD</w:t>
            </w:r>
            <w:r w:rsidRPr="00DD49FE">
              <w:rPr>
                <w:b/>
                <w:color w:val="151515"/>
                <w:sz w:val="28"/>
                <w:shd w:val="clear" w:color="auto" w:fill="FFFFFF"/>
              </w:rPr>
              <w:t>_</w:t>
            </w:r>
            <w:r w:rsidRPr="00DD49FE">
              <w:rPr>
                <w:b/>
                <w:color w:val="151515"/>
                <w:sz w:val="28"/>
                <w:shd w:val="clear" w:color="auto" w:fill="FFFFFF"/>
                <w:lang w:val="en-US"/>
              </w:rPr>
              <w:t>ZP</w:t>
            </w:r>
            <w:r w:rsidRPr="00D1600A">
              <w:rPr>
                <w:color w:val="151515"/>
                <w:sz w:val="28"/>
                <w:shd w:val="clear" w:color="auto" w:fill="FFFFFF"/>
              </w:rPr>
              <w:t xml:space="preserve"> (код </w:t>
            </w:r>
            <w:r>
              <w:rPr>
                <w:color w:val="151515"/>
                <w:sz w:val="28"/>
                <w:shd w:val="clear" w:color="auto" w:fill="FFFFFF"/>
              </w:rPr>
              <w:t>запроса из системы ТМС «Защита»</w:t>
            </w:r>
            <w:r w:rsidRPr="00D1600A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до </w:t>
            </w:r>
            <w:r w:rsidRPr="00F11CAC">
              <w:rPr>
                <w:b/>
                <w:color w:val="151515"/>
                <w:sz w:val="28"/>
                <w:shd w:val="clear" w:color="auto" w:fill="FFFFFF"/>
              </w:rPr>
              <w:t>16</w:t>
            </w:r>
            <w:r>
              <w:rPr>
                <w:color w:val="151515"/>
                <w:sz w:val="28"/>
                <w:shd w:val="clear" w:color="auto" w:fill="FFFFFF"/>
              </w:rPr>
              <w:t xml:space="preserve"> символов.</w:t>
            </w:r>
          </w:p>
          <w:p w:rsidR="003229F9" w:rsidRPr="00C0706B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5175C2" w:rsidRDefault="003229F9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AF206A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0D7176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225730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элемент </w:t>
            </w:r>
            <w:r w:rsidRPr="00225730">
              <w:rPr>
                <w:b/>
                <w:color w:val="151515"/>
                <w:sz w:val="28"/>
                <w:shd w:val="clear" w:color="auto" w:fill="FFFFFF"/>
                <w:lang w:val="en-US"/>
              </w:rPr>
              <w:t>DS</w:t>
            </w:r>
            <w:r w:rsidRPr="00225730">
              <w:rPr>
                <w:b/>
                <w:color w:val="151515"/>
                <w:sz w:val="28"/>
                <w:shd w:val="clear" w:color="auto" w:fill="FFFFFF"/>
              </w:rPr>
              <w:t>2</w:t>
            </w:r>
            <w:r w:rsidRPr="00225730">
              <w:rPr>
                <w:color w:val="151515"/>
                <w:sz w:val="28"/>
                <w:shd w:val="clear" w:color="auto" w:fill="FFFFFF"/>
              </w:rPr>
              <w:t xml:space="preserve"> (</w:t>
            </w:r>
            <w:r>
              <w:rPr>
                <w:color w:val="151515"/>
                <w:sz w:val="28"/>
                <w:shd w:val="clear" w:color="auto" w:fill="FFFFFF"/>
              </w:rPr>
              <w:t>диагноз сопутствующего заболевания</w:t>
            </w:r>
            <w:r w:rsidRPr="00225730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обязателен для </w:t>
            </w:r>
            <w:r w:rsidRPr="00B638C9">
              <w:rPr>
                <w:color w:val="151515"/>
                <w:sz w:val="28"/>
                <w:shd w:val="clear" w:color="auto" w:fill="FFFFFF"/>
              </w:rPr>
              <w:t>заполнения диагнозом из рубрик Z37-Z38 при родах в стационаре (КСГ st02.003 и st02.004)</w:t>
            </w:r>
            <w:r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2E07DA" w:rsidRDefault="002E07DA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2E07DA" w:rsidRDefault="002E07DA" w:rsidP="002E07DA">
            <w:pPr>
              <w:pStyle w:val="aff2"/>
              <w:ind w:left="0"/>
              <w:jc w:val="both"/>
              <w:rPr>
                <w:b/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Начало действия изменений</w:t>
            </w:r>
            <w:r w:rsidRPr="000F44ED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D96A08">
              <w:rPr>
                <w:color w:val="151515"/>
                <w:sz w:val="28"/>
                <w:shd w:val="clear" w:color="auto" w:fill="FFFFFF"/>
              </w:rPr>
              <w:t>с отчетного периода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февраль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202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0F44ED">
              <w:rPr>
                <w:b/>
                <w:color w:val="151515"/>
                <w:sz w:val="28"/>
                <w:shd w:val="clear" w:color="auto" w:fill="FFFFFF"/>
              </w:rPr>
              <w:t xml:space="preserve"> года</w:t>
            </w:r>
            <w:r>
              <w:rPr>
                <w:b/>
                <w:color w:val="151515"/>
                <w:sz w:val="28"/>
                <w:shd w:val="clear" w:color="auto" w:fill="FFFFFF"/>
              </w:rPr>
              <w:t>».</w:t>
            </w:r>
          </w:p>
          <w:p w:rsidR="002E07DA" w:rsidRDefault="002E07DA" w:rsidP="003229F9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</w:tc>
        <w:tc>
          <w:tcPr>
            <w:tcW w:w="2268" w:type="dxa"/>
            <w:shd w:val="clear" w:color="auto" w:fill="auto"/>
          </w:tcPr>
          <w:p w:rsidR="005175C2" w:rsidRPr="009F7E32" w:rsidRDefault="005175C2" w:rsidP="005175C2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lastRenderedPageBreak/>
              <w:t>Якутин Ю.А.</w:t>
            </w:r>
          </w:p>
        </w:tc>
        <w:tc>
          <w:tcPr>
            <w:tcW w:w="2232" w:type="dxa"/>
            <w:shd w:val="clear" w:color="auto" w:fill="auto"/>
          </w:tcPr>
          <w:p w:rsidR="005175C2" w:rsidRPr="009F7E32" w:rsidRDefault="005175C2" w:rsidP="005175C2">
            <w:pPr>
              <w:suppressAutoHyphens/>
              <w:autoSpaceDE w:val="0"/>
              <w:jc w:val="both"/>
              <w:rPr>
                <w:sz w:val="28"/>
                <w:szCs w:val="28"/>
                <w:highlight w:val="yellow"/>
              </w:rPr>
            </w:pPr>
            <w:r w:rsidRPr="005175C2">
              <w:rPr>
                <w:sz w:val="28"/>
                <w:szCs w:val="28"/>
                <w:highlight w:val="cyan"/>
              </w:rPr>
              <w:t xml:space="preserve">Цвет </w:t>
            </w:r>
            <w:r>
              <w:rPr>
                <w:sz w:val="28"/>
                <w:szCs w:val="28"/>
                <w:highlight w:val="cyan"/>
              </w:rPr>
              <w:t>бирюзовый</w:t>
            </w:r>
          </w:p>
        </w:tc>
      </w:tr>
    </w:tbl>
    <w:p w:rsidR="00F02AE4" w:rsidRPr="009F7E32" w:rsidRDefault="00F02AE4" w:rsidP="00B224C5">
      <w:pPr>
        <w:spacing w:after="160" w:line="259" w:lineRule="auto"/>
      </w:pPr>
    </w:p>
    <w:sectPr w:rsidR="00F02AE4" w:rsidRPr="009F7E32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657" w:rsidRDefault="006C2657" w:rsidP="009E0EBB">
      <w:r>
        <w:separator/>
      </w:r>
    </w:p>
  </w:endnote>
  <w:endnote w:type="continuationSeparator" w:id="0">
    <w:p w:rsidR="006C2657" w:rsidRDefault="006C2657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EndPr/>
    <w:sdtContent>
      <w:p w:rsidR="00B35475" w:rsidRDefault="00B35475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7EF">
          <w:rPr>
            <w:noProof/>
          </w:rPr>
          <w:t>2</w:t>
        </w:r>
        <w:r>
          <w:fldChar w:fldCharType="end"/>
        </w:r>
      </w:p>
    </w:sdtContent>
  </w:sdt>
  <w:p w:rsidR="00B35475" w:rsidRDefault="00B35475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35475" w:rsidRPr="009E0EBB" w:rsidRDefault="00B35475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5B37EF" w:rsidRPr="005B37EF">
          <w:rPr>
            <w:rFonts w:eastAsiaTheme="majorEastAsia"/>
            <w:noProof/>
          </w:rPr>
          <w:t>210</w:t>
        </w:r>
        <w:r w:rsidRPr="009E0EBB">
          <w:rPr>
            <w:rFonts w:eastAsiaTheme="majorEastAsia"/>
          </w:rPr>
          <w:fldChar w:fldCharType="end"/>
        </w:r>
      </w:p>
    </w:sdtContent>
  </w:sdt>
  <w:p w:rsidR="00B35475" w:rsidRDefault="00B35475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657" w:rsidRDefault="006C2657" w:rsidP="009E0EBB">
      <w:r>
        <w:separator/>
      </w:r>
    </w:p>
  </w:footnote>
  <w:footnote w:type="continuationSeparator" w:id="0">
    <w:p w:rsidR="006C2657" w:rsidRDefault="006C2657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115A12A2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30C27"/>
    <w:multiLevelType w:val="hybridMultilevel"/>
    <w:tmpl w:val="802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B9D6137"/>
    <w:multiLevelType w:val="multilevel"/>
    <w:tmpl w:val="724644F6"/>
    <w:numStyleLink w:val="-2"/>
  </w:abstractNum>
  <w:abstractNum w:abstractNumId="49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  <w:sz w:val="48"/>
          <w:szCs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6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2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6"/>
  </w:num>
  <w:num w:numId="19">
    <w:abstractNumId w:val="57"/>
  </w:num>
  <w:num w:numId="20">
    <w:abstractNumId w:val="15"/>
  </w:num>
  <w:num w:numId="21">
    <w:abstractNumId w:val="50"/>
  </w:num>
  <w:num w:numId="22">
    <w:abstractNumId w:val="32"/>
  </w:num>
  <w:num w:numId="23">
    <w:abstractNumId w:val="48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1"/>
  </w:num>
  <w:num w:numId="43">
    <w:abstractNumId w:val="36"/>
  </w:num>
  <w:num w:numId="44">
    <w:abstractNumId w:val="18"/>
  </w:num>
  <w:num w:numId="45">
    <w:abstractNumId w:val="47"/>
  </w:num>
  <w:num w:numId="46">
    <w:abstractNumId w:val="49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5"/>
  </w:num>
  <w:num w:numId="51">
    <w:abstractNumId w:val="43"/>
  </w:num>
  <w:num w:numId="52">
    <w:abstractNumId w:val="29"/>
  </w:num>
  <w:num w:numId="53">
    <w:abstractNumId w:val="53"/>
  </w:num>
  <w:num w:numId="54">
    <w:abstractNumId w:val="59"/>
  </w:num>
  <w:num w:numId="55">
    <w:abstractNumId w:val="34"/>
  </w:num>
  <w:num w:numId="56">
    <w:abstractNumId w:val="12"/>
  </w:num>
  <w:num w:numId="57">
    <w:abstractNumId w:val="28"/>
  </w:num>
  <w:num w:numId="58">
    <w:abstractNumId w:val="54"/>
  </w:num>
  <w:num w:numId="59">
    <w:abstractNumId w:val="58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5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4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17E8"/>
    <w:rsid w:val="0001419D"/>
    <w:rsid w:val="000210C8"/>
    <w:rsid w:val="00025802"/>
    <w:rsid w:val="0003023E"/>
    <w:rsid w:val="0003259E"/>
    <w:rsid w:val="00032805"/>
    <w:rsid w:val="00036DC6"/>
    <w:rsid w:val="000431D4"/>
    <w:rsid w:val="000444CA"/>
    <w:rsid w:val="000467CE"/>
    <w:rsid w:val="00046CE1"/>
    <w:rsid w:val="00051CF8"/>
    <w:rsid w:val="00052C67"/>
    <w:rsid w:val="000537F0"/>
    <w:rsid w:val="000541F3"/>
    <w:rsid w:val="00054B66"/>
    <w:rsid w:val="000611F0"/>
    <w:rsid w:val="00061885"/>
    <w:rsid w:val="000658C4"/>
    <w:rsid w:val="000660B3"/>
    <w:rsid w:val="00066688"/>
    <w:rsid w:val="00067270"/>
    <w:rsid w:val="00067BBF"/>
    <w:rsid w:val="00074BFB"/>
    <w:rsid w:val="000758AB"/>
    <w:rsid w:val="0007616A"/>
    <w:rsid w:val="00076314"/>
    <w:rsid w:val="00083757"/>
    <w:rsid w:val="00083762"/>
    <w:rsid w:val="00086F40"/>
    <w:rsid w:val="00091C44"/>
    <w:rsid w:val="00092330"/>
    <w:rsid w:val="00092CBE"/>
    <w:rsid w:val="000A02DE"/>
    <w:rsid w:val="000A126C"/>
    <w:rsid w:val="000A1ABA"/>
    <w:rsid w:val="000A1FA4"/>
    <w:rsid w:val="000B20EE"/>
    <w:rsid w:val="000B2BA8"/>
    <w:rsid w:val="000B33FE"/>
    <w:rsid w:val="000B3DEE"/>
    <w:rsid w:val="000B58D9"/>
    <w:rsid w:val="000C2203"/>
    <w:rsid w:val="000C427D"/>
    <w:rsid w:val="000C74E0"/>
    <w:rsid w:val="000D4E69"/>
    <w:rsid w:val="000D5197"/>
    <w:rsid w:val="000D6023"/>
    <w:rsid w:val="000E3B25"/>
    <w:rsid w:val="000F2F81"/>
    <w:rsid w:val="000F31F6"/>
    <w:rsid w:val="000F39FF"/>
    <w:rsid w:val="00103B2B"/>
    <w:rsid w:val="00104DC1"/>
    <w:rsid w:val="00107B0D"/>
    <w:rsid w:val="00110922"/>
    <w:rsid w:val="00111B0E"/>
    <w:rsid w:val="00113A2A"/>
    <w:rsid w:val="00115A3E"/>
    <w:rsid w:val="001168DF"/>
    <w:rsid w:val="001200F3"/>
    <w:rsid w:val="001201E4"/>
    <w:rsid w:val="00122B67"/>
    <w:rsid w:val="00125389"/>
    <w:rsid w:val="00136330"/>
    <w:rsid w:val="001365DF"/>
    <w:rsid w:val="001375E3"/>
    <w:rsid w:val="00141917"/>
    <w:rsid w:val="00141ABB"/>
    <w:rsid w:val="0014772B"/>
    <w:rsid w:val="00150631"/>
    <w:rsid w:val="00151AE4"/>
    <w:rsid w:val="00152948"/>
    <w:rsid w:val="001544C7"/>
    <w:rsid w:val="001562B1"/>
    <w:rsid w:val="0015737A"/>
    <w:rsid w:val="00162159"/>
    <w:rsid w:val="00163E82"/>
    <w:rsid w:val="001665F7"/>
    <w:rsid w:val="00171697"/>
    <w:rsid w:val="00171ED2"/>
    <w:rsid w:val="00173AE5"/>
    <w:rsid w:val="0017698E"/>
    <w:rsid w:val="001773C9"/>
    <w:rsid w:val="00177859"/>
    <w:rsid w:val="0018014F"/>
    <w:rsid w:val="00180E48"/>
    <w:rsid w:val="00181E79"/>
    <w:rsid w:val="00184F72"/>
    <w:rsid w:val="0018774D"/>
    <w:rsid w:val="001900BE"/>
    <w:rsid w:val="001936F0"/>
    <w:rsid w:val="001A031A"/>
    <w:rsid w:val="001A116B"/>
    <w:rsid w:val="001A2CF7"/>
    <w:rsid w:val="001A44B6"/>
    <w:rsid w:val="001B04CB"/>
    <w:rsid w:val="001B1B79"/>
    <w:rsid w:val="001B1FFB"/>
    <w:rsid w:val="001B2018"/>
    <w:rsid w:val="001B78E4"/>
    <w:rsid w:val="001C06A9"/>
    <w:rsid w:val="001C415A"/>
    <w:rsid w:val="001D5542"/>
    <w:rsid w:val="001E138A"/>
    <w:rsid w:val="001E1A30"/>
    <w:rsid w:val="001E31C5"/>
    <w:rsid w:val="001E4809"/>
    <w:rsid w:val="001E5E15"/>
    <w:rsid w:val="001F1866"/>
    <w:rsid w:val="001F2411"/>
    <w:rsid w:val="001F3BAF"/>
    <w:rsid w:val="001F486B"/>
    <w:rsid w:val="001F5D89"/>
    <w:rsid w:val="00201632"/>
    <w:rsid w:val="002071D2"/>
    <w:rsid w:val="0021034C"/>
    <w:rsid w:val="00211308"/>
    <w:rsid w:val="002127AB"/>
    <w:rsid w:val="0021310C"/>
    <w:rsid w:val="0021731A"/>
    <w:rsid w:val="00222CDF"/>
    <w:rsid w:val="002234C9"/>
    <w:rsid w:val="002272B9"/>
    <w:rsid w:val="002277D3"/>
    <w:rsid w:val="00230326"/>
    <w:rsid w:val="00230B12"/>
    <w:rsid w:val="0023428D"/>
    <w:rsid w:val="00237B98"/>
    <w:rsid w:val="00237DAE"/>
    <w:rsid w:val="00237EF8"/>
    <w:rsid w:val="00244591"/>
    <w:rsid w:val="002466D5"/>
    <w:rsid w:val="00250C62"/>
    <w:rsid w:val="002542B8"/>
    <w:rsid w:val="00257064"/>
    <w:rsid w:val="002600D6"/>
    <w:rsid w:val="0026091E"/>
    <w:rsid w:val="00267D48"/>
    <w:rsid w:val="00272FAB"/>
    <w:rsid w:val="002753A6"/>
    <w:rsid w:val="002805C0"/>
    <w:rsid w:val="00285666"/>
    <w:rsid w:val="002862E8"/>
    <w:rsid w:val="00290727"/>
    <w:rsid w:val="00290C45"/>
    <w:rsid w:val="0029122D"/>
    <w:rsid w:val="00293CEA"/>
    <w:rsid w:val="002A1FDA"/>
    <w:rsid w:val="002A2274"/>
    <w:rsid w:val="002A2A0B"/>
    <w:rsid w:val="002B066A"/>
    <w:rsid w:val="002B18AD"/>
    <w:rsid w:val="002B457B"/>
    <w:rsid w:val="002B6D7A"/>
    <w:rsid w:val="002B7083"/>
    <w:rsid w:val="002B7467"/>
    <w:rsid w:val="002C0296"/>
    <w:rsid w:val="002C2B36"/>
    <w:rsid w:val="002C6530"/>
    <w:rsid w:val="002D2834"/>
    <w:rsid w:val="002D2C88"/>
    <w:rsid w:val="002D3A9A"/>
    <w:rsid w:val="002E0567"/>
    <w:rsid w:val="002E07DA"/>
    <w:rsid w:val="002E1154"/>
    <w:rsid w:val="002E1909"/>
    <w:rsid w:val="002E3E3E"/>
    <w:rsid w:val="002E518D"/>
    <w:rsid w:val="002F3148"/>
    <w:rsid w:val="002F3F78"/>
    <w:rsid w:val="002F49F9"/>
    <w:rsid w:val="002F5D2A"/>
    <w:rsid w:val="002F7DEA"/>
    <w:rsid w:val="003005AC"/>
    <w:rsid w:val="003006B0"/>
    <w:rsid w:val="003011DB"/>
    <w:rsid w:val="00301657"/>
    <w:rsid w:val="00302CFF"/>
    <w:rsid w:val="0030688A"/>
    <w:rsid w:val="00307100"/>
    <w:rsid w:val="003136EC"/>
    <w:rsid w:val="0031524E"/>
    <w:rsid w:val="003158BC"/>
    <w:rsid w:val="00316AC7"/>
    <w:rsid w:val="00316BDB"/>
    <w:rsid w:val="003202B1"/>
    <w:rsid w:val="003209BD"/>
    <w:rsid w:val="00320CDD"/>
    <w:rsid w:val="003229F9"/>
    <w:rsid w:val="00326646"/>
    <w:rsid w:val="00327E82"/>
    <w:rsid w:val="003302C3"/>
    <w:rsid w:val="00332025"/>
    <w:rsid w:val="003345B9"/>
    <w:rsid w:val="00334FAF"/>
    <w:rsid w:val="00336315"/>
    <w:rsid w:val="0033753B"/>
    <w:rsid w:val="00341DBC"/>
    <w:rsid w:val="00342248"/>
    <w:rsid w:val="00343DE6"/>
    <w:rsid w:val="00344BDE"/>
    <w:rsid w:val="00344E78"/>
    <w:rsid w:val="003463ED"/>
    <w:rsid w:val="00346CEA"/>
    <w:rsid w:val="00351AB8"/>
    <w:rsid w:val="00356628"/>
    <w:rsid w:val="00361144"/>
    <w:rsid w:val="003614CC"/>
    <w:rsid w:val="00362591"/>
    <w:rsid w:val="003657B4"/>
    <w:rsid w:val="003669EA"/>
    <w:rsid w:val="0037052A"/>
    <w:rsid w:val="00370F59"/>
    <w:rsid w:val="003737F2"/>
    <w:rsid w:val="00373828"/>
    <w:rsid w:val="00377BC4"/>
    <w:rsid w:val="00381D56"/>
    <w:rsid w:val="00382A0F"/>
    <w:rsid w:val="00386D66"/>
    <w:rsid w:val="003916D7"/>
    <w:rsid w:val="00393BE3"/>
    <w:rsid w:val="003957D1"/>
    <w:rsid w:val="00396AD6"/>
    <w:rsid w:val="00396AD7"/>
    <w:rsid w:val="003A11F0"/>
    <w:rsid w:val="003A3577"/>
    <w:rsid w:val="003A7316"/>
    <w:rsid w:val="003B038E"/>
    <w:rsid w:val="003B3135"/>
    <w:rsid w:val="003B3C1E"/>
    <w:rsid w:val="003B474C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F0642"/>
    <w:rsid w:val="004019AF"/>
    <w:rsid w:val="00402611"/>
    <w:rsid w:val="00402774"/>
    <w:rsid w:val="00403B5D"/>
    <w:rsid w:val="00404BBB"/>
    <w:rsid w:val="00407D76"/>
    <w:rsid w:val="00407EEA"/>
    <w:rsid w:val="00422E10"/>
    <w:rsid w:val="0042309E"/>
    <w:rsid w:val="004239D4"/>
    <w:rsid w:val="0042621E"/>
    <w:rsid w:val="00426E81"/>
    <w:rsid w:val="004271DC"/>
    <w:rsid w:val="00430695"/>
    <w:rsid w:val="00430A14"/>
    <w:rsid w:val="00433786"/>
    <w:rsid w:val="00436752"/>
    <w:rsid w:val="00437A7E"/>
    <w:rsid w:val="004443A0"/>
    <w:rsid w:val="00445192"/>
    <w:rsid w:val="00446F8E"/>
    <w:rsid w:val="00450406"/>
    <w:rsid w:val="00457FEF"/>
    <w:rsid w:val="0046298A"/>
    <w:rsid w:val="00464538"/>
    <w:rsid w:val="00464F74"/>
    <w:rsid w:val="00470A79"/>
    <w:rsid w:val="00471864"/>
    <w:rsid w:val="00472905"/>
    <w:rsid w:val="00473857"/>
    <w:rsid w:val="0047647C"/>
    <w:rsid w:val="004767C7"/>
    <w:rsid w:val="00477D52"/>
    <w:rsid w:val="00480288"/>
    <w:rsid w:val="004804DB"/>
    <w:rsid w:val="004818EC"/>
    <w:rsid w:val="0048399B"/>
    <w:rsid w:val="00483E33"/>
    <w:rsid w:val="004879C4"/>
    <w:rsid w:val="0049025B"/>
    <w:rsid w:val="004921CB"/>
    <w:rsid w:val="00493FAC"/>
    <w:rsid w:val="00496F2B"/>
    <w:rsid w:val="0049767D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673"/>
    <w:rsid w:val="004E0961"/>
    <w:rsid w:val="004E3AB8"/>
    <w:rsid w:val="004F29A5"/>
    <w:rsid w:val="004F7411"/>
    <w:rsid w:val="00501FAB"/>
    <w:rsid w:val="00503380"/>
    <w:rsid w:val="00503889"/>
    <w:rsid w:val="0050399B"/>
    <w:rsid w:val="005060AA"/>
    <w:rsid w:val="00506C87"/>
    <w:rsid w:val="00507ADB"/>
    <w:rsid w:val="00507F0C"/>
    <w:rsid w:val="00513E5E"/>
    <w:rsid w:val="00514544"/>
    <w:rsid w:val="005175C2"/>
    <w:rsid w:val="005215E6"/>
    <w:rsid w:val="00525BAA"/>
    <w:rsid w:val="00526857"/>
    <w:rsid w:val="00531030"/>
    <w:rsid w:val="005342CB"/>
    <w:rsid w:val="00535512"/>
    <w:rsid w:val="005376EC"/>
    <w:rsid w:val="005446D0"/>
    <w:rsid w:val="0054748C"/>
    <w:rsid w:val="005504D6"/>
    <w:rsid w:val="00553581"/>
    <w:rsid w:val="00571036"/>
    <w:rsid w:val="00576782"/>
    <w:rsid w:val="005822A4"/>
    <w:rsid w:val="00583E6D"/>
    <w:rsid w:val="005840A7"/>
    <w:rsid w:val="00592888"/>
    <w:rsid w:val="00592CE5"/>
    <w:rsid w:val="0059449E"/>
    <w:rsid w:val="00594597"/>
    <w:rsid w:val="00594A34"/>
    <w:rsid w:val="00594FF6"/>
    <w:rsid w:val="0059500E"/>
    <w:rsid w:val="005A2104"/>
    <w:rsid w:val="005A742A"/>
    <w:rsid w:val="005B09AD"/>
    <w:rsid w:val="005B1AE6"/>
    <w:rsid w:val="005B22E1"/>
    <w:rsid w:val="005B37EF"/>
    <w:rsid w:val="005B578D"/>
    <w:rsid w:val="005B7E24"/>
    <w:rsid w:val="005C3609"/>
    <w:rsid w:val="005C6CB5"/>
    <w:rsid w:val="005C6CE2"/>
    <w:rsid w:val="005C6FE9"/>
    <w:rsid w:val="005D4482"/>
    <w:rsid w:val="005D4B2D"/>
    <w:rsid w:val="005D59BD"/>
    <w:rsid w:val="005D5D84"/>
    <w:rsid w:val="005E07C0"/>
    <w:rsid w:val="005E3286"/>
    <w:rsid w:val="005E3A94"/>
    <w:rsid w:val="005E3CF9"/>
    <w:rsid w:val="005F22EA"/>
    <w:rsid w:val="005F50B2"/>
    <w:rsid w:val="005F6B38"/>
    <w:rsid w:val="0060041E"/>
    <w:rsid w:val="00600479"/>
    <w:rsid w:val="00602145"/>
    <w:rsid w:val="00603C96"/>
    <w:rsid w:val="00607096"/>
    <w:rsid w:val="0060796C"/>
    <w:rsid w:val="0061019B"/>
    <w:rsid w:val="00611153"/>
    <w:rsid w:val="00612B2D"/>
    <w:rsid w:val="006140F6"/>
    <w:rsid w:val="00615018"/>
    <w:rsid w:val="00615522"/>
    <w:rsid w:val="00615645"/>
    <w:rsid w:val="00615C45"/>
    <w:rsid w:val="0061647F"/>
    <w:rsid w:val="00623762"/>
    <w:rsid w:val="006237FC"/>
    <w:rsid w:val="00624C82"/>
    <w:rsid w:val="006265B3"/>
    <w:rsid w:val="0062729D"/>
    <w:rsid w:val="00627A51"/>
    <w:rsid w:val="00632D9B"/>
    <w:rsid w:val="00632E7F"/>
    <w:rsid w:val="00636433"/>
    <w:rsid w:val="00637D01"/>
    <w:rsid w:val="00642B6D"/>
    <w:rsid w:val="00643592"/>
    <w:rsid w:val="006439F0"/>
    <w:rsid w:val="00645DBE"/>
    <w:rsid w:val="006508C0"/>
    <w:rsid w:val="0065137D"/>
    <w:rsid w:val="0065354E"/>
    <w:rsid w:val="006564F0"/>
    <w:rsid w:val="006627A7"/>
    <w:rsid w:val="00663812"/>
    <w:rsid w:val="00663933"/>
    <w:rsid w:val="006702B4"/>
    <w:rsid w:val="00674348"/>
    <w:rsid w:val="0067486B"/>
    <w:rsid w:val="00674F74"/>
    <w:rsid w:val="00677262"/>
    <w:rsid w:val="006809CD"/>
    <w:rsid w:val="0068104C"/>
    <w:rsid w:val="00681C93"/>
    <w:rsid w:val="0068202E"/>
    <w:rsid w:val="006827D7"/>
    <w:rsid w:val="006831CE"/>
    <w:rsid w:val="00683874"/>
    <w:rsid w:val="00684C96"/>
    <w:rsid w:val="006920C5"/>
    <w:rsid w:val="006939FA"/>
    <w:rsid w:val="00694283"/>
    <w:rsid w:val="0069473E"/>
    <w:rsid w:val="006948E0"/>
    <w:rsid w:val="00697C95"/>
    <w:rsid w:val="006A06BD"/>
    <w:rsid w:val="006A6D98"/>
    <w:rsid w:val="006A7820"/>
    <w:rsid w:val="006B08CA"/>
    <w:rsid w:val="006B0BEB"/>
    <w:rsid w:val="006B3E7E"/>
    <w:rsid w:val="006C1810"/>
    <w:rsid w:val="006C2657"/>
    <w:rsid w:val="006C3210"/>
    <w:rsid w:val="006C5567"/>
    <w:rsid w:val="006C5AB9"/>
    <w:rsid w:val="006C6467"/>
    <w:rsid w:val="006C6778"/>
    <w:rsid w:val="006C7232"/>
    <w:rsid w:val="006C72C2"/>
    <w:rsid w:val="006D0548"/>
    <w:rsid w:val="006D08D1"/>
    <w:rsid w:val="006D08EF"/>
    <w:rsid w:val="006D4018"/>
    <w:rsid w:val="006E27E8"/>
    <w:rsid w:val="006E5DC5"/>
    <w:rsid w:val="006F0474"/>
    <w:rsid w:val="006F1745"/>
    <w:rsid w:val="006F6270"/>
    <w:rsid w:val="00702FF3"/>
    <w:rsid w:val="00705F92"/>
    <w:rsid w:val="007064A6"/>
    <w:rsid w:val="007122E1"/>
    <w:rsid w:val="00713510"/>
    <w:rsid w:val="00722BA7"/>
    <w:rsid w:val="00725DE5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91B"/>
    <w:rsid w:val="00763C0A"/>
    <w:rsid w:val="00772E8F"/>
    <w:rsid w:val="0077411A"/>
    <w:rsid w:val="00774BC3"/>
    <w:rsid w:val="00775D72"/>
    <w:rsid w:val="00775E42"/>
    <w:rsid w:val="007801A7"/>
    <w:rsid w:val="00780561"/>
    <w:rsid w:val="00780F03"/>
    <w:rsid w:val="007834AA"/>
    <w:rsid w:val="00784B43"/>
    <w:rsid w:val="00785012"/>
    <w:rsid w:val="00785704"/>
    <w:rsid w:val="0079450A"/>
    <w:rsid w:val="007A0528"/>
    <w:rsid w:val="007A23D4"/>
    <w:rsid w:val="007A3F06"/>
    <w:rsid w:val="007A7AF7"/>
    <w:rsid w:val="007B0692"/>
    <w:rsid w:val="007B12C9"/>
    <w:rsid w:val="007B1A89"/>
    <w:rsid w:val="007B1D8A"/>
    <w:rsid w:val="007B2E4B"/>
    <w:rsid w:val="007B33FD"/>
    <w:rsid w:val="007B461B"/>
    <w:rsid w:val="007B4735"/>
    <w:rsid w:val="007B58C1"/>
    <w:rsid w:val="007B6D5B"/>
    <w:rsid w:val="007C01A6"/>
    <w:rsid w:val="007C08EA"/>
    <w:rsid w:val="007C4CB7"/>
    <w:rsid w:val="007C5D07"/>
    <w:rsid w:val="007C6269"/>
    <w:rsid w:val="007C6444"/>
    <w:rsid w:val="007D6FBF"/>
    <w:rsid w:val="007E0A84"/>
    <w:rsid w:val="007E6767"/>
    <w:rsid w:val="007F31F1"/>
    <w:rsid w:val="007F3370"/>
    <w:rsid w:val="00801F11"/>
    <w:rsid w:val="00803C06"/>
    <w:rsid w:val="00806B64"/>
    <w:rsid w:val="00806F82"/>
    <w:rsid w:val="00815B95"/>
    <w:rsid w:val="00816872"/>
    <w:rsid w:val="008176FB"/>
    <w:rsid w:val="00824A1D"/>
    <w:rsid w:val="00824B60"/>
    <w:rsid w:val="0082502F"/>
    <w:rsid w:val="0082506F"/>
    <w:rsid w:val="0083446B"/>
    <w:rsid w:val="00837F27"/>
    <w:rsid w:val="008527B4"/>
    <w:rsid w:val="0085689D"/>
    <w:rsid w:val="00857646"/>
    <w:rsid w:val="00857C3D"/>
    <w:rsid w:val="00861318"/>
    <w:rsid w:val="008619DD"/>
    <w:rsid w:val="008677B0"/>
    <w:rsid w:val="00870B7B"/>
    <w:rsid w:val="00875FC3"/>
    <w:rsid w:val="00877411"/>
    <w:rsid w:val="00887E32"/>
    <w:rsid w:val="00890E52"/>
    <w:rsid w:val="00892A4A"/>
    <w:rsid w:val="008946EA"/>
    <w:rsid w:val="00894EE8"/>
    <w:rsid w:val="008979D0"/>
    <w:rsid w:val="008A1A92"/>
    <w:rsid w:val="008A3069"/>
    <w:rsid w:val="008A3C85"/>
    <w:rsid w:val="008A42BD"/>
    <w:rsid w:val="008A587A"/>
    <w:rsid w:val="008B068E"/>
    <w:rsid w:val="008B326A"/>
    <w:rsid w:val="008B32EA"/>
    <w:rsid w:val="008B58F3"/>
    <w:rsid w:val="008C020E"/>
    <w:rsid w:val="008C1ABE"/>
    <w:rsid w:val="008C663C"/>
    <w:rsid w:val="008D248C"/>
    <w:rsid w:val="008D362A"/>
    <w:rsid w:val="008D4C82"/>
    <w:rsid w:val="008D51A7"/>
    <w:rsid w:val="008E2173"/>
    <w:rsid w:val="008E28C5"/>
    <w:rsid w:val="008E2A8D"/>
    <w:rsid w:val="008E3321"/>
    <w:rsid w:val="008E3D35"/>
    <w:rsid w:val="008E6208"/>
    <w:rsid w:val="008F5B09"/>
    <w:rsid w:val="008F6903"/>
    <w:rsid w:val="00900515"/>
    <w:rsid w:val="00901264"/>
    <w:rsid w:val="00901B53"/>
    <w:rsid w:val="00901FAB"/>
    <w:rsid w:val="00903135"/>
    <w:rsid w:val="0090772F"/>
    <w:rsid w:val="00907EA0"/>
    <w:rsid w:val="0091251F"/>
    <w:rsid w:val="00912769"/>
    <w:rsid w:val="00912FF2"/>
    <w:rsid w:val="00915EBD"/>
    <w:rsid w:val="00916588"/>
    <w:rsid w:val="00920284"/>
    <w:rsid w:val="00921313"/>
    <w:rsid w:val="00921503"/>
    <w:rsid w:val="00921C43"/>
    <w:rsid w:val="00922B07"/>
    <w:rsid w:val="00922C82"/>
    <w:rsid w:val="009237F3"/>
    <w:rsid w:val="009240D5"/>
    <w:rsid w:val="00924C50"/>
    <w:rsid w:val="0093100A"/>
    <w:rsid w:val="009316F7"/>
    <w:rsid w:val="00933A60"/>
    <w:rsid w:val="00936FA6"/>
    <w:rsid w:val="0094489D"/>
    <w:rsid w:val="00944A83"/>
    <w:rsid w:val="00945C5C"/>
    <w:rsid w:val="009510A8"/>
    <w:rsid w:val="009512E4"/>
    <w:rsid w:val="009546C7"/>
    <w:rsid w:val="0095507E"/>
    <w:rsid w:val="009564EA"/>
    <w:rsid w:val="00956A6B"/>
    <w:rsid w:val="00956E58"/>
    <w:rsid w:val="00962E54"/>
    <w:rsid w:val="009647C1"/>
    <w:rsid w:val="00966FDE"/>
    <w:rsid w:val="00972754"/>
    <w:rsid w:val="00973693"/>
    <w:rsid w:val="0097495C"/>
    <w:rsid w:val="009807E3"/>
    <w:rsid w:val="009828E7"/>
    <w:rsid w:val="00983157"/>
    <w:rsid w:val="009833AF"/>
    <w:rsid w:val="00984964"/>
    <w:rsid w:val="00985F99"/>
    <w:rsid w:val="0098671F"/>
    <w:rsid w:val="00987481"/>
    <w:rsid w:val="00987A33"/>
    <w:rsid w:val="00987E9F"/>
    <w:rsid w:val="0099211B"/>
    <w:rsid w:val="00993BA2"/>
    <w:rsid w:val="00994864"/>
    <w:rsid w:val="00996BAA"/>
    <w:rsid w:val="009A115E"/>
    <w:rsid w:val="009A13D6"/>
    <w:rsid w:val="009A5A56"/>
    <w:rsid w:val="009A6459"/>
    <w:rsid w:val="009B2BB4"/>
    <w:rsid w:val="009B5185"/>
    <w:rsid w:val="009B671D"/>
    <w:rsid w:val="009B69CB"/>
    <w:rsid w:val="009B6A28"/>
    <w:rsid w:val="009C3F33"/>
    <w:rsid w:val="009C5107"/>
    <w:rsid w:val="009C5246"/>
    <w:rsid w:val="009C5283"/>
    <w:rsid w:val="009C54E5"/>
    <w:rsid w:val="009D15CE"/>
    <w:rsid w:val="009D1EC7"/>
    <w:rsid w:val="009D57FD"/>
    <w:rsid w:val="009D7716"/>
    <w:rsid w:val="009D785D"/>
    <w:rsid w:val="009E0EBB"/>
    <w:rsid w:val="009E7773"/>
    <w:rsid w:val="009E7BD0"/>
    <w:rsid w:val="009F0944"/>
    <w:rsid w:val="009F0BFD"/>
    <w:rsid w:val="009F475F"/>
    <w:rsid w:val="009F7E32"/>
    <w:rsid w:val="00A01943"/>
    <w:rsid w:val="00A01CF2"/>
    <w:rsid w:val="00A027FD"/>
    <w:rsid w:val="00A04C0F"/>
    <w:rsid w:val="00A0529C"/>
    <w:rsid w:val="00A06737"/>
    <w:rsid w:val="00A1128B"/>
    <w:rsid w:val="00A11AB7"/>
    <w:rsid w:val="00A11B0D"/>
    <w:rsid w:val="00A12C02"/>
    <w:rsid w:val="00A133D8"/>
    <w:rsid w:val="00A165CE"/>
    <w:rsid w:val="00A16DFE"/>
    <w:rsid w:val="00A205CE"/>
    <w:rsid w:val="00A22573"/>
    <w:rsid w:val="00A236B4"/>
    <w:rsid w:val="00A2377F"/>
    <w:rsid w:val="00A2426C"/>
    <w:rsid w:val="00A2491F"/>
    <w:rsid w:val="00A265BA"/>
    <w:rsid w:val="00A26D63"/>
    <w:rsid w:val="00A2708A"/>
    <w:rsid w:val="00A314B7"/>
    <w:rsid w:val="00A3310A"/>
    <w:rsid w:val="00A35EE9"/>
    <w:rsid w:val="00A41204"/>
    <w:rsid w:val="00A41E4B"/>
    <w:rsid w:val="00A42513"/>
    <w:rsid w:val="00A42871"/>
    <w:rsid w:val="00A525E7"/>
    <w:rsid w:val="00A5275B"/>
    <w:rsid w:val="00A52A50"/>
    <w:rsid w:val="00A56BBC"/>
    <w:rsid w:val="00A57CB6"/>
    <w:rsid w:val="00A617DA"/>
    <w:rsid w:val="00A64991"/>
    <w:rsid w:val="00A65547"/>
    <w:rsid w:val="00A74813"/>
    <w:rsid w:val="00A763F7"/>
    <w:rsid w:val="00A777A1"/>
    <w:rsid w:val="00A84C5B"/>
    <w:rsid w:val="00A862CD"/>
    <w:rsid w:val="00A8759B"/>
    <w:rsid w:val="00A91D0A"/>
    <w:rsid w:val="00A92261"/>
    <w:rsid w:val="00A95DBB"/>
    <w:rsid w:val="00A9629E"/>
    <w:rsid w:val="00AA2F0D"/>
    <w:rsid w:val="00AA59C3"/>
    <w:rsid w:val="00AA7FA0"/>
    <w:rsid w:val="00AB024B"/>
    <w:rsid w:val="00AB3CD9"/>
    <w:rsid w:val="00AB75A0"/>
    <w:rsid w:val="00AC3F4E"/>
    <w:rsid w:val="00AC4B3E"/>
    <w:rsid w:val="00AC5AB9"/>
    <w:rsid w:val="00AC7AE2"/>
    <w:rsid w:val="00AD29B4"/>
    <w:rsid w:val="00AD4714"/>
    <w:rsid w:val="00AD558A"/>
    <w:rsid w:val="00AE07ED"/>
    <w:rsid w:val="00AE0972"/>
    <w:rsid w:val="00AE4146"/>
    <w:rsid w:val="00AE5373"/>
    <w:rsid w:val="00AE665F"/>
    <w:rsid w:val="00AE7AE3"/>
    <w:rsid w:val="00AF17A0"/>
    <w:rsid w:val="00AF578E"/>
    <w:rsid w:val="00AF60D9"/>
    <w:rsid w:val="00B0132B"/>
    <w:rsid w:val="00B019FC"/>
    <w:rsid w:val="00B060D8"/>
    <w:rsid w:val="00B07CE7"/>
    <w:rsid w:val="00B12E99"/>
    <w:rsid w:val="00B14266"/>
    <w:rsid w:val="00B1612D"/>
    <w:rsid w:val="00B21839"/>
    <w:rsid w:val="00B224C5"/>
    <w:rsid w:val="00B23CC9"/>
    <w:rsid w:val="00B2544E"/>
    <w:rsid w:val="00B25A63"/>
    <w:rsid w:val="00B271F9"/>
    <w:rsid w:val="00B277C6"/>
    <w:rsid w:val="00B27CCB"/>
    <w:rsid w:val="00B3159C"/>
    <w:rsid w:val="00B32971"/>
    <w:rsid w:val="00B347E9"/>
    <w:rsid w:val="00B35475"/>
    <w:rsid w:val="00B363DE"/>
    <w:rsid w:val="00B40B79"/>
    <w:rsid w:val="00B416A5"/>
    <w:rsid w:val="00B453DC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71FEF"/>
    <w:rsid w:val="00B72BBB"/>
    <w:rsid w:val="00B82345"/>
    <w:rsid w:val="00B860B8"/>
    <w:rsid w:val="00B90BB0"/>
    <w:rsid w:val="00B90FC6"/>
    <w:rsid w:val="00B91ED8"/>
    <w:rsid w:val="00B93617"/>
    <w:rsid w:val="00B974F8"/>
    <w:rsid w:val="00BA0F11"/>
    <w:rsid w:val="00BA3394"/>
    <w:rsid w:val="00BB0234"/>
    <w:rsid w:val="00BB1D95"/>
    <w:rsid w:val="00BB2D73"/>
    <w:rsid w:val="00BB4DF4"/>
    <w:rsid w:val="00BB6241"/>
    <w:rsid w:val="00BB6E57"/>
    <w:rsid w:val="00BB7E16"/>
    <w:rsid w:val="00BC004E"/>
    <w:rsid w:val="00BC0999"/>
    <w:rsid w:val="00BC1D96"/>
    <w:rsid w:val="00BC3816"/>
    <w:rsid w:val="00BD0AD7"/>
    <w:rsid w:val="00BD15B4"/>
    <w:rsid w:val="00BD341D"/>
    <w:rsid w:val="00BE099E"/>
    <w:rsid w:val="00BE31D6"/>
    <w:rsid w:val="00BE3FF5"/>
    <w:rsid w:val="00BE56D0"/>
    <w:rsid w:val="00BF0C66"/>
    <w:rsid w:val="00BF1486"/>
    <w:rsid w:val="00BF1CEF"/>
    <w:rsid w:val="00BF32C8"/>
    <w:rsid w:val="00BF3D99"/>
    <w:rsid w:val="00BF5E34"/>
    <w:rsid w:val="00BF6848"/>
    <w:rsid w:val="00BF7B0A"/>
    <w:rsid w:val="00C01369"/>
    <w:rsid w:val="00C023A5"/>
    <w:rsid w:val="00C0287F"/>
    <w:rsid w:val="00C02E3B"/>
    <w:rsid w:val="00C04463"/>
    <w:rsid w:val="00C055E0"/>
    <w:rsid w:val="00C06FF9"/>
    <w:rsid w:val="00C154B4"/>
    <w:rsid w:val="00C264EA"/>
    <w:rsid w:val="00C311B7"/>
    <w:rsid w:val="00C35FE9"/>
    <w:rsid w:val="00C362AB"/>
    <w:rsid w:val="00C36859"/>
    <w:rsid w:val="00C43D86"/>
    <w:rsid w:val="00C4448C"/>
    <w:rsid w:val="00C47C6C"/>
    <w:rsid w:val="00C50C6D"/>
    <w:rsid w:val="00C51EF6"/>
    <w:rsid w:val="00C52572"/>
    <w:rsid w:val="00C53A92"/>
    <w:rsid w:val="00C55E49"/>
    <w:rsid w:val="00C609A3"/>
    <w:rsid w:val="00C62A63"/>
    <w:rsid w:val="00C630F7"/>
    <w:rsid w:val="00C64B4A"/>
    <w:rsid w:val="00C65F23"/>
    <w:rsid w:val="00C66082"/>
    <w:rsid w:val="00C70410"/>
    <w:rsid w:val="00C7303C"/>
    <w:rsid w:val="00C76422"/>
    <w:rsid w:val="00C767AB"/>
    <w:rsid w:val="00C77754"/>
    <w:rsid w:val="00C81AB6"/>
    <w:rsid w:val="00C91D1A"/>
    <w:rsid w:val="00C928DB"/>
    <w:rsid w:val="00C94444"/>
    <w:rsid w:val="00C9477C"/>
    <w:rsid w:val="00C967A3"/>
    <w:rsid w:val="00CA5BDE"/>
    <w:rsid w:val="00CA67EB"/>
    <w:rsid w:val="00CA7A6C"/>
    <w:rsid w:val="00CB0C65"/>
    <w:rsid w:val="00CB303A"/>
    <w:rsid w:val="00CB3601"/>
    <w:rsid w:val="00CB5778"/>
    <w:rsid w:val="00CB6A08"/>
    <w:rsid w:val="00CB7D1B"/>
    <w:rsid w:val="00CC1997"/>
    <w:rsid w:val="00CC1FC4"/>
    <w:rsid w:val="00CC24A5"/>
    <w:rsid w:val="00CC41D1"/>
    <w:rsid w:val="00CC7476"/>
    <w:rsid w:val="00CD28CD"/>
    <w:rsid w:val="00CE2793"/>
    <w:rsid w:val="00CE28D3"/>
    <w:rsid w:val="00CE291A"/>
    <w:rsid w:val="00CE3DA0"/>
    <w:rsid w:val="00CE76AD"/>
    <w:rsid w:val="00CF6B2E"/>
    <w:rsid w:val="00D00773"/>
    <w:rsid w:val="00D01EEA"/>
    <w:rsid w:val="00D1514C"/>
    <w:rsid w:val="00D17D5B"/>
    <w:rsid w:val="00D17DC7"/>
    <w:rsid w:val="00D22C5D"/>
    <w:rsid w:val="00D23A21"/>
    <w:rsid w:val="00D25D2A"/>
    <w:rsid w:val="00D31B67"/>
    <w:rsid w:val="00D33925"/>
    <w:rsid w:val="00D374B0"/>
    <w:rsid w:val="00D413B1"/>
    <w:rsid w:val="00D4313A"/>
    <w:rsid w:val="00D4548B"/>
    <w:rsid w:val="00D45B75"/>
    <w:rsid w:val="00D50BBB"/>
    <w:rsid w:val="00D520CF"/>
    <w:rsid w:val="00D53471"/>
    <w:rsid w:val="00D55801"/>
    <w:rsid w:val="00D55BAD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91ADF"/>
    <w:rsid w:val="00D95DFC"/>
    <w:rsid w:val="00D960E2"/>
    <w:rsid w:val="00DA02CE"/>
    <w:rsid w:val="00DA1D3C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B7992"/>
    <w:rsid w:val="00DC0A49"/>
    <w:rsid w:val="00DC15E2"/>
    <w:rsid w:val="00DC2A4F"/>
    <w:rsid w:val="00DC2B68"/>
    <w:rsid w:val="00DC525A"/>
    <w:rsid w:val="00DC6BB7"/>
    <w:rsid w:val="00DC6F64"/>
    <w:rsid w:val="00DC7B1F"/>
    <w:rsid w:val="00DC7EA2"/>
    <w:rsid w:val="00DD02D5"/>
    <w:rsid w:val="00DD3F52"/>
    <w:rsid w:val="00DD4216"/>
    <w:rsid w:val="00DD740C"/>
    <w:rsid w:val="00DE17E9"/>
    <w:rsid w:val="00DE25A7"/>
    <w:rsid w:val="00DE3A89"/>
    <w:rsid w:val="00DF0740"/>
    <w:rsid w:val="00E04100"/>
    <w:rsid w:val="00E07612"/>
    <w:rsid w:val="00E07876"/>
    <w:rsid w:val="00E07987"/>
    <w:rsid w:val="00E1095F"/>
    <w:rsid w:val="00E1398B"/>
    <w:rsid w:val="00E219AD"/>
    <w:rsid w:val="00E24736"/>
    <w:rsid w:val="00E25CCD"/>
    <w:rsid w:val="00E27849"/>
    <w:rsid w:val="00E315D9"/>
    <w:rsid w:val="00E32A3E"/>
    <w:rsid w:val="00E32BBD"/>
    <w:rsid w:val="00E32C06"/>
    <w:rsid w:val="00E32CDF"/>
    <w:rsid w:val="00E347B0"/>
    <w:rsid w:val="00E35E97"/>
    <w:rsid w:val="00E36118"/>
    <w:rsid w:val="00E36B4A"/>
    <w:rsid w:val="00E37419"/>
    <w:rsid w:val="00E376B1"/>
    <w:rsid w:val="00E436AB"/>
    <w:rsid w:val="00E472E8"/>
    <w:rsid w:val="00E47C58"/>
    <w:rsid w:val="00E50B03"/>
    <w:rsid w:val="00E51708"/>
    <w:rsid w:val="00E52D8A"/>
    <w:rsid w:val="00E547AC"/>
    <w:rsid w:val="00E5521A"/>
    <w:rsid w:val="00E56848"/>
    <w:rsid w:val="00E573C4"/>
    <w:rsid w:val="00E57D5C"/>
    <w:rsid w:val="00E6045E"/>
    <w:rsid w:val="00E61156"/>
    <w:rsid w:val="00E657DD"/>
    <w:rsid w:val="00E674E3"/>
    <w:rsid w:val="00E74349"/>
    <w:rsid w:val="00E75493"/>
    <w:rsid w:val="00E77F73"/>
    <w:rsid w:val="00E81E4A"/>
    <w:rsid w:val="00E841E2"/>
    <w:rsid w:val="00E85B28"/>
    <w:rsid w:val="00E868FC"/>
    <w:rsid w:val="00E86CE7"/>
    <w:rsid w:val="00E907F3"/>
    <w:rsid w:val="00E90FC8"/>
    <w:rsid w:val="00E91693"/>
    <w:rsid w:val="00E91D08"/>
    <w:rsid w:val="00E93A0B"/>
    <w:rsid w:val="00E94DFC"/>
    <w:rsid w:val="00E970FC"/>
    <w:rsid w:val="00EA0695"/>
    <w:rsid w:val="00EA47FD"/>
    <w:rsid w:val="00EB2FFF"/>
    <w:rsid w:val="00EB3640"/>
    <w:rsid w:val="00EB42A0"/>
    <w:rsid w:val="00EB51B0"/>
    <w:rsid w:val="00EB5E07"/>
    <w:rsid w:val="00EB7F42"/>
    <w:rsid w:val="00EC0415"/>
    <w:rsid w:val="00EC6056"/>
    <w:rsid w:val="00EC6FE5"/>
    <w:rsid w:val="00EC7BC6"/>
    <w:rsid w:val="00ED096A"/>
    <w:rsid w:val="00ED2FE1"/>
    <w:rsid w:val="00ED44F6"/>
    <w:rsid w:val="00ED66CC"/>
    <w:rsid w:val="00ED7365"/>
    <w:rsid w:val="00EE2BEA"/>
    <w:rsid w:val="00EE3732"/>
    <w:rsid w:val="00EE6927"/>
    <w:rsid w:val="00EF2F43"/>
    <w:rsid w:val="00EF415E"/>
    <w:rsid w:val="00EF4C1F"/>
    <w:rsid w:val="00F02AE4"/>
    <w:rsid w:val="00F037A7"/>
    <w:rsid w:val="00F056F2"/>
    <w:rsid w:val="00F0575A"/>
    <w:rsid w:val="00F06107"/>
    <w:rsid w:val="00F06122"/>
    <w:rsid w:val="00F1166A"/>
    <w:rsid w:val="00F11733"/>
    <w:rsid w:val="00F13B00"/>
    <w:rsid w:val="00F14BC8"/>
    <w:rsid w:val="00F1664E"/>
    <w:rsid w:val="00F20F3C"/>
    <w:rsid w:val="00F217FE"/>
    <w:rsid w:val="00F218C0"/>
    <w:rsid w:val="00F24761"/>
    <w:rsid w:val="00F33215"/>
    <w:rsid w:val="00F36823"/>
    <w:rsid w:val="00F40429"/>
    <w:rsid w:val="00F40F1C"/>
    <w:rsid w:val="00F4504E"/>
    <w:rsid w:val="00F45E83"/>
    <w:rsid w:val="00F50386"/>
    <w:rsid w:val="00F54EFA"/>
    <w:rsid w:val="00F55BCF"/>
    <w:rsid w:val="00F7054B"/>
    <w:rsid w:val="00F708DF"/>
    <w:rsid w:val="00F70973"/>
    <w:rsid w:val="00F7472F"/>
    <w:rsid w:val="00F76499"/>
    <w:rsid w:val="00F76507"/>
    <w:rsid w:val="00F768E9"/>
    <w:rsid w:val="00F80375"/>
    <w:rsid w:val="00F82CCB"/>
    <w:rsid w:val="00F85198"/>
    <w:rsid w:val="00F8726A"/>
    <w:rsid w:val="00F875B4"/>
    <w:rsid w:val="00F91F1C"/>
    <w:rsid w:val="00F92B2C"/>
    <w:rsid w:val="00F977BA"/>
    <w:rsid w:val="00FA0680"/>
    <w:rsid w:val="00FA0971"/>
    <w:rsid w:val="00FA3A99"/>
    <w:rsid w:val="00FB141E"/>
    <w:rsid w:val="00FB2512"/>
    <w:rsid w:val="00FB317E"/>
    <w:rsid w:val="00FB35B3"/>
    <w:rsid w:val="00FB6582"/>
    <w:rsid w:val="00FC047B"/>
    <w:rsid w:val="00FC28DA"/>
    <w:rsid w:val="00FC3666"/>
    <w:rsid w:val="00FC41F6"/>
    <w:rsid w:val="00FC4E1F"/>
    <w:rsid w:val="00FC600D"/>
    <w:rsid w:val="00FD1DE5"/>
    <w:rsid w:val="00FD393C"/>
    <w:rsid w:val="00FD526C"/>
    <w:rsid w:val="00FD72DE"/>
    <w:rsid w:val="00FE3B16"/>
    <w:rsid w:val="00FE7D56"/>
    <w:rsid w:val="00FF15EE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EE6927"/>
    <w:pPr>
      <w:suppressAutoHyphens/>
      <w:spacing w:after="0" w:line="240" w:lineRule="auto"/>
    </w:pPr>
    <w:rPr>
      <w:rFonts w:ascii="Courier New" w:eastAsia="Arial" w:hAnsi="Courier New" w:cs="Tahom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55A2B-0ACB-45ED-AF4B-12467A697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6447</TotalTime>
  <Pages>211</Pages>
  <Words>40521</Words>
  <Characters>230974</Characters>
  <Application>Microsoft Office Word</Application>
  <DocSecurity>0</DocSecurity>
  <Lines>1924</Lines>
  <Paragraphs>541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492</cp:revision>
  <cp:lastPrinted>2023-12-14T14:19:00Z</cp:lastPrinted>
  <dcterms:created xsi:type="dcterms:W3CDTF">2023-10-23T08:41:00Z</dcterms:created>
  <dcterms:modified xsi:type="dcterms:W3CDTF">2025-02-21T05:29:00Z</dcterms:modified>
</cp:coreProperties>
</file>